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F23" w:rsidRDefault="00C50F23" w:rsidP="00C50F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bookmarkStart w:id="0" w:name="_GoBack"/>
      <w:r w:rsidRPr="00A72A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Екатерина </w:t>
      </w:r>
      <w:proofErr w:type="spellStart"/>
      <w:r w:rsidRPr="00A72A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Назаренк</w:t>
      </w:r>
      <w:proofErr w:type="spellEnd"/>
      <w:r w:rsidRPr="00A72A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о</w:t>
      </w:r>
    </w:p>
    <w:p w:rsidR="00A72AD2" w:rsidRPr="00A72AD2" w:rsidRDefault="00A72AD2" w:rsidP="00C50F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CC4638" w:rsidRDefault="00CC4638" w:rsidP="00C50F2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/>
        </w:rPr>
      </w:pPr>
      <w:r w:rsidRPr="00C50F2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Наши гиревики стали чемпионами мира</w:t>
      </w:r>
    </w:p>
    <w:p w:rsidR="00C50F23" w:rsidRPr="00A72AD2" w:rsidRDefault="00C50F23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0F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Североказахстанцы</w:t>
      </w:r>
      <w:proofErr w:type="spellEnd"/>
      <w:r w:rsidRPr="00C50F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вернулись с Чемпионата мира по гиревому спорту и привезли 22 золотых медали. Настоящим героем стала шестнадцатилетняя Марина </w:t>
      </w:r>
      <w:proofErr w:type="spellStart"/>
      <w:r w:rsidRPr="00C50F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Овчинникова</w:t>
      </w:r>
      <w:proofErr w:type="spellEnd"/>
      <w:r w:rsidRPr="00C50F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которая в подобных соревнованиях участвовала впервые и сразу стала чемпионом мира, Европы, Азии и Евразии, подняв гирю весом 8 кг почти 500 раз за полчаса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2AD2" w:rsidRDefault="00A72AD2" w:rsidP="00C50F2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C4638" w:rsidRPr="00C50F23" w:rsidRDefault="00CC4638" w:rsidP="00C50F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Чемпионат мира по гиревому спорту проходил в российском городе Архангельск 12-13 марта, участие в нём приняли 150 спортсменов.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Мы выступали в самых престижных номинациях, мы не мелочились, - рассказал на перроне петропавловского вокзала през</w:t>
      </w:r>
      <w:r w:rsidR="00A72AD2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 казахстанского филиала меж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дународной федерации гиревого спорта Виктор Сайко. - Программу выполнили на 100%, на троих завоевали 22 медали, все они золотые, мы с Ериком Нурпеисовым выступали в марафоне, он подтвердил норматив мастера спорта. Ну, а наш герой Марина </w:t>
      </w:r>
      <w:proofErr w:type="spellStart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Овчинникова</w:t>
      </w:r>
      <w:proofErr w:type="spellEnd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пошла в самой престижной и сложной номинации для женщин </w:t>
      </w:r>
      <w:r w:rsidR="00A72AD2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</w:t>
      </w:r>
      <w:r w:rsidR="00A72A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полумарафон</w:t>
      </w:r>
      <w:proofErr w:type="spellEnd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, она победила себя, победила всех, подняла 492 раза гирю весом 8 кг за полчаса и стала чемпионкой мира!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hAnsi="Times New Roman" w:cs="Times New Roman"/>
          <w:color w:val="000000"/>
          <w:sz w:val="24"/>
          <w:szCs w:val="24"/>
        </w:rPr>
        <w:t>64-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летний Ерик Нурпеисов заработал на чемпионате 12 золотых медалей.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Марина </w:t>
      </w:r>
      <w:proofErr w:type="spellStart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Овчинникова</w:t>
      </w:r>
      <w:proofErr w:type="spellEnd"/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всего за 2 дня до выезда на чемпионат получила удостоверение личности, учится в колледже. В свои 16 лет она сама не ожидала, что вернётся чемпионкой. Она участвовала в категории до 18 лет до 50 кг. И заняла первое место в Чемпионате мира по гиревому триатлону в номинации «Рывок одной гири с одноразовым перехватом» с результатом 104 подъёма</w:t>
      </w:r>
      <w:r w:rsidR="00A72A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5 минут, вес гири - 8 кг, первое место Чемпионате мира по гиревому триатлону, первое место в Чемпионате Европы по гиревому триатлону, первое место в Чемпионате Азии и 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 в Чемпионате Евразии в «полумарафоне» (рывок одной гири попеременно) с результатом 492 подъёма восьмикилограммовой гири за 30 минут.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Я раньше в детском доме тренировалась, в Петропавловске выступала, нов соревнованиях такого уровня ни разу, - признаётся Марина, - но я собралась, сосредоточилась. И очень благодарна моим учителям и всем, кто болел за меня.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Сам Виктор Сайко, который к слову известен в Петропавловске не только как преподаватель университета, но и как председатель «Русской общины Северо-Казахстанской области», войсковой старшина «Союза казаков Горькой линии», 4-х кратный рекордсмен Гиннеса, в Архангельске стал 30-й раз чемпионом мира, установил 55-й рекорд, подняв пудовую гирю 1050 раз за час. Кстати, в прошлом году он показал такой же результат, но только одной рукой, чего не делал ни один атлет в мире. Виктор Сайко является обладателем награды «Золотая гиря» и ордена «Крылатый лев».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Он отметил всех, благодаря кому состоялся выезд наших спортсменов на чемпионат в условиях нынешнего кризиса, из Казахстана было 4 человека, причём трое из Северо-Казахстан</w:t>
      </w:r>
      <w:r w:rsidR="00A72AD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50F23">
        <w:rPr>
          <w:rFonts w:ascii="Times New Roman" w:eastAsia="Times New Roman" w:hAnsi="Times New Roman" w:cs="Times New Roman"/>
          <w:color w:val="000000"/>
          <w:sz w:val="24"/>
          <w:szCs w:val="24"/>
        </w:rPr>
        <w:t>кой области.</w:t>
      </w:r>
    </w:p>
    <w:p w:rsidR="00CC4638" w:rsidRPr="00C50F23" w:rsidRDefault="00CC4638" w:rsidP="00C50F2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C50F23" w:rsidRDefault="005107DA" w:rsidP="00C50F2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F23">
        <w:rPr>
          <w:rFonts w:ascii="Times New Roman" w:hAnsi="Times New Roman" w:cs="Times New Roman"/>
          <w:b/>
          <w:sz w:val="24"/>
          <w:szCs w:val="24"/>
        </w:rPr>
        <w:t>// Петропавловск.</w:t>
      </w:r>
      <w:r w:rsidRPr="00C50F23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Pr="00C50F23">
        <w:rPr>
          <w:rFonts w:ascii="Times New Roman" w:hAnsi="Times New Roman" w:cs="Times New Roman"/>
          <w:b/>
          <w:sz w:val="24"/>
          <w:szCs w:val="24"/>
        </w:rPr>
        <w:t>.</w:t>
      </w:r>
      <w:r w:rsidR="00A72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F23">
        <w:rPr>
          <w:rFonts w:ascii="Times New Roman" w:hAnsi="Times New Roman" w:cs="Times New Roman"/>
          <w:b/>
          <w:sz w:val="24"/>
          <w:szCs w:val="24"/>
        </w:rPr>
        <w:t>- 2016.</w:t>
      </w:r>
      <w:r w:rsidR="00A72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F23">
        <w:rPr>
          <w:rFonts w:ascii="Times New Roman" w:hAnsi="Times New Roman" w:cs="Times New Roman"/>
          <w:b/>
          <w:sz w:val="24"/>
          <w:szCs w:val="24"/>
        </w:rPr>
        <w:t>- 24 марта</w:t>
      </w:r>
      <w:bookmarkEnd w:id="0"/>
    </w:p>
    <w:sectPr w:rsidR="003029CE" w:rsidRPr="00C50F23" w:rsidSect="005E190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823"/>
    <w:rsid w:val="003029CE"/>
    <w:rsid w:val="005107DA"/>
    <w:rsid w:val="005E190F"/>
    <w:rsid w:val="00604E64"/>
    <w:rsid w:val="008D19D5"/>
    <w:rsid w:val="00915823"/>
    <w:rsid w:val="00A47423"/>
    <w:rsid w:val="00A72AD2"/>
    <w:rsid w:val="00B21E0C"/>
    <w:rsid w:val="00C50F23"/>
    <w:rsid w:val="00CC4638"/>
    <w:rsid w:val="00DF7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6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63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6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63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2016-03-25T04:04:00Z</dcterms:created>
  <dcterms:modified xsi:type="dcterms:W3CDTF">2016-03-25T04:04:00Z</dcterms:modified>
</cp:coreProperties>
</file>