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D6D" w:rsidRDefault="00776D6D" w:rsidP="00776D6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E3A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Евгений Ш</w:t>
      </w:r>
      <w:r w:rsidR="000E4BF7" w:rsidRPr="00CE3A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аламов</w:t>
      </w:r>
    </w:p>
    <w:p w:rsidR="000E4BF7" w:rsidRPr="000E4BF7" w:rsidRDefault="000E4BF7" w:rsidP="00776D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76D6D" w:rsidRPr="00CE3A91" w:rsidRDefault="00776D6D" w:rsidP="00776D6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E3A91">
        <w:rPr>
          <w:rFonts w:ascii="Times New Roman" w:hAnsi="Times New Roman" w:cs="Times New Roman"/>
          <w:b/>
          <w:color w:val="000000"/>
          <w:sz w:val="44"/>
          <w:szCs w:val="44"/>
        </w:rPr>
        <w:t>Гирям возраст не помеха</w:t>
      </w:r>
    </w:p>
    <w:p w:rsidR="000E4BF7" w:rsidRDefault="000E4BF7" w:rsidP="00776D6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</w:pPr>
    </w:p>
    <w:p w:rsidR="00776D6D" w:rsidRPr="000E4BF7" w:rsidRDefault="00776D6D" w:rsidP="00776D6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CE3A9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Самым известным гиревиком Казахстана по праву можно назвать Виктора </w:t>
      </w:r>
      <w:proofErr w:type="spellStart"/>
      <w:r w:rsidRPr="00CE3A9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Сайко</w:t>
      </w:r>
      <w:proofErr w:type="spellEnd"/>
      <w:r w:rsidRPr="00CE3A9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-</w:t>
      </w:r>
      <w:r w:rsidR="000E4BF7" w:rsidRPr="000E4BF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CE3A9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уроженца Северо-Казахстанской области. Ведь он является не только заслуженным мастером спорта, преподавателем университета, председателем русской общины Северо-Казахстанской области, войсковым старшиной Союза казаков Горькой линии, и четырехкратным рекордсменом Гиннесса. Перечислять награды и успехи нашего земляка можно долго, однако Виктор Михайлович вместе со своей небольшой командой вновь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CE3A9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отличился.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CE3A9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На чемпионате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CE3A9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мира в Архангельске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CE3A9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по гиревому спорту</w:t>
      </w:r>
      <w:r w:rsidR="000E4BF7" w:rsidRPr="000E4BF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CE3A9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стал в 30-й раз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CE3A9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чемпионом мира,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CE3A9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установил 55-й рекорд,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CE3A9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подняв пудовую гирю</w:t>
      </w:r>
      <w:r w:rsidR="000E4BF7" w:rsidRPr="000E4BF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CE3A9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1050 раз за час,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CE3A9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и разделил со своей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CE3A9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командой 22 медали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CE3A9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на троих.</w:t>
      </w:r>
    </w:p>
    <w:p w:rsidR="000E4BF7" w:rsidRPr="000E4BF7" w:rsidRDefault="000E4BF7" w:rsidP="00776D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76D6D" w:rsidRPr="00CE3A91" w:rsidRDefault="00776D6D" w:rsidP="00776D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3A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ТРЕНЕР, СПОРТСМЕН, ОРГАНИЗАТОР!</w:t>
      </w:r>
    </w:p>
    <w:p w:rsidR="00776D6D" w:rsidRPr="00CE3A91" w:rsidRDefault="00776D6D" w:rsidP="00776D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3A91">
        <w:rPr>
          <w:rFonts w:ascii="Times New Roman" w:hAnsi="Times New Roman" w:cs="Times New Roman"/>
          <w:color w:val="000000"/>
          <w:sz w:val="24"/>
          <w:szCs w:val="24"/>
        </w:rPr>
        <w:t>Наш сегодняшний герой по праву может являться образцом для подражания. Человек он скромный, и своими заслугами хвастать не любит, но «НСК» удалось разузнать небольшую биографию Виктора Михайло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вича. Родился в Белоруссии в городе Бресте, после окончания школы отправился учиться в Москву, после окончания МГУ по распределению приехал в СКО и начал работать первым секретарем профкома комсомо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ла в </w:t>
      </w:r>
      <w:proofErr w:type="spellStart"/>
      <w:r w:rsidRPr="00CE3A91">
        <w:rPr>
          <w:rFonts w:ascii="Times New Roman" w:hAnsi="Times New Roman" w:cs="Times New Roman"/>
          <w:color w:val="000000"/>
          <w:sz w:val="24"/>
          <w:szCs w:val="24"/>
        </w:rPr>
        <w:t>Возвышенке</w:t>
      </w:r>
      <w:proofErr w:type="spellEnd"/>
      <w:r w:rsidRPr="00CE3A91">
        <w:rPr>
          <w:rFonts w:ascii="Times New Roman" w:hAnsi="Times New Roman" w:cs="Times New Roman"/>
          <w:color w:val="000000"/>
          <w:sz w:val="24"/>
          <w:szCs w:val="24"/>
        </w:rPr>
        <w:t>. После этого занимал различные должности в райкоме, горкоме и обкоме партии. Затем уже в 90-е годы работал проректором в петро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павловском филиале КАРПТИ. К слову, на сегодняшний день у Виктора Михайловича на счету пять высших образований. Кро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ме того, есть степень магистра экономики, которую он сегодня преподает на кафедре «Финан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сы и кредит» в</w:t>
      </w:r>
      <w:r w:rsidR="000E4BF7" w:rsidRPr="000E4B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t>СКГУ им.М. Козыбаева.</w:t>
      </w:r>
    </w:p>
    <w:p w:rsidR="00776D6D" w:rsidRPr="00CE3A91" w:rsidRDefault="00776D6D" w:rsidP="00776D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3A91">
        <w:rPr>
          <w:rFonts w:ascii="Times New Roman" w:hAnsi="Times New Roman" w:cs="Times New Roman"/>
          <w:color w:val="000000"/>
          <w:sz w:val="24"/>
          <w:szCs w:val="24"/>
        </w:rPr>
        <w:t>- Чем больше я езжу, тем боль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ше узнаю, становлюсь интерес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нее для своих студентов, - отме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чает заслуженный спортсмен, который действительно  объе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хал полмира. До 45 лет Виктор Сайко занимался 15-ю (!) вида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ми спорта и по каждому из них имел разряды. Однако больше всего любил футбол и легкую атлетику, но, к сожалению, полу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чил травму ног, и с подвижными видами спорта пришлось завя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зать. Положение казалось без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выходным: жизни вне спорта он не представлял, а тут ни бегать, ни прыгать невозможно. Тогда один из друзей и посоветовал ему заняться гирями.</w:t>
      </w:r>
    </w:p>
    <w:p w:rsidR="00776D6D" w:rsidRPr="00CE3A91" w:rsidRDefault="00776D6D" w:rsidP="00776D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3A91">
        <w:rPr>
          <w:rFonts w:ascii="Times New Roman" w:hAnsi="Times New Roman" w:cs="Times New Roman"/>
          <w:color w:val="000000"/>
          <w:sz w:val="24"/>
          <w:szCs w:val="24"/>
        </w:rPr>
        <w:t>- Я занялся, и, как видите, не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безуспешно! Узнал, что </w:t>
      </w:r>
      <w:r w:rsidRPr="00730C7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не один </w:t>
      </w:r>
      <w:r w:rsidR="000E4BF7">
        <w:rPr>
          <w:rFonts w:ascii="Times New Roman" w:hAnsi="Times New Roman" w:cs="Times New Roman"/>
          <w:bCs/>
          <w:color w:val="000000"/>
          <w:sz w:val="24"/>
          <w:szCs w:val="24"/>
        </w:rPr>
        <w:t>т</w:t>
      </w:r>
      <w:r w:rsidRPr="00730C73">
        <w:rPr>
          <w:rFonts w:ascii="Times New Roman" w:hAnsi="Times New Roman" w:cs="Times New Roman"/>
          <w:color w:val="000000"/>
          <w:sz w:val="24"/>
          <w:szCs w:val="24"/>
        </w:rPr>
        <w:t>акой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t>: в составе международ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ной федерации гиревого спорта существует конфедерация мас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теров с центром в Италии, объе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диняющая атлетов от 20 до 80 лет - ветеранов и тех, кого трав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мы выбили из спорта высоких достижений, - рассказывает Виктор Михайлович.</w:t>
      </w:r>
    </w:p>
    <w:p w:rsidR="00776D6D" w:rsidRPr="00CE3A91" w:rsidRDefault="00776D6D" w:rsidP="00776D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3A91">
        <w:rPr>
          <w:rFonts w:ascii="Times New Roman" w:hAnsi="Times New Roman" w:cs="Times New Roman"/>
          <w:color w:val="000000"/>
          <w:sz w:val="24"/>
          <w:szCs w:val="24"/>
        </w:rPr>
        <w:t>Первые два года участия в чемпионатах мира и Европы по гиревому спорту среди ветера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нов не приносили медалей. И только поехав на третий, стал призером. Теперь на счету мас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тера спорта не одна победа и медали разных достоинств в ранге международных соревно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ваний на чемпионатах мира и Европы. Победы североказах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станского гиревика на соревно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ваниях любого уровня давно уже никого не удивляют, сам Виктор стал в 30-й раз чемпио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ном мира, установил 55-й ре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корд, подняв пудовую гирю 1050 раз за час. Кстати, в прошлом году он показал такой же ре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зультат, но только одной рукой, чего не делал ни один атлет в мире.</w:t>
      </w:r>
    </w:p>
    <w:p w:rsidR="00776D6D" w:rsidRPr="00CE3A91" w:rsidRDefault="00776D6D" w:rsidP="00776D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3A91">
        <w:rPr>
          <w:rFonts w:ascii="Times New Roman" w:hAnsi="Times New Roman" w:cs="Times New Roman"/>
          <w:color w:val="000000"/>
          <w:sz w:val="24"/>
          <w:szCs w:val="24"/>
        </w:rPr>
        <w:t>- В этом году выступали в са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мых престижных номинациях, мы не мелочились, программу выполнили на 100%, на троих завоевали 22 медали, все они золотые, мы с Ериком Нурпеисовым выступали в марафоне, он подтвердил норматив масте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ра спорта. Ну а наш герой Мари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на </w:t>
      </w:r>
      <w:proofErr w:type="spellStart"/>
      <w:r w:rsidRPr="00CE3A91">
        <w:rPr>
          <w:rFonts w:ascii="Times New Roman" w:hAnsi="Times New Roman" w:cs="Times New Roman"/>
          <w:color w:val="000000"/>
          <w:sz w:val="24"/>
          <w:szCs w:val="24"/>
        </w:rPr>
        <w:t>Овчинникова</w:t>
      </w:r>
      <w:proofErr w:type="spellEnd"/>
      <w:r w:rsidRPr="00CE3A91">
        <w:rPr>
          <w:rFonts w:ascii="Times New Roman" w:hAnsi="Times New Roman" w:cs="Times New Roman"/>
          <w:color w:val="000000"/>
          <w:sz w:val="24"/>
          <w:szCs w:val="24"/>
        </w:rPr>
        <w:t xml:space="preserve"> пошла в самой престижной и сложной номина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ции для женщин - это полума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рафон, она победила себя, побе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дила всех, подняла 492 раза гирю весом 8 кг за полчаса и ста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ла чемпионкой мира! Всего на этом чемпионате в Архангельске принимало учас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тие порядка 150 спортсменов, -</w:t>
      </w:r>
      <w:r w:rsidR="000E4B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t xml:space="preserve">делится Виктор </w:t>
      </w:r>
      <w:proofErr w:type="spellStart"/>
      <w:r w:rsidRPr="00CE3A91">
        <w:rPr>
          <w:rFonts w:ascii="Times New Roman" w:hAnsi="Times New Roman" w:cs="Times New Roman"/>
          <w:color w:val="000000"/>
          <w:sz w:val="24"/>
          <w:szCs w:val="24"/>
        </w:rPr>
        <w:t>Сайко</w:t>
      </w:r>
      <w:proofErr w:type="spellEnd"/>
      <w:r w:rsidRPr="00CE3A9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76D6D" w:rsidRDefault="00776D6D" w:rsidP="00776D6D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3A91">
        <w:rPr>
          <w:rFonts w:ascii="Times New Roman" w:hAnsi="Times New Roman" w:cs="Times New Roman"/>
          <w:color w:val="000000"/>
          <w:sz w:val="24"/>
          <w:szCs w:val="24"/>
        </w:rPr>
        <w:lastRenderedPageBreak/>
        <w:t>К слову, спортсмен является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t>обладателем награды «Золотая гиря» и ордена «Крылатый лев». Спортсмен говорит спаси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бо всем тем, благодаря кому состоялся выезд наших спо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ртсменов на чемпионат в усло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виях нынешнего кризиса, из Ка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захстана было всего 4 челове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ка, причём трое - из Северо-Казахстанской области. Кстати, с 2014 года Виктор Сайко явля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ется президентом казахстан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ского филиала международного гиревого спорта.</w:t>
      </w:r>
    </w:p>
    <w:p w:rsidR="000E4BF7" w:rsidRPr="00CE3A91" w:rsidRDefault="000E4BF7" w:rsidP="00776D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76D6D" w:rsidRPr="00CE3A91" w:rsidRDefault="00776D6D" w:rsidP="00776D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3A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РЕКОРДЫ ГИННЕССА</w:t>
      </w:r>
    </w:p>
    <w:p w:rsidR="00776D6D" w:rsidRPr="00CE3A91" w:rsidRDefault="00776D6D" w:rsidP="00776D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3A91">
        <w:rPr>
          <w:rFonts w:ascii="Times New Roman" w:hAnsi="Times New Roman" w:cs="Times New Roman"/>
          <w:color w:val="000000"/>
          <w:sz w:val="24"/>
          <w:szCs w:val="24"/>
        </w:rPr>
        <w:t>В Эквадоре Виктор Сайко на вулкане Чимборасо высоте 5,5 тысячи метров, а именно там и проходила Международная Олимпиада по гиревому спорту, всего за одну минуту толкнул гирю 60 раз. Тем самым устано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вил новый рекорд, который и был занесен в Книгу Гиннесса. Всего же в Олимпиаде приняли участие более 200 спортсменов из различных стран мира, но только двенадцати из них уда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лось добраться до вершины. Виктор был единственным пред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ставителем Казахстана,</w:t>
      </w:r>
      <w:r w:rsidR="000E4B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t>однако, одним из сильнейших, и пер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вым, кто выше всех развернул флаг своей страны.</w:t>
      </w:r>
    </w:p>
    <w:p w:rsidR="00776D6D" w:rsidRPr="00CE3A91" w:rsidRDefault="00776D6D" w:rsidP="00776D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3A91">
        <w:rPr>
          <w:rFonts w:ascii="Times New Roman" w:hAnsi="Times New Roman" w:cs="Times New Roman"/>
          <w:color w:val="000000"/>
          <w:sz w:val="24"/>
          <w:szCs w:val="24"/>
        </w:rPr>
        <w:t>- На экваторе сила тяжести действует слабее, в этом тоже убеждаешься на практике: если дома пудовую гирю я поднимаю 45-50 раз, то там легко толкнул 60. Сначала даже не обратил внимания на разницу, а потом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t>спохватился и поразился,- вспо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минает Виктор Михайлович.</w:t>
      </w:r>
    </w:p>
    <w:p w:rsidR="00776D6D" w:rsidRDefault="00776D6D" w:rsidP="00776D6D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3A91">
        <w:rPr>
          <w:rFonts w:ascii="Times New Roman" w:hAnsi="Times New Roman" w:cs="Times New Roman"/>
          <w:color w:val="000000"/>
          <w:sz w:val="24"/>
          <w:szCs w:val="24"/>
        </w:rPr>
        <w:t>Во второй раз его имя попало на страницы Книги рекордов в числе «трехсот спартанцев». Тут отдельная история, с не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большой интригой. Любящие всюду задавать тон американ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цы, утверждает Сайко, предпо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читают виды спорта, в которых их шансы на победу наиболее вероятны. С гирями же им отли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чаться не удавалось, вот за оке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аном и придумали сделать став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ку на массовость: как-то в тече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ние получаса 247 человек под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нимали доступный каждому вес - для лестной записи достаточ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но. Европейские атлеты мигом «завелись» и ответили выступ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лением 300 участников, так и родилось движение «300 спар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танцев». В спорте соперничес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тво никогда не прекращается, но вновь получить фору заоке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анским атлетам все сложнее: в следующий раз «наших» спар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танцев собралось уже 420, еще через год - 460 и в течение 30 минут одновременно все они толкали гири. Каждый из трех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сот спартанцев получил имен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ной сертификат учредителей Книги рекордов </w:t>
      </w:r>
      <w:proofErr w:type="spellStart"/>
      <w:r w:rsidRPr="00CE3A91">
        <w:rPr>
          <w:rFonts w:ascii="Times New Roman" w:hAnsi="Times New Roman" w:cs="Times New Roman"/>
          <w:color w:val="000000"/>
          <w:sz w:val="24"/>
          <w:szCs w:val="24"/>
        </w:rPr>
        <w:t>Гиннесса</w:t>
      </w:r>
      <w:proofErr w:type="spellEnd"/>
      <w:r w:rsidRPr="00CE3A91">
        <w:rPr>
          <w:rFonts w:ascii="Times New Roman" w:hAnsi="Times New Roman" w:cs="Times New Roman"/>
          <w:color w:val="000000"/>
          <w:sz w:val="24"/>
          <w:szCs w:val="24"/>
        </w:rPr>
        <w:t xml:space="preserve"> и золо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тые медали.</w:t>
      </w:r>
    </w:p>
    <w:p w:rsidR="000E4BF7" w:rsidRPr="00CE3A91" w:rsidRDefault="000E4BF7" w:rsidP="00776D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76D6D" w:rsidRPr="00CE3A91" w:rsidRDefault="00776D6D" w:rsidP="00776D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3A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ТОЛКАЕМ ГИРЮ!</w:t>
      </w:r>
    </w:p>
    <w:p w:rsidR="00776D6D" w:rsidRPr="00CE3A91" w:rsidRDefault="00776D6D" w:rsidP="00776D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3A91">
        <w:rPr>
          <w:rFonts w:ascii="Times New Roman" w:hAnsi="Times New Roman" w:cs="Times New Roman"/>
          <w:color w:val="000000"/>
          <w:sz w:val="24"/>
          <w:szCs w:val="24"/>
        </w:rPr>
        <w:t>Если вспомнить историю это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го вида спорта, то вот неболь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шая краткая информация: поя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вился он в России в конце </w:t>
      </w:r>
      <w:r w:rsidRPr="00CE3A91">
        <w:rPr>
          <w:rFonts w:ascii="Times New Roman" w:hAnsi="Times New Roman" w:cs="Times New Roman"/>
          <w:color w:val="000000"/>
          <w:sz w:val="24"/>
          <w:szCs w:val="24"/>
          <w:lang w:val="en-US"/>
        </w:rPr>
        <w:t>XIX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t xml:space="preserve"> века. В Петербурге 10 августа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1885 года было принято решение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t xml:space="preserve"> о создании первого кружка любителей борьбы и силовых упражнений. Его основателем стал петербургский врач В.Ф. Краевский, который оснастил залы и ввел европейскую мето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дику тренировок. Однако до 1948 года, когда в Москве был проведен всесоюзный конкурс силачей, гири использовали лишь во вспомогательных тре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нировках и никаких соревнова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ний не проводилось, хотя еще до революции 1917 года было установлено несколько рекор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дов. Только в 1985 году гиревой спорт был включен в Единую всесоюзную спортивную клас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сификацию как самостоятель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ный вид спорта. Соревнования в гиревом спорте проводятся с гирями весом 16, 24 и 32 кг по программе двоеборья: толчок двух гирь двумя руками, рывок гири одной и другой рукой без перерыва для отдыха; либо по программе длинного цикла: тол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чок двух гирь двумя руками от груди, плюс короткий спуск гирь.</w:t>
      </w:r>
    </w:p>
    <w:p w:rsidR="00776D6D" w:rsidRPr="00CE3A91" w:rsidRDefault="00776D6D" w:rsidP="00776D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3A91">
        <w:rPr>
          <w:rFonts w:ascii="Times New Roman" w:hAnsi="Times New Roman" w:cs="Times New Roman"/>
          <w:color w:val="000000"/>
          <w:sz w:val="24"/>
          <w:szCs w:val="24"/>
        </w:rPr>
        <w:t>-  Один из главных пунктов в этом виде спорта, это правиль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ное дыхание. Перед выталкива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нием гирь делается вдох, в вер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хней стойке выдох, потом корот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кий вдох, при опускании выдох. Затем в нижней стойке потом еще 2-3 вдоха-выдоха, чтобы продышаться. Без правильного дыхания много раз сделать не получится,   нужно   соблюдать определенный темп - рассказы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вает Виктор Михайлович.</w:t>
      </w:r>
    </w:p>
    <w:p w:rsidR="00776D6D" w:rsidRPr="00CE3A91" w:rsidRDefault="00776D6D" w:rsidP="00776D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3A91">
        <w:rPr>
          <w:rFonts w:ascii="Times New Roman" w:hAnsi="Times New Roman" w:cs="Times New Roman"/>
          <w:color w:val="000000"/>
          <w:sz w:val="24"/>
          <w:szCs w:val="24"/>
        </w:rPr>
        <w:t xml:space="preserve">Для занятий гиревым спортом не надо ходить в спортзал или покупать 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дорогостоящее гро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моздкое оборудование. Кроме небольшого пространства, кото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рое имеется в любой квартире, и самих гирь ничего не нужно. Для новичков подойдут две гири по 16 кг, а затем, по мере роста силы и выносливости, можно приобрести более тяжелые сна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ряды в 24 или 32 кг.</w:t>
      </w:r>
    </w:p>
    <w:p w:rsidR="00776D6D" w:rsidRPr="00CE3A91" w:rsidRDefault="00776D6D" w:rsidP="00776D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3A91">
        <w:rPr>
          <w:rFonts w:ascii="Times New Roman" w:hAnsi="Times New Roman" w:cs="Times New Roman"/>
          <w:color w:val="000000"/>
          <w:sz w:val="24"/>
          <w:szCs w:val="24"/>
        </w:rPr>
        <w:t>- Упражнения, которые произ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водятся с гирями - это махи, тол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чки и рывки. Они очень полезны для суставов и отлично разви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вают ловкость. Регулярные тре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нировки научат «чувствовать»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свое тело. Приобретенные на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t>выки во время тренировок при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годятся и в повседневной жиз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ни, так как основные движения, которые мы совершаем в быту, очень похожи на упражнения с гирями, -делится Виктор Сайко. В ходе таких тренировок мыш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цы становятся гибкие и эластич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ные, поэтому гиревой спорт спо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собствует росту мышечной мас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сы за счет высокоамплитудных и интенсивных упражнений, ко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торые отлично развивают гиб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кость. К тому же гири макси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мально нагружают мышцы за счет эффекта дополнительного усилия и одной комплексной гиревой тренировки хватит, что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бы заменить один сеанс в тре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нажерном зале. Ну и этот вид спорта, по словам спортсмена, как ничто другое развивает сило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вую выносливость. А это качес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тво является самым необходи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мым в повседневной жизни. Нап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ример, чтобы поднять тяжелый вес, достаточно иметь силу, но чтобы его перенести куда-то, нужно иметь силовую выносли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вость. Именно поэтому гиревой спорт поможет не напрягаясь носить тяжелые предметы. Кро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ме того, силовая выносливость развивает и общую выносли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вость, поэтому гиревой спорт будет полезен бегунам на длин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ные дистанции и пловцам, а так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же сможет значительно повы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сить их результаты.</w:t>
      </w:r>
    </w:p>
    <w:p w:rsidR="00776D6D" w:rsidRPr="00CE3A91" w:rsidRDefault="00776D6D" w:rsidP="00776D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E3A91">
        <w:rPr>
          <w:rFonts w:ascii="Times New Roman" w:hAnsi="Times New Roman" w:cs="Times New Roman"/>
          <w:color w:val="000000"/>
          <w:sz w:val="24"/>
          <w:szCs w:val="24"/>
        </w:rPr>
        <w:t>- Каждое утро у меня начина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ется с пробежки, делаю проце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дуру закаливания, ну и, само собой, у меня нет вредных при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вычек - не пью, не курю и всегда стараюсь делать добро людям, - говорит Виктор Сайко.</w:t>
      </w:r>
    </w:p>
    <w:p w:rsidR="00776D6D" w:rsidRDefault="00776D6D" w:rsidP="00776D6D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3A91">
        <w:rPr>
          <w:rFonts w:ascii="Times New Roman" w:hAnsi="Times New Roman" w:cs="Times New Roman"/>
          <w:color w:val="000000"/>
          <w:sz w:val="24"/>
          <w:szCs w:val="24"/>
        </w:rPr>
        <w:t>В планах на ближайшие годы у Виктора Михайловича - про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вести чемпионат мира по гире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вому спорту в Петропавловске, однако чтобы это сделать, необ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ходима спонсорская помощь. Конечно, в кризисное время сде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лать это будет не так просто, однако есть надежда, что после того как все финансовые дела у спонсоров наладятся, четы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рехкратный рекордсмен Гин</w:t>
      </w:r>
      <w:r w:rsidRPr="00CE3A91">
        <w:rPr>
          <w:rFonts w:ascii="Times New Roman" w:hAnsi="Times New Roman" w:cs="Times New Roman"/>
          <w:color w:val="000000"/>
          <w:sz w:val="24"/>
          <w:szCs w:val="24"/>
        </w:rPr>
        <w:softHyphen/>
        <w:t>несса исполнит свою мечту!</w:t>
      </w:r>
    </w:p>
    <w:p w:rsidR="00776D6D" w:rsidRDefault="00776D6D" w:rsidP="00776D6D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76D6D" w:rsidRPr="00730C73" w:rsidRDefault="00776D6D" w:rsidP="00776D6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C73">
        <w:rPr>
          <w:rFonts w:ascii="Times New Roman" w:hAnsi="Times New Roman" w:cs="Times New Roman"/>
          <w:b/>
          <w:color w:val="000000"/>
          <w:sz w:val="24"/>
          <w:szCs w:val="24"/>
        </w:rPr>
        <w:t>// Неделя  СК.</w:t>
      </w:r>
      <w:r w:rsidR="000E4BF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30C73">
        <w:rPr>
          <w:rFonts w:ascii="Times New Roman" w:hAnsi="Times New Roman" w:cs="Times New Roman"/>
          <w:b/>
          <w:color w:val="000000"/>
          <w:sz w:val="24"/>
          <w:szCs w:val="24"/>
        </w:rPr>
        <w:t>- 2016.</w:t>
      </w:r>
      <w:r w:rsidR="000E4BF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30C73">
        <w:rPr>
          <w:rFonts w:ascii="Times New Roman" w:hAnsi="Times New Roman" w:cs="Times New Roman"/>
          <w:b/>
          <w:color w:val="000000"/>
          <w:sz w:val="24"/>
          <w:szCs w:val="24"/>
        </w:rPr>
        <w:t>- 25 марта</w:t>
      </w:r>
    </w:p>
    <w:p w:rsidR="003029CE" w:rsidRPr="00C67339" w:rsidRDefault="003029CE" w:rsidP="00C6733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3029CE" w:rsidRPr="00C67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0885"/>
    <w:rsid w:val="000E4BF7"/>
    <w:rsid w:val="003029CE"/>
    <w:rsid w:val="00776D6D"/>
    <w:rsid w:val="00B21E0C"/>
    <w:rsid w:val="00C67339"/>
    <w:rsid w:val="00DA0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33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73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6733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1408</Words>
  <Characters>8029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2016-03-28T08:07:00Z</dcterms:created>
  <dcterms:modified xsi:type="dcterms:W3CDTF">2016-03-28T08:07:00Z</dcterms:modified>
</cp:coreProperties>
</file>