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D46" w:rsidRDefault="00285D46" w:rsidP="00285D4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285D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Айдан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="001025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85D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Хамзина</w:t>
      </w:r>
      <w:proofErr w:type="spellEnd"/>
      <w:r w:rsidR="001025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1025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стажер-практикант, студентка второго курса СКГУ </w:t>
      </w:r>
      <w:proofErr w:type="spellStart"/>
      <w:r w:rsidRPr="001025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им.М.Козыбаева</w:t>
      </w:r>
      <w:proofErr w:type="spellEnd"/>
    </w:p>
    <w:p w:rsidR="001025F7" w:rsidRPr="001025F7" w:rsidRDefault="001025F7" w:rsidP="00285D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5D46" w:rsidRPr="001025F7" w:rsidRDefault="00285D46" w:rsidP="00285D4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285D4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Если бы не они…</w:t>
      </w:r>
    </w:p>
    <w:p w:rsidR="001025F7" w:rsidRPr="001025F7" w:rsidRDefault="001025F7" w:rsidP="00285D4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285D46" w:rsidRPr="00285D46" w:rsidRDefault="00285D46" w:rsidP="00285D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D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Накануне Дня Победы </w:t>
      </w:r>
      <w:proofErr w:type="spellStart"/>
      <w:r w:rsidRPr="00285D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сотрудннки</w:t>
      </w:r>
      <w:proofErr w:type="spellEnd"/>
      <w:r w:rsidRPr="00285D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службы пожаротушения департамента по чрезвычайным ситуациям </w:t>
      </w:r>
      <w:r w:rsidR="001025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 навестили ветерана Николая</w:t>
      </w:r>
      <w:r w:rsidRPr="00285D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Анисимовича </w:t>
      </w:r>
      <w:proofErr w:type="spellStart"/>
      <w:r w:rsidRPr="00285D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Гугляка</w:t>
      </w:r>
      <w:proofErr w:type="spellEnd"/>
      <w:r w:rsidRPr="00285D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чтобы поздравить его с праздником и оказать по</w:t>
      </w:r>
      <w:r w:rsidRPr="00285D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сильную помощь.</w:t>
      </w:r>
    </w:p>
    <w:p w:rsidR="00285D46" w:rsidRPr="00285D46" w:rsidRDefault="00285D46" w:rsidP="00285D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Встретил Николай Анисимович их с ра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достью, при полном параде - в кителе, увешанном боевыми наградами.</w:t>
      </w:r>
    </w:p>
    <w:p w:rsidR="00285D46" w:rsidRPr="00285D46" w:rsidRDefault="00285D46" w:rsidP="00285D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началась война, 19-летнего пар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призвали в отряд Красной Армии ар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тиллерист-связистом, так как в то время он отлично знал аппаратную связь. Моло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солдат носил тяжелую коробку теле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фонного аппарата, чтобы сообщать, где находятся советские подразделения, и докладывать о месторасположении фа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шистов. Николай Анисимович принимал участие в освобождении Крыма, дошел до</w:t>
      </w:r>
      <w:r w:rsidR="00102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t>Берлина. Но и после Победы он продол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жил служить Родине. В начале 1946 года Николая </w:t>
      </w:r>
      <w:proofErr w:type="spellStart"/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t>Гугляка</w:t>
      </w:r>
      <w:proofErr w:type="spellEnd"/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снова отправляют вое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вать, но в этот раз на границу с Японией.</w:t>
      </w:r>
    </w:p>
    <w:p w:rsidR="00285D46" w:rsidRPr="00285D46" w:rsidRDefault="00285D46" w:rsidP="00285D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t>В декабре 1946 пода он вернулся до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мой, в родной город Петропавловск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025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питал дочь и сына, сейчас у него 4 внука и 5 правнуков. Могли бы дети играть спо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койно, не боясь ничего, если бы не они, ветераны? Мы живем, наслаждаясь сво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бодой, шагая по земле твердо и гордо. Низ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поклон за эту свободу нашим дедам и отцам! Любите и помните их вспоминайте не только 9 Мая, а всегда и везде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Помни</w:t>
      </w:r>
      <w:r w:rsidRPr="00285D4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их подвиги, цените их и чтите!</w:t>
      </w:r>
    </w:p>
    <w:p w:rsidR="00285D46" w:rsidRDefault="00285D46" w:rsidP="00285D4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5D46" w:rsidRPr="00285D46" w:rsidRDefault="00285D46" w:rsidP="00285D4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</w:t>
      </w:r>
      <w:r w:rsidR="001025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2016.</w:t>
      </w:r>
      <w:r w:rsidR="001025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- 7 мая</w:t>
      </w:r>
    </w:p>
    <w:p w:rsidR="003029CE" w:rsidRPr="00285D46" w:rsidRDefault="003029CE" w:rsidP="00285D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285D46" w:rsidSect="0015659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3C3"/>
    <w:rsid w:val="00047BCB"/>
    <w:rsid w:val="001025F7"/>
    <w:rsid w:val="00136498"/>
    <w:rsid w:val="00156593"/>
    <w:rsid w:val="00285D46"/>
    <w:rsid w:val="00295FDB"/>
    <w:rsid w:val="002964FA"/>
    <w:rsid w:val="003029CE"/>
    <w:rsid w:val="00321E3C"/>
    <w:rsid w:val="00584643"/>
    <w:rsid w:val="00864E84"/>
    <w:rsid w:val="008A03C3"/>
    <w:rsid w:val="00AF7A96"/>
    <w:rsid w:val="00B21E0C"/>
    <w:rsid w:val="00BA7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5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5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2016-05-13T09:56:00Z</dcterms:created>
  <dcterms:modified xsi:type="dcterms:W3CDTF">2016-05-13T09:56:00Z</dcterms:modified>
</cp:coreProperties>
</file>