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146" w:rsidRDefault="00C32146" w:rsidP="008B12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12F1">
        <w:rPr>
          <w:rFonts w:ascii="Times New Roman" w:hAnsi="Times New Roman" w:cs="Times New Roman"/>
          <w:b/>
          <w:sz w:val="24"/>
          <w:szCs w:val="24"/>
        </w:rPr>
        <w:t>Алена С</w:t>
      </w:r>
      <w:r w:rsidR="008B12F1" w:rsidRPr="008B12F1">
        <w:rPr>
          <w:rFonts w:ascii="Times New Roman" w:hAnsi="Times New Roman" w:cs="Times New Roman"/>
          <w:b/>
          <w:sz w:val="24"/>
          <w:szCs w:val="24"/>
        </w:rPr>
        <w:t>авченко</w:t>
      </w:r>
      <w:r w:rsidRPr="00654552">
        <w:rPr>
          <w:rFonts w:ascii="Times New Roman" w:hAnsi="Times New Roman" w:cs="Times New Roman"/>
          <w:sz w:val="24"/>
          <w:szCs w:val="24"/>
        </w:rPr>
        <w:t>, студентка 1-го курса СКГУ</w:t>
      </w:r>
    </w:p>
    <w:p w:rsidR="008B12F1" w:rsidRPr="00654552" w:rsidRDefault="008B12F1" w:rsidP="008B12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762E" w:rsidRPr="008B12F1" w:rsidRDefault="00654552" w:rsidP="008B12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44"/>
          <w:szCs w:val="44"/>
        </w:rPr>
      </w:pPr>
      <w:r w:rsidRPr="008B12F1">
        <w:rPr>
          <w:rFonts w:ascii="Times New Roman" w:hAnsi="Times New Roman" w:cs="Times New Roman"/>
          <w:b/>
          <w:sz w:val="44"/>
          <w:szCs w:val="44"/>
        </w:rPr>
        <w:t xml:space="preserve">С дипломом </w:t>
      </w:r>
      <w:r w:rsidRPr="008B12F1">
        <w:rPr>
          <w:rFonts w:ascii="Times New Roman" w:hAnsi="Times New Roman" w:cs="Times New Roman"/>
          <w:b/>
          <w:bCs/>
          <w:sz w:val="44"/>
          <w:szCs w:val="44"/>
        </w:rPr>
        <w:t>на работу</w:t>
      </w:r>
    </w:p>
    <w:p w:rsidR="008B12F1" w:rsidRDefault="008B12F1" w:rsidP="008B12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54552" w:rsidRPr="00654552" w:rsidRDefault="00654552" w:rsidP="008B12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4552">
        <w:rPr>
          <w:rFonts w:ascii="Times New Roman" w:hAnsi="Times New Roman" w:cs="Times New Roman"/>
          <w:sz w:val="24"/>
          <w:szCs w:val="24"/>
        </w:rPr>
        <w:t>На протяжении недели в СКГУ им. Манаша Козыбаева проходило предварительное распределение выпускников на рабочие места. Первыми направления на трудоустройство получили студенты музыкально-педагогического факультета.</w:t>
      </w:r>
    </w:p>
    <w:p w:rsidR="00654552" w:rsidRPr="00654552" w:rsidRDefault="00654552" w:rsidP="008B12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4552">
        <w:rPr>
          <w:rFonts w:ascii="Times New Roman" w:hAnsi="Times New Roman" w:cs="Times New Roman"/>
          <w:sz w:val="24"/>
          <w:szCs w:val="24"/>
        </w:rPr>
        <w:t>В отделе по воспитательной работе университета отметили, что уже трудоустроены выпускники трех специальностей факультета: социальная педагогика и самопознание, педагогика и методика начального обучения, дошкольное обучение и воспитание. В первую очередь, процедура распределения коснулась обладателей сельской квоты и обучавшихся по государственному заказу. Участие в ней приняли сотрудники управления образования области, которые рассказали, что по программе «С дипломом - в село» планирует отправиться на работу в сельскую местность нашего региона порядка 60 студентов с дипломами педагогических специальностей.</w:t>
      </w:r>
    </w:p>
    <w:p w:rsidR="00654552" w:rsidRPr="008B12F1" w:rsidRDefault="00654552" w:rsidP="008B12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4552">
        <w:rPr>
          <w:rFonts w:ascii="Times New Roman" w:hAnsi="Times New Roman" w:cs="Times New Roman"/>
          <w:sz w:val="24"/>
          <w:szCs w:val="24"/>
        </w:rPr>
        <w:t>Всего же в этом учебном году учебу окончили в СКГУ 740 студентов. Почти половина из них - бакалавры педагогики. Между тем на ярмарке вакансий, которая проходила в вузе две недели назад, было объявлено о наличии почти 400 вакансий учителей в школах городов и сел Северо-Казахстанской области.</w:t>
      </w:r>
    </w:p>
    <w:p w:rsidR="008B12F1" w:rsidRDefault="008B12F1" w:rsidP="008B12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32146" w:rsidRPr="008B12F1" w:rsidRDefault="00C32146" w:rsidP="008B12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2F1">
        <w:rPr>
          <w:rFonts w:ascii="Times New Roman" w:hAnsi="Times New Roman" w:cs="Times New Roman"/>
          <w:b/>
          <w:sz w:val="24"/>
          <w:szCs w:val="24"/>
          <w:lang w:val="kk-KZ"/>
        </w:rPr>
        <w:t>// Северный Казахстан.</w:t>
      </w:r>
      <w:r w:rsidR="008B12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B12F1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8B12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B12F1">
        <w:rPr>
          <w:rFonts w:ascii="Times New Roman" w:hAnsi="Times New Roman" w:cs="Times New Roman"/>
          <w:b/>
          <w:sz w:val="24"/>
          <w:szCs w:val="24"/>
          <w:lang w:val="kk-KZ"/>
        </w:rPr>
        <w:t>2016.</w:t>
      </w:r>
      <w:r w:rsidR="008B12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B12F1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8B12F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8B12F1">
        <w:rPr>
          <w:rFonts w:ascii="Times New Roman" w:hAnsi="Times New Roman" w:cs="Times New Roman"/>
          <w:b/>
          <w:sz w:val="24"/>
          <w:szCs w:val="24"/>
          <w:lang w:val="kk-KZ"/>
        </w:rPr>
        <w:t>26 мая</w:t>
      </w:r>
    </w:p>
    <w:sectPr w:rsidR="00C32146" w:rsidRPr="008B12F1" w:rsidSect="00BC48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54552"/>
    <w:rsid w:val="00060EC4"/>
    <w:rsid w:val="0006762E"/>
    <w:rsid w:val="000B6AF4"/>
    <w:rsid w:val="000E4F34"/>
    <w:rsid w:val="002703DF"/>
    <w:rsid w:val="002954FC"/>
    <w:rsid w:val="003125C3"/>
    <w:rsid w:val="00352998"/>
    <w:rsid w:val="00394DDC"/>
    <w:rsid w:val="00404409"/>
    <w:rsid w:val="005921BE"/>
    <w:rsid w:val="00654552"/>
    <w:rsid w:val="006C22CE"/>
    <w:rsid w:val="0071599A"/>
    <w:rsid w:val="008738FC"/>
    <w:rsid w:val="00882472"/>
    <w:rsid w:val="008B12F1"/>
    <w:rsid w:val="009A1CBC"/>
    <w:rsid w:val="009E6354"/>
    <w:rsid w:val="00A24A57"/>
    <w:rsid w:val="00AF6EF5"/>
    <w:rsid w:val="00B96EA2"/>
    <w:rsid w:val="00BC4858"/>
    <w:rsid w:val="00C32146"/>
    <w:rsid w:val="00E47153"/>
    <w:rsid w:val="00E92C99"/>
    <w:rsid w:val="00F23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Насирова Елена Николаевна</dc:creator>
  <cp:keywords/>
  <dc:description/>
  <cp:lastModifiedBy>Насирова Елена Николаевна</cp:lastModifiedBy>
  <cp:revision>2</cp:revision>
  <dcterms:created xsi:type="dcterms:W3CDTF">2016-05-27T03:32:00Z</dcterms:created>
  <dcterms:modified xsi:type="dcterms:W3CDTF">2016-05-27T03:32:00Z</dcterms:modified>
</cp:coreProperties>
</file>