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910" w:rsidRDefault="00BF3910" w:rsidP="00CB344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44E">
        <w:rPr>
          <w:rFonts w:ascii="Times New Roman" w:hAnsi="Times New Roman" w:cs="Times New Roman"/>
          <w:b/>
          <w:sz w:val="24"/>
          <w:szCs w:val="24"/>
        </w:rPr>
        <w:t>Рустам И</w:t>
      </w:r>
      <w:r w:rsidR="00CB344E" w:rsidRPr="00CB344E">
        <w:rPr>
          <w:rFonts w:ascii="Times New Roman" w:hAnsi="Times New Roman" w:cs="Times New Roman"/>
          <w:b/>
          <w:sz w:val="24"/>
          <w:szCs w:val="24"/>
        </w:rPr>
        <w:t>браев</w:t>
      </w:r>
      <w:r w:rsidRPr="00911CFE">
        <w:rPr>
          <w:rFonts w:ascii="Times New Roman" w:hAnsi="Times New Roman" w:cs="Times New Roman"/>
          <w:sz w:val="24"/>
          <w:szCs w:val="24"/>
        </w:rPr>
        <w:t>, студент 1-го курса СКГУ</w:t>
      </w:r>
    </w:p>
    <w:p w:rsidR="00CB344E" w:rsidRPr="00911CFE" w:rsidRDefault="00CB344E" w:rsidP="00CB344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2ED8" w:rsidRPr="00CB344E" w:rsidRDefault="006F2ED8" w:rsidP="00CB344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B344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Спокойствие, только спокойствие</w:t>
      </w:r>
    </w:p>
    <w:p w:rsidR="0006762E" w:rsidRPr="00911CFE" w:rsidRDefault="0006762E" w:rsidP="00CB344E">
      <w:pPr>
        <w:ind w:firstLine="709"/>
        <w:jc w:val="both"/>
      </w:pPr>
    </w:p>
    <w:p w:rsidR="006F2ED8" w:rsidRDefault="006F2ED8" w:rsidP="00CB344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11CFE">
        <w:rPr>
          <w:rFonts w:ascii="Times New Roman" w:hAnsi="Times New Roman" w:cs="Times New Roman"/>
          <w:sz w:val="24"/>
          <w:szCs w:val="24"/>
        </w:rPr>
        <w:t>Скоро тысячи школьников повзрослеют, станут студе</w:t>
      </w:r>
      <w:r w:rsidR="00911CFE" w:rsidRPr="00911CFE">
        <w:rPr>
          <w:rFonts w:ascii="Times New Roman" w:hAnsi="Times New Roman" w:cs="Times New Roman"/>
          <w:sz w:val="24"/>
          <w:szCs w:val="24"/>
        </w:rPr>
        <w:t>н</w:t>
      </w:r>
      <w:r w:rsidRPr="00911CFE">
        <w:rPr>
          <w:rFonts w:ascii="Times New Roman" w:hAnsi="Times New Roman" w:cs="Times New Roman"/>
          <w:sz w:val="24"/>
          <w:szCs w:val="24"/>
        </w:rPr>
        <w:t>тами и войдут в жизнь нелегкую, но полную интересных моментов. Но перед этим выпускникам предстоит пройти испытание, которое проверит не только их знания, но и стрессоустойчивость.</w:t>
      </w:r>
    </w:p>
    <w:p w:rsidR="006F2ED8" w:rsidRPr="00911CFE" w:rsidRDefault="006F2ED8" w:rsidP="00CB344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FE">
        <w:rPr>
          <w:rFonts w:ascii="Times New Roman" w:hAnsi="Times New Roman" w:cs="Times New Roman"/>
          <w:sz w:val="24"/>
          <w:szCs w:val="24"/>
        </w:rPr>
        <w:t>Единое национальное тестирование - важное событие для абитуриентов и их родителей. Подготовку ведут не только учителя-предметники, но и школьные психологи. Их задача заключается в том, чтобы вселить в юношей и девушек</w:t>
      </w:r>
      <w:r w:rsidR="00911C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11CFE">
        <w:rPr>
          <w:rFonts w:ascii="Times New Roman" w:hAnsi="Times New Roman" w:cs="Times New Roman"/>
          <w:sz w:val="24"/>
          <w:szCs w:val="24"/>
        </w:rPr>
        <w:t>ту самую уверенность, в которой они сейчас так нуждаются.</w:t>
      </w:r>
    </w:p>
    <w:p w:rsidR="006F2ED8" w:rsidRPr="00911CFE" w:rsidRDefault="006F2ED8" w:rsidP="00CB344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FE">
        <w:rPr>
          <w:rFonts w:ascii="Times New Roman" w:hAnsi="Times New Roman" w:cs="Times New Roman"/>
          <w:sz w:val="24"/>
          <w:szCs w:val="24"/>
        </w:rPr>
        <w:t>Психологическая подготовка выпускников к ЕНТ совершенствуется с каждым годом. Существует ряд техник, помогающих бороться с переживаниями. Педагог-психолог Татьяна Викторовна Галямина на протяжении многих лет готовит учеников к сдаче государственных экзаменов. Она использует в своей работе арт-, песко-, сказкотерапию. Обучающие занятия проходят в игровой форме. Также с выпускниками проводятся индивидуальные беседы, помогающие раскрыть их потенциал.</w:t>
      </w:r>
    </w:p>
    <w:p w:rsidR="006F2ED8" w:rsidRPr="00911CFE" w:rsidRDefault="006F2ED8" w:rsidP="00CB344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FE">
        <w:rPr>
          <w:rFonts w:ascii="Times New Roman" w:hAnsi="Times New Roman" w:cs="Times New Roman"/>
          <w:sz w:val="24"/>
          <w:szCs w:val="24"/>
        </w:rPr>
        <w:t>«Учащихся к ЕНТ нужно готовить не в последний год обучения, а намного раньше. Важно добиться того, чтобы дети перестали бояться и смогли сосредоточиться в стрессовой ситуации»,-утверждает опытный психолог.</w:t>
      </w:r>
    </w:p>
    <w:p w:rsidR="006F2ED8" w:rsidRDefault="006F2ED8" w:rsidP="00CB344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11CFE">
        <w:rPr>
          <w:rFonts w:ascii="Times New Roman" w:hAnsi="Times New Roman" w:cs="Times New Roman"/>
          <w:sz w:val="24"/>
          <w:szCs w:val="24"/>
        </w:rPr>
        <w:t>В этом году ЕНТ в нашей области будут сдавать более 3000 человек. С результатами работы психологов нам предстоит познакомиться только после завершения самого масштабного экзамена республики. А пока остается лишь пожелать выпускникам удачи, терпения и, конечно, спокойствия.</w:t>
      </w:r>
    </w:p>
    <w:p w:rsidR="00BF3910" w:rsidRDefault="00BF3910" w:rsidP="00CB344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F3910" w:rsidRPr="00CB344E" w:rsidRDefault="00BF3910" w:rsidP="00CB344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B344E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</w:t>
      </w:r>
      <w:r w:rsidR="00CB344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B344E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CB344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B344E">
        <w:rPr>
          <w:rFonts w:ascii="Times New Roman" w:hAnsi="Times New Roman" w:cs="Times New Roman"/>
          <w:b/>
          <w:sz w:val="24"/>
          <w:szCs w:val="24"/>
          <w:lang w:val="kk-KZ"/>
        </w:rPr>
        <w:t>2016.</w:t>
      </w:r>
      <w:r w:rsidR="00CB344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B344E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CB344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B344E">
        <w:rPr>
          <w:rFonts w:ascii="Times New Roman" w:hAnsi="Times New Roman" w:cs="Times New Roman"/>
          <w:b/>
          <w:sz w:val="24"/>
          <w:szCs w:val="24"/>
          <w:lang w:val="kk-KZ"/>
        </w:rPr>
        <w:t>26 мая</w:t>
      </w:r>
    </w:p>
    <w:sectPr w:rsidR="00BF3910" w:rsidRPr="00CB344E" w:rsidSect="00BC4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F2ED8"/>
    <w:rsid w:val="00060EC4"/>
    <w:rsid w:val="0006762E"/>
    <w:rsid w:val="000B6AF4"/>
    <w:rsid w:val="002703DF"/>
    <w:rsid w:val="002954FC"/>
    <w:rsid w:val="003125C3"/>
    <w:rsid w:val="00352998"/>
    <w:rsid w:val="00394DDC"/>
    <w:rsid w:val="00404409"/>
    <w:rsid w:val="005921BE"/>
    <w:rsid w:val="005A1A7F"/>
    <w:rsid w:val="006C22CE"/>
    <w:rsid w:val="006F2ED8"/>
    <w:rsid w:val="0071599A"/>
    <w:rsid w:val="008738FC"/>
    <w:rsid w:val="00882472"/>
    <w:rsid w:val="00911CFE"/>
    <w:rsid w:val="009E6354"/>
    <w:rsid w:val="00B96EA2"/>
    <w:rsid w:val="00BC4858"/>
    <w:rsid w:val="00BF3910"/>
    <w:rsid w:val="00C80C81"/>
    <w:rsid w:val="00CB344E"/>
    <w:rsid w:val="00CE74B8"/>
    <w:rsid w:val="00E47153"/>
    <w:rsid w:val="00E92C99"/>
    <w:rsid w:val="00EF18E9"/>
    <w:rsid w:val="00F23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E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Насирова Елена Николаевна</dc:creator>
  <cp:keywords/>
  <dc:description/>
  <cp:lastModifiedBy>Насирова Елена Николаевна</cp:lastModifiedBy>
  <cp:revision>2</cp:revision>
  <dcterms:created xsi:type="dcterms:W3CDTF">2016-05-27T03:32:00Z</dcterms:created>
  <dcterms:modified xsi:type="dcterms:W3CDTF">2016-05-27T03:32:00Z</dcterms:modified>
</cp:coreProperties>
</file>