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897" w:rsidRDefault="00644897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4897">
        <w:rPr>
          <w:rFonts w:ascii="Times New Roman" w:hAnsi="Times New Roman" w:cs="Times New Roman"/>
          <w:b/>
          <w:sz w:val="24"/>
          <w:szCs w:val="24"/>
        </w:rPr>
        <w:t>Богдан П</w:t>
      </w:r>
      <w:r w:rsidR="0061154E" w:rsidRPr="00644897">
        <w:rPr>
          <w:rFonts w:ascii="Times New Roman" w:hAnsi="Times New Roman" w:cs="Times New Roman"/>
          <w:b/>
          <w:sz w:val="24"/>
          <w:szCs w:val="24"/>
        </w:rPr>
        <w:t>етров</w:t>
      </w:r>
      <w:r w:rsidRPr="0091143F">
        <w:rPr>
          <w:rFonts w:ascii="Times New Roman" w:hAnsi="Times New Roman" w:cs="Times New Roman"/>
          <w:sz w:val="24"/>
          <w:szCs w:val="24"/>
        </w:rPr>
        <w:t>, студент 1 -го курса СКГУ</w:t>
      </w:r>
    </w:p>
    <w:p w:rsidR="0061154E" w:rsidRPr="0061154E" w:rsidRDefault="0061154E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762E" w:rsidRPr="0061154E" w:rsidRDefault="00793450" w:rsidP="00611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  <w:lang w:val="kk-KZ"/>
        </w:rPr>
      </w:pPr>
      <w:r w:rsidRPr="0061154E"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</w:rPr>
        <w:t>Главное</w:t>
      </w:r>
      <w:r w:rsidR="0091143F" w:rsidRPr="0061154E"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</w:rPr>
        <w:t xml:space="preserve"> </w:t>
      </w:r>
      <w:r w:rsidR="0091143F" w:rsidRPr="0061154E">
        <w:rPr>
          <w:rFonts w:ascii="Times New Roman" w:eastAsia="Times New Roman" w:hAnsi="Times New Roman" w:cs="Times New Roman"/>
          <w:b/>
          <w:bCs/>
          <w:color w:val="404040"/>
          <w:sz w:val="44"/>
          <w:szCs w:val="44"/>
          <w:lang w:val="kk-KZ"/>
        </w:rPr>
        <w:t>желание</w:t>
      </w:r>
    </w:p>
    <w:p w:rsidR="0061154E" w:rsidRDefault="0061154E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93450" w:rsidRPr="0061154E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154E">
        <w:rPr>
          <w:rFonts w:ascii="Times New Roman" w:hAnsi="Times New Roman" w:cs="Times New Roman"/>
          <w:b/>
          <w:bCs/>
          <w:sz w:val="24"/>
          <w:szCs w:val="24"/>
        </w:rPr>
        <w:t>Наступает лето. Впереди у студентов замечательная по</w:t>
      </w:r>
      <w:r w:rsidRPr="0061154E">
        <w:rPr>
          <w:rFonts w:ascii="Times New Roman" w:hAnsi="Times New Roman" w:cs="Times New Roman"/>
          <w:b/>
          <w:bCs/>
          <w:sz w:val="24"/>
          <w:szCs w:val="24"/>
        </w:rPr>
        <w:softHyphen/>
        <w:t>ра, каникулы. Но если одни в этот период предпочтут отдох</w:t>
      </w:r>
      <w:r w:rsidRPr="0061154E">
        <w:rPr>
          <w:rFonts w:ascii="Times New Roman" w:hAnsi="Times New Roman" w:cs="Times New Roman"/>
          <w:b/>
          <w:bCs/>
          <w:sz w:val="24"/>
          <w:szCs w:val="24"/>
        </w:rPr>
        <w:softHyphen/>
        <w:t>нуть после тяжелого учебного года, то другие не прочь и поработать.</w:t>
      </w:r>
    </w:p>
    <w:p w:rsidR="0061154E" w:rsidRDefault="0061154E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3450" w:rsidRPr="0091143F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43F">
        <w:rPr>
          <w:rFonts w:ascii="Times New Roman" w:hAnsi="Times New Roman" w:cs="Times New Roman"/>
          <w:sz w:val="24"/>
          <w:szCs w:val="24"/>
        </w:rPr>
        <w:t>Д</w:t>
      </w:r>
      <w:r w:rsidR="0091143F">
        <w:rPr>
          <w:rFonts w:ascii="Times New Roman" w:hAnsi="Times New Roman" w:cs="Times New Roman"/>
          <w:sz w:val="24"/>
          <w:szCs w:val="24"/>
          <w:lang w:val="kk-KZ"/>
        </w:rPr>
        <w:t>ля</w:t>
      </w:r>
      <w:r w:rsidRPr="0091143F">
        <w:rPr>
          <w:rFonts w:ascii="Times New Roman" w:hAnsi="Times New Roman" w:cs="Times New Roman"/>
          <w:sz w:val="24"/>
          <w:szCs w:val="24"/>
        </w:rPr>
        <w:t xml:space="preserve"> желающих совместить приятное с полезным отличным решением будет участие в государственной программе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 xml:space="preserve"> ел», с помощью которой можно заработать денег, приобрести новые знакомства и помочь экологии своего края.</w:t>
      </w:r>
    </w:p>
    <w:p w:rsidR="00793450" w:rsidRPr="0091143F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43F">
        <w:rPr>
          <w:rFonts w:ascii="Times New Roman" w:hAnsi="Times New Roman" w:cs="Times New Roman"/>
          <w:sz w:val="24"/>
          <w:szCs w:val="24"/>
        </w:rPr>
        <w:t>С 2005 года по инициативе главы государства стартовала программа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 xml:space="preserve"> ел», предоставляющая возможность молодым людям на период летних каникул поработать в студенческих отрядах в разных направлениях: строительство, озеленение населенных пунктов (посадка деревьев, прополка, санитарная очистка лесов, водохранилищ и т.п.), благоустройство города. Сегодня в стране более 50 тысяч бойцов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 xml:space="preserve"> ел». Стоит отметить, что заработная плата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жасылелевца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>» составляет более сорока тысяч тенге.</w:t>
      </w:r>
    </w:p>
    <w:p w:rsidR="00793450" w:rsidRPr="0091143F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43F">
        <w:rPr>
          <w:rFonts w:ascii="Times New Roman" w:hAnsi="Times New Roman" w:cs="Times New Roman"/>
          <w:sz w:val="24"/>
          <w:szCs w:val="24"/>
        </w:rPr>
        <w:t>Реализация программы и в целом работа студенческих отрядов СКО курируется областным штабом молодежных отрядов, который находится в 310 аудитории 4-го корпуса СКГУ. Чтобы вступить в ряды бойцов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Жасыл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 xml:space="preserve"> ел», обращайтесь в штаб, подготовив необходимые документы для заключения договора: удостоверение личности; договор из пенсионного фонда; лицевой счет (в АО «</w:t>
      </w:r>
      <w:proofErr w:type="spellStart"/>
      <w:r w:rsidRPr="0091143F">
        <w:rPr>
          <w:rFonts w:ascii="Times New Roman" w:hAnsi="Times New Roman" w:cs="Times New Roman"/>
          <w:sz w:val="24"/>
          <w:szCs w:val="24"/>
        </w:rPr>
        <w:t>Казпочта</w:t>
      </w:r>
      <w:proofErr w:type="spellEnd"/>
      <w:r w:rsidRPr="0091143F">
        <w:rPr>
          <w:rFonts w:ascii="Times New Roman" w:hAnsi="Times New Roman" w:cs="Times New Roman"/>
          <w:sz w:val="24"/>
          <w:szCs w:val="24"/>
        </w:rPr>
        <w:t>» либо в банке); справку о состоянии здоровья ф.086; фото 3*4 (2 шт.); письменное разрешение на занятость от родителей, если студенту нет 18 лет.</w:t>
      </w:r>
    </w:p>
    <w:p w:rsidR="00793450" w:rsidRPr="0091143F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43F">
        <w:rPr>
          <w:rFonts w:ascii="Times New Roman" w:hAnsi="Times New Roman" w:cs="Times New Roman"/>
          <w:sz w:val="24"/>
          <w:szCs w:val="24"/>
        </w:rPr>
        <w:t>Также рабочие места для студенческой молодежи предоставляет Центр молодежных инициатив, который ведет активную работу по анализу востребованных профессий на рынке труда, формированию базы вакансий и консультированию молодежи по трудоустройству. Здесь все желающие могут не только найти работу на летний период, но и трудоустроиться после окончания университета по специальности.</w:t>
      </w:r>
    </w:p>
    <w:p w:rsidR="00793450" w:rsidRDefault="00793450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143F">
        <w:rPr>
          <w:rFonts w:ascii="Times New Roman" w:hAnsi="Times New Roman" w:cs="Times New Roman"/>
          <w:sz w:val="24"/>
          <w:szCs w:val="24"/>
        </w:rPr>
        <w:t>Словом, нашим студентам всегда было, есть и будет где подработать. Главное - желание, а возможности найдутся.</w:t>
      </w:r>
    </w:p>
    <w:p w:rsidR="0061154E" w:rsidRDefault="0061154E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44897" w:rsidRPr="00644897" w:rsidRDefault="00644897" w:rsidP="006115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//</w:t>
      </w:r>
      <w:r w:rsidR="006115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Северный Казахстан.</w:t>
      </w:r>
      <w:r w:rsidR="006115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6115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6115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6115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44897">
        <w:rPr>
          <w:rFonts w:ascii="Times New Roman" w:hAnsi="Times New Roman" w:cs="Times New Roman"/>
          <w:b/>
          <w:sz w:val="24"/>
          <w:szCs w:val="24"/>
          <w:lang w:val="kk-KZ"/>
        </w:rPr>
        <w:t>28 мая</w:t>
      </w:r>
    </w:p>
    <w:sectPr w:rsidR="00644897" w:rsidRPr="00644897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93450"/>
    <w:rsid w:val="00060EC4"/>
    <w:rsid w:val="0006762E"/>
    <w:rsid w:val="002145A5"/>
    <w:rsid w:val="002703DF"/>
    <w:rsid w:val="002954FC"/>
    <w:rsid w:val="003125C3"/>
    <w:rsid w:val="00352998"/>
    <w:rsid w:val="00394DDC"/>
    <w:rsid w:val="00404409"/>
    <w:rsid w:val="005921BE"/>
    <w:rsid w:val="0061154E"/>
    <w:rsid w:val="00644897"/>
    <w:rsid w:val="006C22CE"/>
    <w:rsid w:val="0071599A"/>
    <w:rsid w:val="00793450"/>
    <w:rsid w:val="008738FC"/>
    <w:rsid w:val="00882472"/>
    <w:rsid w:val="0091143F"/>
    <w:rsid w:val="009E6354"/>
    <w:rsid w:val="00A334A8"/>
    <w:rsid w:val="00B96EA2"/>
    <w:rsid w:val="00BC4858"/>
    <w:rsid w:val="00E47153"/>
    <w:rsid w:val="00E92C99"/>
    <w:rsid w:val="00ED799A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2016-05-31T04:38:00Z</dcterms:created>
  <dcterms:modified xsi:type="dcterms:W3CDTF">2016-05-31T04:38:00Z</dcterms:modified>
</cp:coreProperties>
</file>