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4079" w:rsidRPr="00034079" w:rsidRDefault="00034079" w:rsidP="00034079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B0218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Вероника Яковлева,</w:t>
      </w:r>
      <w:r w:rsidRPr="00034079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студентка 1 курса СКГУ</w:t>
      </w:r>
    </w:p>
    <w:p w:rsidR="00034079" w:rsidRPr="00034079" w:rsidRDefault="00034079" w:rsidP="00034079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34079" w:rsidRDefault="00D36082" w:rsidP="00B02180">
      <w:pPr>
        <w:shd w:val="clear" w:color="auto" w:fill="FFFFFF"/>
        <w:ind w:firstLine="709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034079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 xml:space="preserve">Спокойствие, </w:t>
      </w:r>
      <w:r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  <w:lang w:val="kk-KZ"/>
        </w:rPr>
        <w:t>т</w:t>
      </w:r>
      <w:proofErr w:type="spellStart"/>
      <w:r w:rsidRPr="00034079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олько</w:t>
      </w:r>
      <w:proofErr w:type="spellEnd"/>
      <w:r w:rsidR="00B02180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  <w:lang w:val="en-US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  <w:lang w:val="kk-KZ"/>
        </w:rPr>
        <w:t>с</w:t>
      </w:r>
      <w:bookmarkStart w:id="0" w:name="_GoBack"/>
      <w:bookmarkEnd w:id="0"/>
      <w:proofErr w:type="spellStart"/>
      <w:r w:rsidRPr="00034079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покойствие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!</w:t>
      </w:r>
    </w:p>
    <w:p w:rsidR="00034079" w:rsidRPr="00034079" w:rsidRDefault="00034079" w:rsidP="00034079">
      <w:pPr>
        <w:shd w:val="clear" w:color="auto" w:fill="FFFFFF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034079" w:rsidRPr="00034079" w:rsidRDefault="00034079" w:rsidP="00034079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3407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В школах нашей </w:t>
      </w:r>
      <w:r w:rsidRPr="00034079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</w:rPr>
        <w:t xml:space="preserve">страны полным </w:t>
      </w:r>
      <w:r w:rsidRPr="0003407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ходом идет подготовка к важнейшем/ событию - </w:t>
      </w:r>
      <w:r w:rsidRPr="00034079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</w:rPr>
        <w:t xml:space="preserve">ЕНТ. </w:t>
      </w:r>
      <w:r w:rsidRPr="0003407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Выпускникам предстоит </w:t>
      </w:r>
      <w:r w:rsidRPr="00034079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</w:rPr>
        <w:t xml:space="preserve">пройти через испытание, которое проверит не только их знания, но </w:t>
      </w:r>
      <w:r w:rsidRPr="0003407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и стрессоустойчивость. </w:t>
      </w:r>
      <w:r w:rsidRPr="00034079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</w:rPr>
        <w:t xml:space="preserve">Поэтому подготовку к тестированию ведут не </w:t>
      </w:r>
      <w:r w:rsidRPr="0003407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только </w:t>
      </w:r>
      <w:r w:rsidRPr="00034079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</w:rPr>
        <w:t xml:space="preserve">учителя, но </w:t>
      </w:r>
      <w:r w:rsidRPr="0003407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и школьные </w:t>
      </w:r>
      <w:r w:rsidRPr="00034079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</w:rPr>
        <w:t xml:space="preserve">психологи. Их задача заключается в том, чтобы подарить юношам </w:t>
      </w:r>
      <w:r w:rsidRPr="0003407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и девушкам ту </w:t>
      </w:r>
      <w:r w:rsidRPr="00034079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</w:rPr>
        <w:t>самую уверенность, в которой они так сейчас нуждаются.</w:t>
      </w:r>
    </w:p>
    <w:p w:rsidR="00034079" w:rsidRPr="00034079" w:rsidRDefault="00034079" w:rsidP="00034079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34079">
        <w:rPr>
          <w:rFonts w:ascii="Times New Roman" w:eastAsia="Times New Roman" w:hAnsi="Times New Roman" w:cs="Times New Roman"/>
          <w:color w:val="000000"/>
          <w:sz w:val="24"/>
          <w:szCs w:val="24"/>
        </w:rPr>
        <w:t>Психологическая подготовка выпускников к ЕНТ совершенству</w:t>
      </w:r>
      <w:r w:rsidRPr="0003407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ется с каждым годом. На сегодняшний момент существует ряд тех</w:t>
      </w:r>
      <w:r w:rsidRPr="0003407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ник, помогающих бороться с сильными переживаниями.</w:t>
      </w:r>
    </w:p>
    <w:p w:rsidR="00034079" w:rsidRPr="00034079" w:rsidRDefault="00034079" w:rsidP="00034079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3407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Педагог - психолог первой категории Татьяна Викторовна </w:t>
      </w:r>
      <w:proofErr w:type="spellStart"/>
      <w:r w:rsidRPr="00034079">
        <w:rPr>
          <w:rFonts w:ascii="Times New Roman" w:eastAsia="Times New Roman" w:hAnsi="Times New Roman" w:cs="Times New Roman"/>
          <w:color w:val="000000"/>
          <w:sz w:val="24"/>
          <w:szCs w:val="24"/>
        </w:rPr>
        <w:t>Галямина</w:t>
      </w:r>
      <w:proofErr w:type="spellEnd"/>
      <w:r w:rsidRPr="0003407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 протяжении десяти лет готовит учеников к сдаче госуда</w:t>
      </w:r>
      <w:r w:rsidRPr="0003407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рственных экзаменов. Она использует в своей работе </w:t>
      </w:r>
      <w:proofErr w:type="spellStart"/>
      <w:r w:rsidRPr="00034079">
        <w:rPr>
          <w:rFonts w:ascii="Times New Roman" w:eastAsia="Times New Roman" w:hAnsi="Times New Roman" w:cs="Times New Roman"/>
          <w:color w:val="000000"/>
          <w:sz w:val="24"/>
          <w:szCs w:val="24"/>
        </w:rPr>
        <w:t>арт</w:t>
      </w:r>
      <w:proofErr w:type="spellEnd"/>
      <w:r w:rsidRPr="0003407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-, </w:t>
      </w:r>
      <w:proofErr w:type="spellStart"/>
      <w:r w:rsidRPr="00034079">
        <w:rPr>
          <w:rFonts w:ascii="Times New Roman" w:eastAsia="Times New Roman" w:hAnsi="Times New Roman" w:cs="Times New Roman"/>
          <w:color w:val="000000"/>
          <w:sz w:val="24"/>
          <w:szCs w:val="24"/>
        </w:rPr>
        <w:t>песко</w:t>
      </w:r>
      <w:proofErr w:type="spellEnd"/>
      <w:r w:rsidRPr="0003407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-, </w:t>
      </w:r>
      <w:proofErr w:type="spellStart"/>
      <w:r w:rsidRPr="00034079">
        <w:rPr>
          <w:rFonts w:ascii="Times New Roman" w:eastAsia="Times New Roman" w:hAnsi="Times New Roman" w:cs="Times New Roman"/>
          <w:color w:val="000000"/>
          <w:sz w:val="24"/>
          <w:szCs w:val="24"/>
        </w:rPr>
        <w:t>сказкотерапии</w:t>
      </w:r>
      <w:proofErr w:type="spellEnd"/>
      <w:r w:rsidRPr="00034079">
        <w:rPr>
          <w:rFonts w:ascii="Times New Roman" w:eastAsia="Times New Roman" w:hAnsi="Times New Roman" w:cs="Times New Roman"/>
          <w:color w:val="000000"/>
          <w:sz w:val="24"/>
          <w:szCs w:val="24"/>
        </w:rPr>
        <w:t>. Занятия проходят в игровой форме.</w:t>
      </w:r>
    </w:p>
    <w:p w:rsidR="00034079" w:rsidRPr="00034079" w:rsidRDefault="00034079" w:rsidP="00034079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3407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Работа школьного психолога помогает учащимся отвлечься от постоянного напряжения. Они рисуют на мокрой бумаге, лепят из пластилина, раскрашивают </w:t>
      </w:r>
      <w:proofErr w:type="spellStart"/>
      <w:r w:rsidRPr="00034079">
        <w:rPr>
          <w:rFonts w:ascii="Times New Roman" w:eastAsia="Times New Roman" w:hAnsi="Times New Roman" w:cs="Times New Roman"/>
          <w:color w:val="000000"/>
          <w:sz w:val="24"/>
          <w:szCs w:val="24"/>
        </w:rPr>
        <w:t>мандалы</w:t>
      </w:r>
      <w:proofErr w:type="spellEnd"/>
      <w:r w:rsidRPr="00034079">
        <w:rPr>
          <w:rFonts w:ascii="Times New Roman" w:eastAsia="Times New Roman" w:hAnsi="Times New Roman" w:cs="Times New Roman"/>
          <w:color w:val="000000"/>
          <w:sz w:val="24"/>
          <w:szCs w:val="24"/>
        </w:rPr>
        <w:t>. Анализируя это творчество, Татьяна Викторовна лучше понимает, что тревожит ее учеников. Также с выпускниками часто проводят индивидуальные беседы, помогающие раскрыть их потенциал.</w:t>
      </w:r>
    </w:p>
    <w:p w:rsidR="00034079" w:rsidRPr="00034079" w:rsidRDefault="00034079" w:rsidP="00034079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34079">
        <w:rPr>
          <w:rFonts w:ascii="Times New Roman" w:eastAsia="Times New Roman" w:hAnsi="Times New Roman" w:cs="Times New Roman"/>
          <w:color w:val="000000"/>
          <w:sz w:val="24"/>
          <w:szCs w:val="24"/>
        </w:rPr>
        <w:t>«Учащихся к ЕНТ нужно готовить не в последний год обучения, а намного раньше, начиная с 5 класса. Важно добиться того, чтобы дети перестали бояться и смогли сосредоточиться в стрессовой ситуации»,-утверждает опытный психолог.</w:t>
      </w:r>
    </w:p>
    <w:p w:rsidR="00034079" w:rsidRPr="00034079" w:rsidRDefault="00034079" w:rsidP="00034079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34079">
        <w:rPr>
          <w:rFonts w:ascii="Times New Roman" w:eastAsia="Times New Roman" w:hAnsi="Times New Roman" w:cs="Times New Roman"/>
          <w:color w:val="000000"/>
          <w:sz w:val="24"/>
          <w:szCs w:val="24"/>
        </w:rPr>
        <w:t>Кроме того, преподавателями нашей области был найден спо</w:t>
      </w:r>
      <w:r w:rsidRPr="0003407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соб мотивировать и успокоить учащихся перед тестированием. Помогают им в этом люди, закончившие ту же школу, что и выпус</w:t>
      </w:r>
      <w:r w:rsidRPr="0003407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кники, и добившиеся успеха. Они присылают видеообращения с поздравлениями и пожеланиями, дают советы, как не сдаваться и идти вперед в трудных ситуациях.</w:t>
      </w:r>
    </w:p>
    <w:p w:rsidR="00034079" w:rsidRPr="00034079" w:rsidRDefault="00034079" w:rsidP="00034079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3407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нынешнем году сдавать ЕНТ изъявили желание 2520 </w:t>
      </w:r>
      <w:proofErr w:type="spellStart"/>
      <w:r w:rsidRPr="00034079">
        <w:rPr>
          <w:rFonts w:ascii="Times New Roman" w:eastAsia="Times New Roman" w:hAnsi="Times New Roman" w:cs="Times New Roman"/>
          <w:color w:val="000000"/>
          <w:sz w:val="24"/>
          <w:szCs w:val="24"/>
        </w:rPr>
        <w:t>североказахстанцев</w:t>
      </w:r>
      <w:proofErr w:type="spellEnd"/>
      <w:r w:rsidRPr="00034079">
        <w:rPr>
          <w:rFonts w:ascii="Times New Roman" w:eastAsia="Times New Roman" w:hAnsi="Times New Roman" w:cs="Times New Roman"/>
          <w:color w:val="000000"/>
          <w:sz w:val="24"/>
          <w:szCs w:val="24"/>
        </w:rPr>
        <w:t>. Это 68% от числа всех выпускников СКО. 1100 чело</w:t>
      </w:r>
      <w:r w:rsidRPr="0003407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век выбрали классический экзамен. Освобождены от сдачи ЕНТ 24 участника международных олимпиад.</w:t>
      </w:r>
    </w:p>
    <w:p w:rsidR="00034079" w:rsidRDefault="00034079" w:rsidP="00034079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034079" w:rsidRPr="00034079" w:rsidRDefault="00034079" w:rsidP="00034079">
      <w:pPr>
        <w:shd w:val="clear" w:color="auto" w:fill="FFFFFF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3407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// 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03407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еделя С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К</w:t>
      </w:r>
      <w:r w:rsidRPr="0003407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.</w:t>
      </w:r>
      <w:r w:rsidR="00B02180" w:rsidRPr="00B02180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 w:rsidRPr="0003407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- 2016.</w:t>
      </w:r>
      <w:r w:rsidR="00B02180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 xml:space="preserve"> </w:t>
      </w:r>
      <w:r w:rsidRPr="0003407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-</w:t>
      </w:r>
      <w:r w:rsidR="00B02180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 xml:space="preserve"> </w:t>
      </w:r>
      <w:r w:rsidRPr="0003407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27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мая</w:t>
      </w:r>
    </w:p>
    <w:p w:rsidR="003029CE" w:rsidRPr="00034079" w:rsidRDefault="003029CE" w:rsidP="00034079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3029CE" w:rsidRPr="00034079" w:rsidSect="00034079"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96E95"/>
    <w:rsid w:val="00034079"/>
    <w:rsid w:val="00287965"/>
    <w:rsid w:val="003029CE"/>
    <w:rsid w:val="00A96E95"/>
    <w:rsid w:val="00B02180"/>
    <w:rsid w:val="00B21E0C"/>
    <w:rsid w:val="00D3608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407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407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301</Words>
  <Characters>1717</Characters>
  <Application>Microsoft Office Word</Application>
  <DocSecurity>0</DocSecurity>
  <Lines>14</Lines>
  <Paragraphs>4</Paragraphs>
  <ScaleCrop>false</ScaleCrop>
  <Company>SPecialiST RePack</Company>
  <LinksUpToDate>false</LinksUpToDate>
  <CharactersWithSpaces>2014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Насирова Елена Николаевна</cp:lastModifiedBy>
  <cp:revision>2</cp:revision>
  <dcterms:created xsi:type="dcterms:W3CDTF">2016-06-08T09:42:00Z</dcterms:created>
  <dcterms:modified xsi:type="dcterms:W3CDTF">2016-06-08T09:42:00Z</dcterms:modified>
</cp:coreProperties>
</file>