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D8" w:rsidRDefault="00D449D8" w:rsidP="00BA26C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1956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Ангелина Кошелева,</w:t>
      </w:r>
      <w:r w:rsidRPr="00D449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сту</w:t>
      </w:r>
      <w:r w:rsidRPr="00D449D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softHyphen/>
        <w:t>дентка 1 курса СКГУ</w:t>
      </w:r>
    </w:p>
    <w:p w:rsidR="00D449D8" w:rsidRPr="00D449D8" w:rsidRDefault="00D449D8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7180" w:rsidRPr="00D449D8" w:rsidRDefault="00195630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D449D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Мал клещ, да опасен</w:t>
      </w:r>
    </w:p>
    <w:p w:rsidR="00957180" w:rsidRDefault="00957180" w:rsidP="00BA26C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7180" w:rsidRPr="00195630" w:rsidRDefault="00957180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56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19563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этом году в Северо-Казахстанской области уже зарегистрирован 171 случай укуса клещами, в том числе укушено 63 ребенка до 14 лет. Из числа укушенных пятеро человек заболели клещевым риккетсиозом. Отметим, что эти данные в разы превышают показатели прошлого года.</w:t>
      </w:r>
    </w:p>
    <w:p w:rsidR="00957180" w:rsidRPr="00D449D8" w:rsidRDefault="00957180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Клещи - одна из самых разно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образных, древних и опасных групп членистоногих на Земле. В мировой фауне насчитывает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более 40 000 видов клещей. И каждый вид несет для челове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большую опасность.</w:t>
      </w:r>
    </w:p>
    <w:p w:rsidR="00957180" w:rsidRPr="00D449D8" w:rsidRDefault="00957180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 опасны клещи в весенне-летний период. Тогда наблюдается их особая актив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ность. Клещи опасны тем, что являются переносчиками такихсерьезных болезней, как «кле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щевой паралич», риккетсиозы, спирохетозы, вирусные лихо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радки, </w:t>
      </w:r>
      <w:proofErr w:type="spellStart"/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Лаймская</w:t>
      </w:r>
      <w:proofErr w:type="spellEnd"/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болезнь (</w:t>
      </w:r>
      <w:proofErr w:type="spellStart"/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боррелиоз</w:t>
      </w:r>
      <w:proofErr w:type="spellEnd"/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), клещевой сыпной тиф, туляремия, клещевой энцефа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 и др.</w:t>
      </w:r>
    </w:p>
    <w:p w:rsidR="00957180" w:rsidRPr="00D449D8" w:rsidRDefault="00957180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Самая опасная из болезней -клещевой энцефалит (воспале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головного мозга, которое может привести к смерти). В на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шей местности более развита болезнь "клещевой </w:t>
      </w:r>
      <w:proofErr w:type="spellStart"/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инфекциоз</w:t>
      </w:r>
      <w:proofErr w:type="spellEnd"/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", а в регионах Сибири преобла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 клещевой энцефалит.</w:t>
      </w:r>
    </w:p>
    <w:p w:rsidR="00957180" w:rsidRPr="00D449D8" w:rsidRDefault="00957180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отмечает терапевт 3-й городской больницы М.А. </w:t>
      </w:r>
      <w:proofErr w:type="spellStart"/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Албакова</w:t>
      </w:r>
      <w:proofErr w:type="spellEnd"/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, в основном клещи впиваются в такие места, чтобы человек не мог сразу заметить его - спина, затылочная частьголовы и т.д. Следует помнить, что, находясь в лесу, надо ста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раться избегать влажных, зате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ненных мест с густым подлес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и травостоем, также бди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относиться к обочинам лесных троп и дорог, где клещи поджидают свою жертву. Для своей безопасности лучше вы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бирать светлые рощи без под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леска и кустарника, открытые поляны и места, где ветрено и солнечно. Ваша одежда должна быть закрытой и не слишком свободной.</w:t>
      </w:r>
    </w:p>
    <w:p w:rsidR="005C3F7E" w:rsidRPr="005C3F7E" w:rsidRDefault="00957180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«Если присасывание клеща все же произошло, то нужно сра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обратиться за помощью в медучреждение, а если нет та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возможности, то клеща надо удалять самостоятельно. Клещей удобно удалять пинцетом или хирургическим зажимом. При этом клеща нужно захва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как можно ближе к хоботку, после его аккуратно подтягива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ют, при этом вращая вокруг сво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оси в удобную сторону. Обыч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через 1-3 оборота клещ из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влекается целиком вместе с хоботком. Удалять клеща нужно с осторожностью, не сдавливая его тело, иначе возможно вы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давливание содержимого кле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 вместе с возбудителями бо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лезней в ранку. Ранку нужно сра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 обработать спиртом, йодом, зеленкой или любым спиртсодержащим препаратом», - сове</w:t>
      </w:r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тует терапевт.</w:t>
      </w:r>
    </w:p>
    <w:p w:rsidR="003A5671" w:rsidRPr="003A5671" w:rsidRDefault="003A5671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449D8" w:rsidRPr="00D449D8" w:rsidRDefault="00D449D8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449D8">
        <w:rPr>
          <w:rFonts w:ascii="Times New Roman" w:eastAsia="Times New Roman" w:hAnsi="Times New Roman" w:cs="Times New Roman"/>
          <w:color w:val="000000"/>
          <w:sz w:val="24"/>
          <w:szCs w:val="24"/>
        </w:rPr>
        <w:t>//  Н</w:t>
      </w:r>
      <w:r w:rsidRPr="00D449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еделя СК.</w:t>
      </w:r>
      <w:r w:rsidR="001956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449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 2016.</w:t>
      </w:r>
      <w:r w:rsidR="001956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449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- 27 мая</w:t>
      </w:r>
    </w:p>
    <w:p w:rsidR="00957180" w:rsidRDefault="00957180" w:rsidP="00BA26CE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449D8" w:rsidRDefault="00D449D8" w:rsidP="00BA26CE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D449D8" w:rsidRDefault="00D449D8" w:rsidP="00BA26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449D8" w:rsidSect="004E7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501B"/>
    <w:rsid w:val="00195630"/>
    <w:rsid w:val="003029CE"/>
    <w:rsid w:val="003A5671"/>
    <w:rsid w:val="004E7EBB"/>
    <w:rsid w:val="005C3F7E"/>
    <w:rsid w:val="00957180"/>
    <w:rsid w:val="00B21E0C"/>
    <w:rsid w:val="00BA26CE"/>
    <w:rsid w:val="00D449D8"/>
    <w:rsid w:val="00FC5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1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18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71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718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2016-06-08T09:49:00Z</dcterms:created>
  <dcterms:modified xsi:type="dcterms:W3CDTF">2016-06-08T09:49:00Z</dcterms:modified>
</cp:coreProperties>
</file>