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661" w:rsidRDefault="003D3661" w:rsidP="003D3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AD18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Ангелина Кошелева,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студентка 1 курса СКГУ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D3661" w:rsidRDefault="003D3661" w:rsidP="003D3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3D36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Цветет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и</w:t>
      </w:r>
      <w:r w:rsidR="00AD1876" w:rsidRPr="00AD187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п</w:t>
      </w:r>
      <w:r w:rsidRPr="003D36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ахнет</w:t>
      </w:r>
    </w:p>
    <w:p w:rsidR="003D3661" w:rsidRPr="00AD1876" w:rsidRDefault="003D3661" w:rsidP="003D366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3D3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Посетителей </w:t>
      </w:r>
      <w:proofErr w:type="spellStart"/>
      <w:r w:rsidRPr="003D3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ботаническ</w:t>
      </w:r>
      <w:proofErr w:type="spellEnd"/>
      <w:r w:rsidRPr="003D3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ого сада  Петропавловска вот уже</w:t>
      </w:r>
      <w:r w:rsidR="00AD1876" w:rsidRPr="00AD187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3D3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несколько дней радует </w:t>
      </w:r>
      <w:r w:rsidRPr="003D3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своим цветением гибискус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Родина этого красивого цветка - Юго-Восточная Азия и Полинезия. Цветовая гамма гибискуса имеет тысячи оттенков.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Петропавловском ботани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саду насчитывается более тыся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редких видов растений, собранных со всех уголков мира. Практически все они привезены с мест обитания.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Особое место в зеленой коллекции занимают пальмы. Королева сада -двухсотлетняя финиковая пальма. Эта красавица немногим моложе самого </w:t>
      </w:r>
      <w:bookmarkStart w:id="0" w:name="_GoBack"/>
      <w:bookmarkEnd w:id="0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Петропавловска, ее «рождение» дати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1795-м годом.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Рядом растет пятиметровый инжир, или, как его чаще называют, фиговое дерево. Плоды на нем появляются одно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 с листьями. А цветков нет. Уни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кальный случай в ботанике!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Южноамериканские растения - агава, юкка, редкие виды монстер с гигантскими воздушными корнями и пустынная съедобная монстера представлены в пустынном уголке сада.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Отдельный уголок сада посвящен как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тусам и суккулентам - их здесь более 300 видов. Рядом - южноамериканское необычное и очень ядовитое растение с большими белыми цветами - магнолия, которая цветет по ночам. Это первое цветковое растение, появившееся на Земле. Огромные фосфорические, 32 сантиметра в диаметре, цветы магно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лии открываются с хлопающим звуком.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Все насекомые, бабочки слетаются на сладчайший аромат, опыляют растение и тут же гибнут.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Нежная сакура традиционно цветет в феврале, именно в тот день, когда на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ступает новый год по японскому кален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дарю. Экзотическое растение благопо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лучно прижилось в континентальном климате. Более 40 лет назад </w:t>
      </w:r>
      <w:proofErr w:type="spellStart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</w:t>
      </w:r>
      <w:proofErr w:type="spellEnd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Рязапов</w:t>
      </w:r>
      <w:proofErr w:type="spellEnd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впервые побывал в Японии в составе советской делегации на выстав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в Токио. Оттуда он и привез подарок японского посла. Во время цветения обнаженные ветки покрываются огромным количеством розовых бутонов, кото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остаются на ветвях всего несколько часов, а потом покрывают землю не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жнейшим ковром из живых лепестков, которые не вянут и не засыхают пять-шестьдней.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Даже зеленый газон в ботаническом саду необычный - из плюща, </w:t>
      </w:r>
      <w:proofErr w:type="spellStart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>хлорофитума</w:t>
      </w:r>
      <w:proofErr w:type="spellEnd"/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 тропических и субтропи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растений. К примеру, плющ - это одновременно и лекарственное, и ядо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витое растение. Может подняться по стволу, а поднявшись на верхний ярус, плющ закрывает растение-хозяина, и оно погибает. Потом тело убитого расте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становится для зеленого хищника пищей. Химические вещества на увлаж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ненных воздушных корешках плюща с легкостью расплавляют металл, мра</w:t>
      </w:r>
      <w:r w:rsidRPr="003D36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мор, стекло и бетон.</w:t>
      </w:r>
    </w:p>
    <w:p w:rsidR="003D3661" w:rsidRPr="003D3661" w:rsidRDefault="003D3661" w:rsidP="003D3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AD1876" w:rsidRDefault="003D3661" w:rsidP="003D366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1876">
        <w:rPr>
          <w:rFonts w:ascii="Times New Roman" w:hAnsi="Times New Roman" w:cs="Times New Roman"/>
          <w:b/>
          <w:sz w:val="24"/>
          <w:szCs w:val="24"/>
          <w:lang w:val="kk-KZ"/>
        </w:rPr>
        <w:t>// Неделя СК</w:t>
      </w:r>
      <w:r w:rsidR="00AD18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D1876">
        <w:rPr>
          <w:rFonts w:ascii="Times New Roman" w:hAnsi="Times New Roman" w:cs="Times New Roman"/>
          <w:b/>
          <w:sz w:val="24"/>
          <w:szCs w:val="24"/>
          <w:lang w:val="kk-KZ"/>
        </w:rPr>
        <w:t>-  2016 - 27 мая</w:t>
      </w:r>
    </w:p>
    <w:sectPr w:rsidR="003029CE" w:rsidRPr="00AD1876" w:rsidSect="00262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C93"/>
    <w:rsid w:val="002621C4"/>
    <w:rsid w:val="003029CE"/>
    <w:rsid w:val="003D3661"/>
    <w:rsid w:val="00AD1876"/>
    <w:rsid w:val="00B21E0C"/>
    <w:rsid w:val="00C40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2152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2016-06-08T09:58:00Z</dcterms:created>
  <dcterms:modified xsi:type="dcterms:W3CDTF">2016-06-08T09:58:00Z</dcterms:modified>
</cp:coreProperties>
</file>