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1B7" w:rsidRDefault="00E851B7" w:rsidP="00E851B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3575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Богдан Петров,</w:t>
      </w:r>
      <w:r w:rsidRPr="00E851B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студент 1-го курса СКГУ</w:t>
      </w:r>
    </w:p>
    <w:p w:rsidR="00E851B7" w:rsidRPr="00E851B7" w:rsidRDefault="00E851B7" w:rsidP="00E851B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851B7" w:rsidRDefault="00E851B7" w:rsidP="00E851B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E851B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От слов - к делу</w:t>
      </w:r>
    </w:p>
    <w:p w:rsidR="00E851B7" w:rsidRPr="003575D5" w:rsidRDefault="00E851B7" w:rsidP="00E851B7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E851B7" w:rsidRPr="00E851B7" w:rsidRDefault="00E851B7" w:rsidP="00E851B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1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Петропавловске началась широкомасштабная установ</w:t>
      </w:r>
      <w:r w:rsidRPr="00E851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ка контейнеров для сбора пластиковых бутылок и жестя</w:t>
      </w:r>
      <w:r w:rsidRPr="00E851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ных банок. Зеленые и желтые корзины появились на мусор</w:t>
      </w:r>
      <w:r w:rsidRPr="00E851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ных площадках почти в каждом дворе. При поддержке городско</w:t>
      </w:r>
      <w:r w:rsidRPr="00E851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го </w:t>
      </w:r>
      <w:proofErr w:type="spellStart"/>
      <w:r w:rsidRPr="00E851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акимата</w:t>
      </w:r>
      <w:proofErr w:type="spellEnd"/>
      <w:r w:rsidRPr="00E851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 управления при</w:t>
      </w:r>
      <w:r w:rsidRPr="00E851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родных ресурсов и регулирова</w:t>
      </w:r>
      <w:r w:rsidRPr="00E851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ния природопользования эту ра</w:t>
      </w:r>
      <w:r w:rsidRPr="00E851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боту осуществляют три предпри</w:t>
      </w:r>
      <w:r w:rsidRPr="00E851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ятия.</w:t>
      </w:r>
    </w:p>
    <w:p w:rsidR="00E851B7" w:rsidRPr="00E851B7" w:rsidRDefault="00E851B7" w:rsidP="00E851B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1B7">
        <w:rPr>
          <w:rFonts w:ascii="Times New Roman" w:eastAsia="Times New Roman" w:hAnsi="Times New Roman" w:cs="Times New Roman"/>
          <w:color w:val="000000"/>
          <w:sz w:val="24"/>
          <w:szCs w:val="24"/>
        </w:rPr>
        <w:t>«Проблемы приходят и уходят, а природа остается. Сохраним ее для наших детей!» - гласит лозунг, раз</w:t>
      </w:r>
      <w:r w:rsidRPr="00E851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мещенный на контейнерах.</w:t>
      </w:r>
    </w:p>
    <w:p w:rsidR="00E851B7" w:rsidRPr="00E851B7" w:rsidRDefault="00E851B7" w:rsidP="00E851B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1B7">
        <w:rPr>
          <w:rFonts w:ascii="Times New Roman" w:eastAsia="Times New Roman" w:hAnsi="Times New Roman" w:cs="Times New Roman"/>
          <w:color w:val="000000"/>
          <w:sz w:val="24"/>
          <w:szCs w:val="24"/>
        </w:rPr>
        <w:t>Как рассказали нам специалисты отдела ЖКХ, ПТ и АД города Петро</w:t>
      </w:r>
      <w:r w:rsidRPr="00E851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павловска, всего планируется установить 390 контейнеров. По 50 кор</w:t>
      </w:r>
      <w:r w:rsidRPr="00E851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зин установили предприниматели Сергей Трусов и Саян </w:t>
      </w:r>
      <w:proofErr w:type="spellStart"/>
      <w:r w:rsidRPr="00E851B7">
        <w:rPr>
          <w:rFonts w:ascii="Times New Roman" w:eastAsia="Times New Roman" w:hAnsi="Times New Roman" w:cs="Times New Roman"/>
          <w:color w:val="000000"/>
          <w:sz w:val="24"/>
          <w:szCs w:val="24"/>
        </w:rPr>
        <w:t>Габдрашитов</w:t>
      </w:r>
      <w:proofErr w:type="spellEnd"/>
      <w:r w:rsidRPr="00E851B7">
        <w:rPr>
          <w:rFonts w:ascii="Times New Roman" w:eastAsia="Times New Roman" w:hAnsi="Times New Roman" w:cs="Times New Roman"/>
          <w:color w:val="000000"/>
          <w:sz w:val="24"/>
          <w:szCs w:val="24"/>
        </w:rPr>
        <w:t>, иеще230-ИП«Свинцов». Эту рабо</w:t>
      </w:r>
      <w:r w:rsidRPr="00E851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 они проводят по личной инициа</w:t>
      </w:r>
      <w:r w:rsidRPr="00E851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тиве.</w:t>
      </w:r>
    </w:p>
    <w:p w:rsidR="00E851B7" w:rsidRPr="00E851B7" w:rsidRDefault="00E851B7" w:rsidP="00E851B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1B7">
        <w:rPr>
          <w:rFonts w:ascii="Times New Roman" w:eastAsia="Times New Roman" w:hAnsi="Times New Roman" w:cs="Times New Roman"/>
          <w:color w:val="000000"/>
          <w:sz w:val="24"/>
          <w:szCs w:val="24"/>
        </w:rPr>
        <w:t>«Первые контейнеры мы устано</w:t>
      </w:r>
      <w:r w:rsidRPr="00E851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вили во дворах домов на улице Юби</w:t>
      </w:r>
      <w:r w:rsidRPr="00E851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лейной, - говорит Александр Кадоч</w:t>
      </w:r>
      <w:r w:rsidRPr="00E851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ников, руководитель ИП «Свинцов». - Сейчас отходы собираем, затем сортируем, прессуем и складируем у себя».</w:t>
      </w:r>
    </w:p>
    <w:p w:rsidR="00E851B7" w:rsidRPr="00E851B7" w:rsidRDefault="00E851B7" w:rsidP="00E851B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1B7">
        <w:rPr>
          <w:rFonts w:ascii="Times New Roman" w:eastAsia="Times New Roman" w:hAnsi="Times New Roman" w:cs="Times New Roman"/>
          <w:color w:val="000000"/>
          <w:sz w:val="24"/>
          <w:szCs w:val="24"/>
        </w:rPr>
        <w:t>В ближайшее время предприни</w:t>
      </w:r>
      <w:r w:rsidRPr="00E851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матель планирует открыть предприятие по дальнейшей переработке пластика, производить из него син</w:t>
      </w:r>
      <w:r w:rsidRPr="00E851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тепон и реализовывать его швей</w:t>
      </w:r>
      <w:r w:rsidRPr="00E851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фабрикам.</w:t>
      </w:r>
    </w:p>
    <w:p w:rsidR="00E851B7" w:rsidRPr="00E851B7" w:rsidRDefault="00E851B7" w:rsidP="00E851B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1B7">
        <w:rPr>
          <w:rFonts w:ascii="Times New Roman" w:eastAsia="Times New Roman" w:hAnsi="Times New Roman" w:cs="Times New Roman"/>
          <w:color w:val="000000"/>
          <w:sz w:val="24"/>
          <w:szCs w:val="24"/>
        </w:rPr>
        <w:t>Радует, что наконец-то появи</w:t>
      </w:r>
      <w:r w:rsidRPr="00E851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такие инициативные предпри</w:t>
      </w:r>
      <w:r w:rsidRPr="00E851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ниматели. Но, к сожалению, начина</w:t>
      </w:r>
      <w:r w:rsidRPr="00E851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не находит понимания у населе</w:t>
      </w:r>
      <w:r w:rsidRPr="00E851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 Люди на словах поддерживают его, но при этом не делают самого простого и бросают в специальные контейнеры для пластика все под</w:t>
      </w:r>
      <w:r w:rsidRPr="00E851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ряд, никак не сортируя мусор.</w:t>
      </w:r>
    </w:p>
    <w:p w:rsidR="003029CE" w:rsidRDefault="003029CE" w:rsidP="00E851B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851B7" w:rsidRPr="00E851B7" w:rsidRDefault="00E851B7" w:rsidP="00E851B7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1B7">
        <w:rPr>
          <w:rFonts w:ascii="Times New Roman" w:hAnsi="Times New Roman" w:cs="Times New Roman"/>
          <w:b/>
          <w:sz w:val="24"/>
          <w:szCs w:val="24"/>
        </w:rPr>
        <w:t>// Северный Казахстан.</w:t>
      </w:r>
      <w:r w:rsidR="003575D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E851B7">
        <w:rPr>
          <w:rFonts w:ascii="Times New Roman" w:hAnsi="Times New Roman" w:cs="Times New Roman"/>
          <w:b/>
          <w:sz w:val="24"/>
          <w:szCs w:val="24"/>
        </w:rPr>
        <w:t>-</w:t>
      </w:r>
      <w:bookmarkStart w:id="0" w:name="_GoBack"/>
      <w:bookmarkEnd w:id="0"/>
      <w:r w:rsidRPr="00E851B7">
        <w:rPr>
          <w:rFonts w:ascii="Times New Roman" w:hAnsi="Times New Roman" w:cs="Times New Roman"/>
          <w:b/>
          <w:sz w:val="24"/>
          <w:szCs w:val="24"/>
        </w:rPr>
        <w:t xml:space="preserve"> 2016.</w:t>
      </w:r>
      <w:r w:rsidR="003575D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E851B7">
        <w:rPr>
          <w:rFonts w:ascii="Times New Roman" w:hAnsi="Times New Roman" w:cs="Times New Roman"/>
          <w:b/>
          <w:sz w:val="24"/>
          <w:szCs w:val="24"/>
        </w:rPr>
        <w:t>- 7 июня</w:t>
      </w:r>
    </w:p>
    <w:sectPr w:rsidR="00E851B7" w:rsidRPr="00E851B7" w:rsidSect="00E851B7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580C"/>
    <w:rsid w:val="003029CE"/>
    <w:rsid w:val="0033580C"/>
    <w:rsid w:val="003575D5"/>
    <w:rsid w:val="00465957"/>
    <w:rsid w:val="00B21E0C"/>
    <w:rsid w:val="00E851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1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1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223</Words>
  <Characters>1273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2016-06-08T10:06:00Z</dcterms:created>
  <dcterms:modified xsi:type="dcterms:W3CDTF">2016-06-08T10:06:00Z</dcterms:modified>
</cp:coreProperties>
</file>