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proofErr w:type="spellStart"/>
      <w:r w:rsidRPr="00384A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Анар</w:t>
      </w:r>
      <w:proofErr w:type="spellEnd"/>
      <w:r w:rsidR="00DD0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84A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Даулетова</w:t>
      </w:r>
      <w:proofErr w:type="spellEnd"/>
      <w:r w:rsidRPr="00384A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студентка </w:t>
      </w:r>
      <w:r w:rsidRPr="00384A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</w:t>
      </w:r>
    </w:p>
    <w:p w:rsidR="00384AE7" w:rsidRDefault="00384AE7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4AE7" w:rsidRPr="00384AE7" w:rsidRDefault="00DD00E3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84AE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Я - ровесник независимости</w:t>
      </w:r>
    </w:p>
    <w:p w:rsidR="004C1A65" w:rsidRPr="00384AE7" w:rsidRDefault="004C1A65" w:rsidP="00384AE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преддверии Дня государственного служащего Республики Казахстан и 25-летия независимости страны в казахском музыкально-драматическом театре имени С. Муканова прошел финальный этап областного творческого конкурса «Я - ровесник независимости».</w:t>
      </w:r>
    </w:p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конкурса вручили дип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ломы, цветы и энциклопедии о Севе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ро-Казахстанской области.</w:t>
      </w:r>
    </w:p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проводился при финансо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и организационной поддержке департамента по делам государ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ственной службы Северо-Казах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станской области. Открыл меропри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ятие руководитель ведомства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</w:t>
      </w:r>
      <w:proofErr w:type="spellEnd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Турсунбаев, поздравив госуда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рственных служащих с наступаю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праздником и пожелав учас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тникам конкурса удачи.</w:t>
      </w:r>
    </w:p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AE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Еще в 2002 году на 57-й сессии Генеральной Ассамблеи ООН этот день был установлен как День госу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служащего. В нашей стране этот праздник отмечается с 2013 года. Я думаю, это не случай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потому что развитие любого госу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дарства, в том числе и нашей республики, напрямую зависит от про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фессионализма, работоспособнос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патриотизма государственных служащих. Участникам конкурса я желаю победы. Пусть победит силь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нейший, - сказал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</w:t>
      </w:r>
      <w:proofErr w:type="spellEnd"/>
      <w:r w:rsidR="00DD00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Султанович</w:t>
      </w:r>
      <w:proofErr w:type="spellEnd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в конкурсе «Я - ро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весник независимости» выразило желание более 22 молодых специа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листов. И только десять из них вы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в финал. Конкурс состоял из трех туров, каждый из которых по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 участникам проявить свои про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фессиональные качества. В первом туре конкурсанты представили себя зрителям. Вторым туром стало тес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тирование, с помощью которого молодые специалисты продемонстри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ровали свои теоретические знания по современной истории независи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мого Казахстана. Третий тур позво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 участникам проявить способ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 области географии и исто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рии.</w:t>
      </w:r>
    </w:p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конкурса победителем стал ведущий специалист сектора контроля информации общего отде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аппарата</w:t>
      </w:r>
      <w:r w:rsidR="00DD00E3" w:rsidRPr="00DD0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="00DD00E3" w:rsidRPr="00DD0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Мухамедьяров</w:t>
      </w:r>
      <w:proofErr w:type="spellEnd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Второе место заняла представительница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Аккайынского</w:t>
      </w:r>
      <w:proofErr w:type="spellEnd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Ботагоз</w:t>
      </w:r>
      <w:proofErr w:type="spellEnd"/>
      <w:r w:rsidR="00DD00E3" w:rsidRPr="00DD0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. Ну</w:t>
      </w:r>
      <w:r w:rsidR="00DD00E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третье место завоевала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Самал</w:t>
      </w:r>
      <w:proofErr w:type="spellEnd"/>
      <w:r w:rsidR="00DD0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Кокашева</w:t>
      </w:r>
      <w:proofErr w:type="spellEnd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</w:t>
      </w:r>
      <w:proofErr w:type="spellStart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Акжарского</w:t>
      </w:r>
      <w:proofErr w:type="spellEnd"/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Побе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дители награждены дипломами и ценными  подарками.  Также  всемучастникам конкурса вручили дип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ломы, цветы и энциклопедии о Севе</w:t>
      </w:r>
      <w:r w:rsidRPr="00384A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ро-Казахстанской области.</w:t>
      </w:r>
    </w:p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4AE7" w:rsidRPr="00384AE7" w:rsidRDefault="00384AE7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AE7">
        <w:rPr>
          <w:rFonts w:ascii="Times New Roman" w:hAnsi="Times New Roman" w:cs="Times New Roman"/>
          <w:b/>
          <w:color w:val="000000"/>
          <w:sz w:val="24"/>
          <w:szCs w:val="24"/>
        </w:rPr>
        <w:t>// Добрый вечер.</w:t>
      </w:r>
      <w:r w:rsidR="00DD0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84AE7">
        <w:rPr>
          <w:rFonts w:ascii="Times New Roman" w:hAnsi="Times New Roman" w:cs="Times New Roman"/>
          <w:b/>
          <w:color w:val="000000"/>
          <w:sz w:val="24"/>
          <w:szCs w:val="24"/>
        </w:rPr>
        <w:t>- 2016.</w:t>
      </w:r>
      <w:r w:rsidR="00DD0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84AE7">
        <w:rPr>
          <w:rFonts w:ascii="Times New Roman" w:hAnsi="Times New Roman" w:cs="Times New Roman"/>
          <w:b/>
          <w:color w:val="000000"/>
          <w:sz w:val="24"/>
          <w:szCs w:val="24"/>
        </w:rPr>
        <w:t>- 17 июня</w:t>
      </w:r>
    </w:p>
    <w:bookmarkEnd w:id="0"/>
    <w:p w:rsidR="004C1A65" w:rsidRPr="00384AE7" w:rsidRDefault="004C1A65" w:rsidP="00384AE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C1A65" w:rsidRPr="00384AE7" w:rsidSect="004C1A6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76710"/>
    <w:rsid w:val="003029CE"/>
    <w:rsid w:val="00384AE7"/>
    <w:rsid w:val="004C1A65"/>
    <w:rsid w:val="008F7D51"/>
    <w:rsid w:val="00A61ABC"/>
    <w:rsid w:val="00B21E0C"/>
    <w:rsid w:val="00B76710"/>
    <w:rsid w:val="00DD0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A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A6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A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A6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2016-06-17T06:32:00Z</dcterms:created>
  <dcterms:modified xsi:type="dcterms:W3CDTF">2016-06-17T06:32:00Z</dcterms:modified>
</cp:coreProperties>
</file>