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4B2" w:rsidRPr="00D234B2" w:rsidRDefault="002379B5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EB1308">
        <w:rPr>
          <w:sz w:val="24"/>
          <w:szCs w:val="24"/>
        </w:rPr>
        <w:t xml:space="preserve"> </w:t>
      </w:r>
      <w:r w:rsidR="00D234B2" w:rsidRPr="00EB1308">
        <w:rPr>
          <w:rFonts w:ascii="Times New Roman" w:eastAsia="Times New Roman" w:hAnsi="Times New Roman"/>
          <w:b/>
          <w:sz w:val="24"/>
          <w:szCs w:val="24"/>
          <w:lang w:eastAsia="ru-RU"/>
        </w:rPr>
        <w:t>Валерия Султанова</w:t>
      </w:r>
      <w:r w:rsidR="00D234B2" w:rsidRPr="002379B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B1308" w:rsidRPr="00EB13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34B2"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М. Қозыбаев атындағы </w:t>
      </w:r>
      <w:r w:rsidR="00D234B2">
        <w:rPr>
          <w:rFonts w:ascii="Times New Roman" w:eastAsia="Times New Roman" w:hAnsi="Times New Roman"/>
          <w:sz w:val="24"/>
          <w:szCs w:val="24"/>
          <w:lang w:val="kk-KZ" w:eastAsia="ru-RU"/>
        </w:rPr>
        <w:t>СҚМУ-дің студенті</w:t>
      </w:r>
    </w:p>
    <w:p w:rsidR="00D234B2" w:rsidRPr="00EB1308" w:rsidRDefault="00D234B2" w:rsidP="00D234B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379B5" w:rsidRPr="00D234B2" w:rsidRDefault="00EB1308" w:rsidP="00DA782A">
      <w:pPr>
        <w:pStyle w:val="2"/>
        <w:spacing w:before="0" w:beforeAutospacing="0" w:after="0" w:afterAutospacing="0"/>
        <w:ind w:firstLine="709"/>
        <w:jc w:val="center"/>
        <w:rPr>
          <w:sz w:val="44"/>
          <w:szCs w:val="44"/>
        </w:rPr>
      </w:pPr>
      <w:r w:rsidRPr="00D234B2">
        <w:rPr>
          <w:sz w:val="44"/>
          <w:szCs w:val="44"/>
        </w:rPr>
        <w:t xml:space="preserve">Біздің </w:t>
      </w:r>
      <w:r w:rsidR="00A91764">
        <w:rPr>
          <w:sz w:val="44"/>
          <w:szCs w:val="44"/>
        </w:rPr>
        <w:t>З</w:t>
      </w:r>
      <w:r w:rsidRPr="00D234B2">
        <w:rPr>
          <w:sz w:val="44"/>
          <w:szCs w:val="44"/>
        </w:rPr>
        <w:t>оя әжей</w:t>
      </w:r>
    </w:p>
    <w:p w:rsidR="002379B5" w:rsidRPr="00A91764" w:rsidRDefault="00D234B2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7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379B5" w:rsidRPr="002379B5" w:rsidRDefault="00DA782A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51657728" behindDoc="1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0" cy="1419225"/>
            <wp:effectExtent l="19050" t="0" r="0" b="0"/>
            <wp:wrapTight wrapText="bothSides">
              <wp:wrapPolygon edited="0">
                <wp:start x="-432" y="0"/>
                <wp:lineTo x="-432" y="21455"/>
                <wp:lineTo x="21600" y="21455"/>
                <wp:lineTo x="21600" y="0"/>
                <wp:lineTo x="-432" y="0"/>
              </wp:wrapPolygon>
            </wp:wrapTight>
            <wp:docPr id="2" name="Рисунок 2" descr="Описание: http://rgho.st/7YRMyVmQq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rgho.st/7YRMyVmQq/imag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79B5" w:rsidRPr="00D234B2" w:rsidRDefault="00D234B2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Биыл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ел Тәуелсіздігіне – 25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жыл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. Осы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ширек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ғасыр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ішінде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еліміз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үлкен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белестерді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бағындырды. Бұл жетістіктердің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артында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талай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адамның өмірі мен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ерен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еңбегі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жатыр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Кезінде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тағдырдың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жазуымен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қазақ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жеріне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табан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тіреген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талай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жанның “Қазақстан –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елім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! Өрісім кеңейген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мекенім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!” –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деген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сөзін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жиі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естиміз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Солай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ойлайтындардың </w:t>
      </w:r>
      <w:proofErr w:type="spellStart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>бірі</w:t>
      </w:r>
      <w:proofErr w:type="spellEnd"/>
      <w:r w:rsidR="002379B5"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 – Зоя Юхновец. </w:t>
      </w:r>
    </w:p>
    <w:p w:rsidR="002379B5" w:rsidRPr="002379B5" w:rsidRDefault="002379B5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34B2">
        <w:rPr>
          <w:rFonts w:ascii="Times New Roman" w:eastAsia="Times New Roman" w:hAnsi="Times New Roman"/>
          <w:sz w:val="24"/>
          <w:szCs w:val="24"/>
          <w:lang w:eastAsia="ru-RU"/>
        </w:rPr>
        <w:t xml:space="preserve">Тоқсаннан асқан Зоя әжей </w:t>
      </w:r>
      <w:proofErr w:type="spellStart"/>
      <w:r w:rsidRPr="00D234B2">
        <w:rPr>
          <w:rFonts w:ascii="Times New Roman" w:eastAsia="Times New Roman" w:hAnsi="Times New Roman"/>
          <w:sz w:val="24"/>
          <w:szCs w:val="24"/>
          <w:lang w:eastAsia="ru-RU"/>
        </w:rPr>
        <w:t>тамырын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кең жайған мәуелі бәйтерек сияқты.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– үш ұлы мен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бір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қызынан 13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немере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мен 22 шөбере сүйген ардақты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жан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Балалары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шетелдерде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тұрады.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Олар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аналарын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қолдарына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алайын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десе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көндіре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алмай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отыр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“Өмірдің ащы-тұщысын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бірге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көрген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елімді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сүйікті қаламды, маңдай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терім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төгілген топырақты,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бауырымдай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жақын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болып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кеткен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тамыр-таныстарымды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тастап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ешқайда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кетпеймін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”, –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дейді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Балалары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да оның бұл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шешімін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сыйлап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қолдан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келген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көмектерін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жасауда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379B5" w:rsidRPr="002379B5" w:rsidRDefault="002379B5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Зоя Ивановна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Петропавл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қаласына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ата-анасымен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бірге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1934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жылы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көшіп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келіпті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Балалық шағы заманның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ауыр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бір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кезеңімен тұспа-тұс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келгендіктен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еңбекке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ерте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араласқан.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– Герцен атындағы мектептің түлегі. Оқуын үздік оқыған шәкіртке ұстаздары да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зор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сеніммен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қарапты.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Бірде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мектеп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директоры 4-ші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сыныпта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оқып жүрген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Зояны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өзінен екі-ақ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жас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кіші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оқушылардың тәртібі мен үлгеріміне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жауапты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етіп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қояды.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Сол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жолы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өзіне жүктелген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міндетті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мүлтіксіз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орындап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директордың қолынан Шекспир шығармаларының 2 томдығын сыйға алғанын әлі күнге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дейін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ұмытқан жоқ.</w:t>
      </w:r>
    </w:p>
    <w:p w:rsidR="002379B5" w:rsidRPr="002379B5" w:rsidRDefault="002379B5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“Молотов атындағы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зауытта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еңбек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етіп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қырнаушы-үлгіші жұмысын атқардым. Біздің бригада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жоспарды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үш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есеге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асыра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орындайтын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еді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Зауыт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қызметкерлері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бірігіп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өзімізге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берілген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сақталу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мерзімі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ұзақ тамақтарды майданға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жіберетінбіз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”, –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деп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еске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алады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соғыс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жылдарын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2379B5" w:rsidRDefault="002379B5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Зоя Юхновец – өртке қарсы қызмет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саласында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20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жыл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еңбек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еткен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маман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1965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жылы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қатардағы нұсқаушы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болып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жұмысқа қабылданған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ол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№4 өрт сөндіру бөлімінің бастығы қызметінен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зейнет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демалысына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шықты. Оның бақылауында 42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нысан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қарамағында 30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адам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еңбек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етіп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, жұмысты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білікті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ұйымдастыруының арқасында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ортасына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сыйлы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болды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Сондай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 қажырлы еңбегі үшін оған “Үздік өртсөндіруші” атағы </w:t>
      </w:r>
      <w:proofErr w:type="spellStart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>берілген</w:t>
      </w:r>
      <w:proofErr w:type="spellEnd"/>
      <w:r w:rsidRPr="002379B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234B2" w:rsidRDefault="00D234B2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D234B2" w:rsidRPr="00D234B2" w:rsidRDefault="00D234B2" w:rsidP="00D234B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D234B2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// Солтүстік Қазақстан.</w:t>
      </w:r>
      <w:r w:rsidR="00EB1308" w:rsidRPr="00A917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234B2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- 2016.</w:t>
      </w:r>
      <w:r w:rsidR="00EB1308" w:rsidRPr="00A917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234B2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- 21 маусым</w:t>
      </w:r>
    </w:p>
    <w:sectPr w:rsidR="00D234B2" w:rsidRPr="00D234B2" w:rsidSect="00BC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23E1A"/>
    <w:rsid w:val="00060EC4"/>
    <w:rsid w:val="0006762E"/>
    <w:rsid w:val="00123E1A"/>
    <w:rsid w:val="002145A5"/>
    <w:rsid w:val="002379B5"/>
    <w:rsid w:val="002703DF"/>
    <w:rsid w:val="002954FC"/>
    <w:rsid w:val="003125C3"/>
    <w:rsid w:val="00352998"/>
    <w:rsid w:val="00394DDC"/>
    <w:rsid w:val="00404409"/>
    <w:rsid w:val="0044279F"/>
    <w:rsid w:val="005921BE"/>
    <w:rsid w:val="006C22CE"/>
    <w:rsid w:val="007067A3"/>
    <w:rsid w:val="0071599A"/>
    <w:rsid w:val="008738FC"/>
    <w:rsid w:val="00882472"/>
    <w:rsid w:val="009E6354"/>
    <w:rsid w:val="00A23211"/>
    <w:rsid w:val="00A91764"/>
    <w:rsid w:val="00B96EA2"/>
    <w:rsid w:val="00BC4858"/>
    <w:rsid w:val="00CC00DB"/>
    <w:rsid w:val="00D234B2"/>
    <w:rsid w:val="00D42B67"/>
    <w:rsid w:val="00DA782A"/>
    <w:rsid w:val="00E47153"/>
    <w:rsid w:val="00E92C99"/>
    <w:rsid w:val="00EB1308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2379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379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2379B5"/>
    <w:rPr>
      <w:color w:val="0000FF"/>
      <w:u w:val="single"/>
    </w:rPr>
  </w:style>
  <w:style w:type="character" w:customStyle="1" w:styleId="createdate">
    <w:name w:val="createdate"/>
    <w:basedOn w:val="a0"/>
    <w:rsid w:val="002379B5"/>
  </w:style>
  <w:style w:type="character" w:customStyle="1" w:styleId="article-section">
    <w:name w:val="article-section"/>
    <w:basedOn w:val="a0"/>
    <w:rsid w:val="002379B5"/>
  </w:style>
  <w:style w:type="paragraph" w:styleId="a4">
    <w:name w:val="Normal (Web)"/>
    <w:basedOn w:val="a"/>
    <w:uiPriority w:val="99"/>
    <w:semiHidden/>
    <w:unhideWhenUsed/>
    <w:rsid w:val="002379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7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379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5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0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0FD1A-53A1-443E-ADAD-9A06B39A2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</CharactersWithSpaces>
  <SharedDoc>false</SharedDoc>
  <HLinks>
    <vt:vector size="18" baseType="variant">
      <vt:variant>
        <vt:i4>5767177</vt:i4>
      </vt:variant>
      <vt:variant>
        <vt:i4>3</vt:i4>
      </vt:variant>
      <vt:variant>
        <vt:i4>0</vt:i4>
      </vt:variant>
      <vt:variant>
        <vt:i4>5</vt:i4>
      </vt:variant>
      <vt:variant>
        <vt:lpwstr>http://rgho.st/7YRMyVmQq.view</vt:lpwstr>
      </vt:variant>
      <vt:variant>
        <vt:lpwstr/>
      </vt:variant>
      <vt:variant>
        <vt:i4>5570663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http://www.soltustikkaz.kz/index.php?option=com_content&amp;view=article&amp;id=18895:2016-06-21-09-19-39&amp;catid=33:tolkin&amp;Itemid=41</vt:lpwstr>
      </vt:variant>
      <vt:variant>
        <vt:lpwstr/>
      </vt:variant>
      <vt:variant>
        <vt:i4>5767177</vt:i4>
      </vt:variant>
      <vt:variant>
        <vt:i4>-1</vt:i4>
      </vt:variant>
      <vt:variant>
        <vt:i4>1026</vt:i4>
      </vt:variant>
      <vt:variant>
        <vt:i4>4</vt:i4>
      </vt:variant>
      <vt:variant>
        <vt:lpwstr>http://rgho.st/7YRMyVmQq.view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cp:lastModifiedBy>Насирова Елена Николаевна</cp:lastModifiedBy>
  <cp:revision>3</cp:revision>
  <dcterms:created xsi:type="dcterms:W3CDTF">2016-06-22T04:24:00Z</dcterms:created>
  <dcterms:modified xsi:type="dcterms:W3CDTF">2016-06-22T04:27:00Z</dcterms:modified>
</cp:coreProperties>
</file>