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DEA" w:rsidRDefault="00F22DEA" w:rsidP="00F22DEA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Валерия Султанова</w:t>
      </w:r>
      <w:r>
        <w:rPr>
          <w:bCs/>
          <w:color w:val="000000"/>
          <w:sz w:val="24"/>
          <w:szCs w:val="24"/>
        </w:rPr>
        <w:t>, студентка СКГУ</w:t>
      </w:r>
    </w:p>
    <w:p w:rsidR="00F22DEA" w:rsidRPr="00F22DEA" w:rsidRDefault="00F22DEA" w:rsidP="00F22DEA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F22DEA" w:rsidRPr="00887F15" w:rsidRDefault="00887F15" w:rsidP="00F22DE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887F15">
        <w:rPr>
          <w:rFonts w:ascii="Times New Roman" w:hAnsi="Times New Roman" w:cs="Times New Roman"/>
          <w:b/>
          <w:bCs/>
          <w:color w:val="000000"/>
          <w:sz w:val="44"/>
          <w:szCs w:val="44"/>
        </w:rPr>
        <w:t>Когда необходима</w:t>
      </w:r>
      <w:r w:rsidR="00C32832" w:rsidRPr="00C32832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="00C32832">
        <w:rPr>
          <w:rFonts w:ascii="Times New Roman" w:hAnsi="Times New Roman" w:cs="Times New Roman"/>
          <w:b/>
          <w:bCs/>
          <w:color w:val="000000"/>
          <w:sz w:val="44"/>
          <w:szCs w:val="44"/>
        </w:rPr>
        <w:t>п</w:t>
      </w:r>
      <w:r w:rsidRPr="00887F15">
        <w:rPr>
          <w:rFonts w:ascii="Times New Roman" w:hAnsi="Times New Roman" w:cs="Times New Roman"/>
          <w:b/>
          <w:bCs/>
          <w:color w:val="000000"/>
          <w:sz w:val="44"/>
          <w:szCs w:val="44"/>
        </w:rPr>
        <w:t>омощь...</w:t>
      </w:r>
    </w:p>
    <w:p w:rsidR="00F22DEA" w:rsidRPr="00C32832" w:rsidRDefault="00F22DEA" w:rsidP="00F22DEA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F22DEA" w:rsidRDefault="00F22DEA" w:rsidP="00F22DEA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 Республике Казахстан 23 июня объявлен днем госуда</w:t>
      </w:r>
      <w:r>
        <w:rPr>
          <w:b/>
          <w:bCs/>
          <w:color w:val="000000"/>
          <w:sz w:val="24"/>
          <w:szCs w:val="24"/>
        </w:rPr>
        <w:softHyphen/>
        <w:t>рственного служащего. Этот профессиональный празд</w:t>
      </w:r>
      <w:r>
        <w:rPr>
          <w:b/>
          <w:bCs/>
          <w:color w:val="000000"/>
          <w:sz w:val="24"/>
          <w:szCs w:val="24"/>
        </w:rPr>
        <w:softHyphen/>
        <w:t>ник уже почти 20 лет является международным, в нашей стране он отмечается с 2013 года. И в преддверии этого дня Евгения Трефилова рассказала нам о тонкостях службы на благо государства.</w:t>
      </w:r>
    </w:p>
    <w:p w:rsidR="00F22DEA" w:rsidRPr="00887F15" w:rsidRDefault="00F22DEA" w:rsidP="00887F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F15">
        <w:rPr>
          <w:rFonts w:ascii="Times New Roman" w:hAnsi="Times New Roman" w:cs="Times New Roman"/>
          <w:color w:val="000000"/>
          <w:sz w:val="24"/>
          <w:szCs w:val="24"/>
        </w:rPr>
        <w:t>Евгения Юрьевна по образованию психолог и работает в департамен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 ЧС СКО именно по своей специальности. Главный специалист-психолог помогает сотрудникам справиться как с проблемами по работе, так и личного характера. В департаменте регулярно проводятся беседы, тренинги, </w:t>
      </w:r>
      <w:proofErr w:type="spellStart"/>
      <w:r w:rsidRPr="00887F15">
        <w:rPr>
          <w:rFonts w:ascii="Times New Roman" w:hAnsi="Times New Roman" w:cs="Times New Roman"/>
          <w:color w:val="000000"/>
          <w:sz w:val="24"/>
          <w:szCs w:val="24"/>
        </w:rPr>
        <w:t>тимбилдинги</w:t>
      </w:r>
      <w:proofErr w:type="spellEnd"/>
      <w:r w:rsidRPr="00887F15">
        <w:rPr>
          <w:rFonts w:ascii="Times New Roman" w:hAnsi="Times New Roman" w:cs="Times New Roman"/>
          <w:color w:val="000000"/>
          <w:sz w:val="24"/>
          <w:szCs w:val="24"/>
        </w:rPr>
        <w:t xml:space="preserve"> и семинары, все это помогает сплотить коллек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тив. Все сотрудники с любой проблемой могут прийти за советом, кон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сультацией или же просто, чтобы выговориться. Евгения всегда рада выслушать и помочь.</w:t>
      </w:r>
    </w:p>
    <w:p w:rsidR="00F22DEA" w:rsidRPr="00887F15" w:rsidRDefault="00F22DEA" w:rsidP="00887F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F15">
        <w:rPr>
          <w:rFonts w:ascii="Times New Roman" w:hAnsi="Times New Roman" w:cs="Times New Roman"/>
          <w:color w:val="000000"/>
          <w:sz w:val="24"/>
          <w:szCs w:val="24"/>
        </w:rPr>
        <w:t>«Чтобы быть хорошим психологом, необходимо уметь поставить себя на место человека, который к вам обратился, - рассказывает Евгения Юрьевна, - надо, чтобы человек сам хотел себе помочь». Работа психо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лога очень интересная и в то же время ответственная. Во время чрезвы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чайных ситуаций, во время паводка или снежной бури в департаменте ЧС СКО открывается «горячая линия». И в такие моменты людям как никогда необходима помощь психолога. За время работы у Евгении было много интересных случаев. Люди звонят в разных состояниях: и в отчаянии, и в порывах гнева, и в слезах. В такой ситуации к каждому чело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веку необходимо найти подход, выслушать, дать выплеснуться эмоциям и успокоить. «Когда происходит ЧС или другие события негативного характера, людям зачастую нужна психологическая помощь, тогда они звонят по телефону «горячей линии» и получают необходимую поддер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жку», - рассказывает Евгения Трефилова. Оказать экстренную психоло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гическую помощь - такова главная задача в критических ситуациях.</w:t>
      </w:r>
    </w:p>
    <w:p w:rsidR="00F22DEA" w:rsidRPr="00887F15" w:rsidRDefault="00F22DEA" w:rsidP="00887F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F15">
        <w:rPr>
          <w:rFonts w:ascii="Times New Roman" w:hAnsi="Times New Roman" w:cs="Times New Roman"/>
          <w:color w:val="000000"/>
          <w:sz w:val="24"/>
          <w:szCs w:val="24"/>
        </w:rPr>
        <w:t xml:space="preserve">Благодаря программе Главы нашего государства «100 конкретных шагов для реализации 5 институциональных реформ», </w:t>
      </w:r>
      <w:r w:rsidRPr="00887F15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887F1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t>государствен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ную службу были внесены кардинальные изменения. С каждым годом улучшаются условия работы, появляется больше возможностей проя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вить себя с творческой стороны и для самореализации.</w:t>
      </w:r>
    </w:p>
    <w:p w:rsidR="00F22DEA" w:rsidRPr="00887F15" w:rsidRDefault="00F22DEA" w:rsidP="00887F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F15">
        <w:rPr>
          <w:rFonts w:ascii="Times New Roman" w:hAnsi="Times New Roman" w:cs="Times New Roman"/>
          <w:color w:val="000000"/>
          <w:sz w:val="24"/>
          <w:szCs w:val="24"/>
        </w:rPr>
        <w:t>«Государственная служба - прежде всего стабильность, престиж, пер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спектива и возможность карьерного роста», - считает Евгения Трефило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ва. И это действительно так.</w:t>
      </w:r>
    </w:p>
    <w:p w:rsidR="00F22DEA" w:rsidRPr="00887F15" w:rsidRDefault="00F22DEA" w:rsidP="00887F1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7F15">
        <w:rPr>
          <w:rFonts w:ascii="Times New Roman" w:hAnsi="Times New Roman" w:cs="Times New Roman"/>
          <w:color w:val="000000"/>
          <w:sz w:val="24"/>
          <w:szCs w:val="24"/>
        </w:rPr>
        <w:t>В любой ситуации необходимо сохранять хорошее отношение к людям, друг к другу, уверена героиня нашей публикации, которая каждый день приходит на помощь тем, кто в ней нуждается. Ведь правильно ска</w:t>
      </w:r>
      <w:r w:rsidRPr="00887F15">
        <w:rPr>
          <w:rFonts w:ascii="Times New Roman" w:hAnsi="Times New Roman" w:cs="Times New Roman"/>
          <w:color w:val="000000"/>
          <w:sz w:val="24"/>
          <w:szCs w:val="24"/>
        </w:rPr>
        <w:softHyphen/>
        <w:t>занное слово и поддержка порой так нужны людям.</w:t>
      </w:r>
    </w:p>
    <w:p w:rsidR="00F22DEA" w:rsidRPr="00F22DEA" w:rsidRDefault="00F22DEA" w:rsidP="00887F15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</w:rPr>
      </w:pPr>
      <w:r w:rsidRPr="00F22DEA">
        <w:rPr>
          <w:b/>
          <w:bCs/>
          <w:color w:val="000000"/>
          <w:sz w:val="24"/>
          <w:szCs w:val="24"/>
        </w:rPr>
        <w:t xml:space="preserve"> </w:t>
      </w:r>
    </w:p>
    <w:p w:rsidR="00F22DEA" w:rsidRPr="00F22DEA" w:rsidRDefault="00F22DEA" w:rsidP="00F22DEA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b/>
          <w:bCs/>
          <w:color w:val="000000"/>
          <w:sz w:val="24"/>
          <w:szCs w:val="24"/>
        </w:rPr>
        <w:t>Проспект СК.</w:t>
      </w:r>
      <w:r w:rsidR="00887F15">
        <w:rPr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color w:val="000000"/>
          <w:sz w:val="24"/>
          <w:szCs w:val="24"/>
        </w:rPr>
        <w:t>- 2016.</w:t>
      </w:r>
      <w:r w:rsidR="00887F15">
        <w:rPr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- 24 июня </w:t>
      </w:r>
    </w:p>
    <w:p w:rsidR="00143B39" w:rsidRPr="00F22DEA" w:rsidRDefault="00143B39" w:rsidP="000C1C96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143B39" w:rsidRPr="00F22DEA" w:rsidSect="000C1C9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7C48"/>
    <w:rsid w:val="000C1C96"/>
    <w:rsid w:val="00117C48"/>
    <w:rsid w:val="00143B39"/>
    <w:rsid w:val="003029CE"/>
    <w:rsid w:val="00887F15"/>
    <w:rsid w:val="008C6E76"/>
    <w:rsid w:val="00A8726E"/>
    <w:rsid w:val="00B21E0C"/>
    <w:rsid w:val="00BD50B9"/>
    <w:rsid w:val="00C20CCD"/>
    <w:rsid w:val="00C32832"/>
    <w:rsid w:val="00C90338"/>
    <w:rsid w:val="00EC07B7"/>
    <w:rsid w:val="00F22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B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C90338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C903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C90338"/>
    <w:rPr>
      <w:color w:val="0000FF"/>
      <w:u w:val="single"/>
    </w:rPr>
  </w:style>
  <w:style w:type="character" w:customStyle="1" w:styleId="createdate">
    <w:name w:val="createdate"/>
    <w:rsid w:val="00C90338"/>
  </w:style>
  <w:style w:type="character" w:customStyle="1" w:styleId="article-section">
    <w:name w:val="article-section"/>
    <w:rsid w:val="00C90338"/>
  </w:style>
  <w:style w:type="paragraph" w:styleId="a4">
    <w:name w:val="Normal (Web)"/>
    <w:basedOn w:val="a"/>
    <w:uiPriority w:val="99"/>
    <w:semiHidden/>
    <w:unhideWhenUsed/>
    <w:rsid w:val="00C90338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903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90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0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2016-06-23T04:51:00Z</dcterms:created>
  <dcterms:modified xsi:type="dcterms:W3CDTF">2016-06-23T04:57:00Z</dcterms:modified>
</cp:coreProperties>
</file>