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1B1" w:rsidRPr="000D0A43" w:rsidRDefault="000D0A43" w:rsidP="00FE1156">
      <w:pPr>
        <w:shd w:val="clear" w:color="auto" w:fill="FFFFFF"/>
        <w:jc w:val="center"/>
        <w:rPr>
          <w:sz w:val="44"/>
          <w:szCs w:val="44"/>
        </w:rPr>
      </w:pPr>
      <w:r w:rsidRPr="000D0A43">
        <w:rPr>
          <w:rFonts w:ascii="Times New Roman" w:hAnsi="Times New Roman"/>
          <w:b/>
          <w:bCs/>
          <w:noProof/>
          <w:color w:val="000000"/>
          <w:sz w:val="44"/>
          <w:szCs w:val="44"/>
        </w:rPr>
        <w:t>Өңірді дамытуға ғ</w:t>
      </w:r>
      <w:r w:rsidR="00161F55">
        <w:rPr>
          <w:rFonts w:ascii="Times New Roman" w:hAnsi="Times New Roman"/>
          <w:b/>
          <w:bCs/>
          <w:noProof/>
          <w:color w:val="000000"/>
          <w:sz w:val="44"/>
          <w:szCs w:val="44"/>
          <w:lang w:val="en-US"/>
        </w:rPr>
        <w:t>а</w:t>
      </w:r>
      <w:r w:rsidRPr="000D0A43">
        <w:rPr>
          <w:rFonts w:ascii="Times New Roman" w:hAnsi="Times New Roman"/>
          <w:b/>
          <w:bCs/>
          <w:noProof/>
          <w:color w:val="000000"/>
          <w:sz w:val="44"/>
          <w:szCs w:val="44"/>
        </w:rPr>
        <w:t>лымдар да мүдделі</w:t>
      </w:r>
    </w:p>
    <w:p w:rsidR="008051B1" w:rsidRPr="000D0A43" w:rsidRDefault="008051B1" w:rsidP="000D0A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0A43">
        <w:rPr>
          <w:rFonts w:ascii="Times New Roman" w:hAnsi="Times New Roman"/>
          <w:noProof/>
          <w:color w:val="000000"/>
          <w:sz w:val="24"/>
          <w:szCs w:val="24"/>
        </w:rPr>
        <w:t>Бұл жолғы аппараттық кеңесте мемлекеттік кәсіпорындарды бәсекеге қабілетті ортаға тапсыру, М. Қозыбаев атындағы Солтүстік Қазақстан мемлекеттік университеті ғалымдарының облысты инновациялық дамыту жөніндегі ғылыми жобаларға қатысуы талқыланды.</w:t>
      </w:r>
    </w:p>
    <w:p w:rsidR="008051B1" w:rsidRPr="000D0A43" w:rsidRDefault="008051B1" w:rsidP="000D0A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0A43">
        <w:rPr>
          <w:rFonts w:ascii="Times New Roman" w:hAnsi="Times New Roman"/>
          <w:noProof/>
          <w:color w:val="000000"/>
          <w:sz w:val="24"/>
          <w:szCs w:val="24"/>
        </w:rPr>
        <w:t xml:space="preserve">Облыстық қаржы басқармасының басшысы Ескен Әкімжанов келтірген дерекке сүйенсек, өңіріміз бойынша 2016-2020 жылдар аралығында бәсекеге қабілетті ортаға тапсыруға ұсынылған </w:t>
      </w:r>
      <w:r w:rsidR="009668FA">
        <w:rPr>
          <w:rFonts w:ascii="Times New Roman" w:hAnsi="Times New Roman"/>
          <w:noProof/>
          <w:color w:val="000000"/>
          <w:sz w:val="24"/>
          <w:szCs w:val="24"/>
          <w:lang w:val="kk-KZ"/>
        </w:rPr>
        <w:t>ұ</w:t>
      </w:r>
      <w:r w:rsidRPr="000D0A43">
        <w:rPr>
          <w:rFonts w:ascii="Times New Roman" w:hAnsi="Times New Roman"/>
          <w:noProof/>
          <w:color w:val="000000"/>
          <w:sz w:val="24"/>
          <w:szCs w:val="24"/>
        </w:rPr>
        <w:t>йымдар тізіміне 35 кәсіпорын енгізілген. Олардың 23-і - коммуналдық, 12-сі -"Солтүстік" ӘКК ¥К" акционерлік қоғамының еншілес кәсіпорны. Ал үстіміздегі жылдың 13</w:t>
      </w:r>
      <w:r w:rsidR="009668FA"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0D0A43">
        <w:rPr>
          <w:rFonts w:ascii="Times New Roman" w:hAnsi="Times New Roman"/>
          <w:noProof/>
          <w:color w:val="000000"/>
          <w:sz w:val="24"/>
          <w:szCs w:val="24"/>
        </w:rPr>
        <w:t>ақпанындағы жағдай бойынша коммуналдық меншікте 214 коммерциялық ұйым бар. Олар денсаулық сақтау, спорт, білім, мәдениет, ветеринария, тұрғын үй-коммуналдық шаруашылығы және тағы да басқа салаларға жатады.</w:t>
      </w:r>
    </w:p>
    <w:p w:rsidR="008051B1" w:rsidRPr="000D0A43" w:rsidRDefault="008051B1" w:rsidP="000D0A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0A43">
        <w:rPr>
          <w:rFonts w:ascii="Times New Roman" w:hAnsi="Times New Roman"/>
          <w:noProof/>
          <w:color w:val="000000"/>
          <w:sz w:val="24"/>
          <w:szCs w:val="24"/>
        </w:rPr>
        <w:t>Осы орайда облыс әкімі аталған нысандар бойынша жоспар дайындап, әр айдың басында өтетін аппараттық кеңесте атқарылған ж</w:t>
      </w:r>
      <w:r w:rsidR="009668FA">
        <w:rPr>
          <w:rFonts w:ascii="Times New Roman" w:hAnsi="Times New Roman"/>
          <w:noProof/>
          <w:color w:val="000000"/>
          <w:sz w:val="24"/>
          <w:szCs w:val="24"/>
          <w:lang w:val="kk-KZ"/>
        </w:rPr>
        <w:t>ұ</w:t>
      </w:r>
      <w:r w:rsidRPr="000D0A43">
        <w:rPr>
          <w:rFonts w:ascii="Times New Roman" w:hAnsi="Times New Roman"/>
          <w:noProof/>
          <w:color w:val="000000"/>
          <w:sz w:val="24"/>
          <w:szCs w:val="24"/>
        </w:rPr>
        <w:t>мыстың нәтижелері бойынша есеп беруді тапсырды.</w:t>
      </w:r>
    </w:p>
    <w:p w:rsidR="008051B1" w:rsidRPr="000D0A43" w:rsidRDefault="008051B1" w:rsidP="000D0A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0A43">
        <w:rPr>
          <w:rFonts w:ascii="Times New Roman" w:hAnsi="Times New Roman"/>
          <w:noProof/>
          <w:color w:val="000000"/>
          <w:sz w:val="24"/>
          <w:szCs w:val="24"/>
        </w:rPr>
        <w:t>Ал екінші мәселе бойынша сөз алған М.</w:t>
      </w:r>
      <w:r w:rsidR="00FE1156" w:rsidRPr="00FE1156">
        <w:rPr>
          <w:rFonts w:ascii="Times New Roman" w:hAnsi="Times New Roman"/>
          <w:noProof/>
          <w:color w:val="000000"/>
          <w:sz w:val="24"/>
          <w:szCs w:val="24"/>
        </w:rPr>
        <w:t xml:space="preserve"> </w:t>
      </w:r>
      <w:r w:rsidRPr="000D0A43">
        <w:rPr>
          <w:rFonts w:ascii="Times New Roman" w:hAnsi="Times New Roman"/>
          <w:noProof/>
          <w:color w:val="000000"/>
          <w:sz w:val="24"/>
          <w:szCs w:val="24"/>
        </w:rPr>
        <w:t>Қозыбаев атындағы СҚМУ ректоры Серік Өмірбаев бүгінгі таңда оқу орнының ғалымдары 14 ғылыми жоба бойынша еңбектеніп жүргенін айтып өтті. Зерттеу жұмыстарының нәтижесінде</w:t>
      </w:r>
      <w:r w:rsidR="009668FA"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0D0A43">
        <w:rPr>
          <w:rFonts w:ascii="Times New Roman" w:hAnsi="Times New Roman"/>
          <w:noProof/>
          <w:color w:val="000000"/>
          <w:sz w:val="24"/>
          <w:szCs w:val="24"/>
        </w:rPr>
        <w:t xml:space="preserve">ауыл шаруашылығы, ақпараттық және телекоммуникациялық технологиялар, экологиялық </w:t>
      </w:r>
      <w:r w:rsidR="009668FA"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0D0A43">
        <w:rPr>
          <w:rFonts w:ascii="Times New Roman" w:hAnsi="Times New Roman"/>
          <w:noProof/>
          <w:color w:val="000000"/>
          <w:sz w:val="24"/>
          <w:szCs w:val="24"/>
        </w:rPr>
        <w:t>таза азық-түліктерді шығару, табиғи ресурстарды тиімді пайдалану, энергетика және машина жасау, химия және химия енеркәсібі, дәрілік және биологиялық белсенді дәрі-дәрмектер, астрофизика мен физика, тарих, археология, философия, саясаттану салалары бойынша тың дүниелер өмірге келмек.</w:t>
      </w:r>
    </w:p>
    <w:p w:rsidR="008051B1" w:rsidRPr="000D0A43" w:rsidRDefault="008051B1" w:rsidP="000D0A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0A43">
        <w:rPr>
          <w:rFonts w:ascii="Times New Roman" w:hAnsi="Times New Roman"/>
          <w:noProof/>
          <w:color w:val="000000"/>
          <w:sz w:val="24"/>
          <w:szCs w:val="24"/>
        </w:rPr>
        <w:t xml:space="preserve">Осыған қатысты </w:t>
      </w:r>
      <w:r w:rsidR="009668FA">
        <w:rPr>
          <w:rFonts w:ascii="Times New Roman" w:hAnsi="Times New Roman"/>
          <w:noProof/>
          <w:color w:val="000000"/>
          <w:sz w:val="24"/>
          <w:szCs w:val="24"/>
          <w:lang w:val="kk-KZ"/>
        </w:rPr>
        <w:t>ө</w:t>
      </w:r>
      <w:r w:rsidRPr="000D0A43">
        <w:rPr>
          <w:rFonts w:ascii="Times New Roman" w:hAnsi="Times New Roman"/>
          <w:noProof/>
          <w:color w:val="000000"/>
          <w:sz w:val="24"/>
          <w:szCs w:val="24"/>
        </w:rPr>
        <w:t>з ойын білдірген өңір басшысы Ерік Сұлтанов ғылыми зерттеудің өзі емес, оның тәжірибеге енгізілуі мен қолданылуы маңызды екенін атап өтті.</w:t>
      </w:r>
    </w:p>
    <w:p w:rsidR="000D0A43" w:rsidRPr="009668FA" w:rsidRDefault="000D0A43" w:rsidP="000D0A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</w:p>
    <w:p w:rsidR="000D0A43" w:rsidRPr="00832383" w:rsidRDefault="000D0A43" w:rsidP="000D0A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noProof/>
          <w:color w:val="000000"/>
          <w:sz w:val="24"/>
          <w:szCs w:val="24"/>
          <w:lang w:val="kk-KZ"/>
        </w:rPr>
        <w:t xml:space="preserve">// </w:t>
      </w:r>
      <w:r w:rsidRPr="00832383">
        <w:rPr>
          <w:rFonts w:ascii="Times New Roman" w:hAnsi="Times New Roman"/>
          <w:b/>
          <w:bCs/>
          <w:noProof/>
          <w:color w:val="000000"/>
          <w:sz w:val="24"/>
          <w:szCs w:val="24"/>
        </w:rPr>
        <w:t>Солтүстік Қазақстан</w:t>
      </w:r>
      <w:r>
        <w:rPr>
          <w:rFonts w:ascii="Times New Roman" w:hAnsi="Times New Roman"/>
          <w:b/>
          <w:bCs/>
          <w:noProof/>
          <w:color w:val="000000"/>
          <w:sz w:val="24"/>
          <w:szCs w:val="24"/>
          <w:lang w:val="kk-KZ"/>
        </w:rPr>
        <w:t>.</w:t>
      </w:r>
      <w:r w:rsidR="00FE1156">
        <w:rPr>
          <w:rFonts w:ascii="Times New Roman" w:hAnsi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noProof/>
          <w:color w:val="000000"/>
          <w:sz w:val="24"/>
          <w:szCs w:val="24"/>
          <w:lang w:val="kk-KZ"/>
        </w:rPr>
        <w:t>- 2017.</w:t>
      </w:r>
      <w:r w:rsidR="00FE1156">
        <w:rPr>
          <w:rFonts w:ascii="Times New Roman" w:hAnsi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noProof/>
          <w:color w:val="000000"/>
          <w:sz w:val="24"/>
          <w:szCs w:val="24"/>
          <w:lang w:val="kk-KZ"/>
        </w:rPr>
        <w:t>- 16 ақпан</w:t>
      </w:r>
    </w:p>
    <w:p w:rsidR="002519DA" w:rsidRPr="000D0A43" w:rsidRDefault="002519DA" w:rsidP="000D0A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2519DA" w:rsidRPr="000D0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33D5"/>
    <w:rsid w:val="000D0A43"/>
    <w:rsid w:val="00161F55"/>
    <w:rsid w:val="002519DA"/>
    <w:rsid w:val="003A33D5"/>
    <w:rsid w:val="008051B1"/>
    <w:rsid w:val="009668FA"/>
    <w:rsid w:val="00FE11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2017-02-20T08:18:00Z</dcterms:created>
  <dcterms:modified xsi:type="dcterms:W3CDTF">2017-02-20T08:18:00Z</dcterms:modified>
</cp:coreProperties>
</file>