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BD9" w:rsidRDefault="00744BD9" w:rsidP="00744BD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Қошан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Қали</w:t>
      </w:r>
    </w:p>
    <w:p w:rsidR="00744BD9" w:rsidRPr="00744BD9" w:rsidRDefault="00744BD9" w:rsidP="00744BD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4BD9" w:rsidRDefault="00744BD9" w:rsidP="00744BD9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744BD9">
        <w:rPr>
          <w:b w:val="0"/>
          <w:bCs w:val="0"/>
          <w:sz w:val="44"/>
          <w:szCs w:val="44"/>
        </w:rPr>
        <w:t xml:space="preserve"> </w:t>
      </w:r>
      <w:r w:rsidRPr="00744BD9">
        <w:rPr>
          <w:sz w:val="44"/>
          <w:szCs w:val="44"/>
        </w:rPr>
        <w:t xml:space="preserve">Ұлыстың ұлы күні </w:t>
      </w:r>
    </w:p>
    <w:p w:rsidR="00744BD9" w:rsidRDefault="00744BD9" w:rsidP="00744BD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BD9" w:rsidRPr="00744BD9" w:rsidRDefault="00744BD9" w:rsidP="00744BD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Барша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жұрт Ұлыстың ұлы күні – әз-Наурызды береке-бірліктің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бастауы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санайды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Табиғаттың жаңаруы мен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жасаруы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адамдардың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тазаруының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нышаны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Көрікті көктеммен ере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келетін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мейрамды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Қызылжар қаласының тұрғындары да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көңіл-күймен қуаныш құшағында қарсы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44BD9" w:rsidRPr="00744BD9" w:rsidRDefault="00744BD9" w:rsidP="00744BD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Облысымыздағы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іргелі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М. Қозыбаев атындағы Солтүстік Қазақстан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үстіміздегі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мейрамын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жаңаша үрдіспен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44BD9" w:rsidRPr="00744BD9" w:rsidRDefault="00744BD9" w:rsidP="00744BD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Ордалы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орнында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салтанатқа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арналып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жасалған “Армысың, әз-Наурыз!” бағдарламасы мазмұндылығымен жиналған көпшіліктің көңілінен шықты.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Алдымен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мерекеге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ғылым министрлігінің департамент директоры Дархан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Ахмед-Заки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университет ректоры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Өмірбаев құрылғанына дәл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мерейлі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қарсаңында 80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толып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оқу ордасының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тарихына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қысқаша тоқтала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тілектерін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білдірді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Көктем мейрамының сәні ән мен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би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Университет алаңында ән шырқалып, мың бұрала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би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биленіп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Қол күресі, бес асық, арқан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тарту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спорттың басқа да түрлерінен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жарыстар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ұйымдастырылды.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мейрамына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арналған театрландырылған қойылымдарды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тамашалаушылар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көп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44BD9" w:rsidRPr="00744BD9" w:rsidRDefault="00744BD9" w:rsidP="00744BD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Алаңда құрылған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киіз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үйге бас сұғып, кіріп-шығып жатқандар да көп.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талай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еткен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ардагерлерге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барынша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құрмет көрсетілді.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Киіз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үйлердің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жанына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қойылған қазандардан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тойына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келгендерге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палау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наурызкөже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таратылып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Бауырсақтан да барлығы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тиді</w:t>
      </w:r>
      <w:proofErr w:type="spellEnd"/>
      <w:r w:rsidRPr="0074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44BD9" w:rsidRDefault="00744BD9" w:rsidP="00744BD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4BD9" w:rsidRPr="00744BD9" w:rsidRDefault="00744BD9" w:rsidP="00744BD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// Солтүстік Қазақстан.</w:t>
      </w:r>
      <w:r w:rsidR="0072025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74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- 2017.</w:t>
      </w:r>
      <w:r w:rsidR="0072025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74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- 21 </w:t>
      </w:r>
      <w:proofErr w:type="spellStart"/>
      <w:r w:rsidRPr="0074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наурыз</w:t>
      </w:r>
      <w:proofErr w:type="spellEnd"/>
    </w:p>
    <w:p w:rsidR="00027472" w:rsidRPr="00DD31F7" w:rsidRDefault="00744BD9" w:rsidP="00744BD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650E" w:rsidRPr="00027472" w:rsidRDefault="008B650E" w:rsidP="00744BD9">
      <w:pPr>
        <w:ind w:firstLine="709"/>
        <w:jc w:val="both"/>
      </w:pPr>
    </w:p>
    <w:sectPr w:rsidR="008B650E" w:rsidRPr="00027472" w:rsidSect="0002747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8FD"/>
    <w:rsid w:val="00027472"/>
    <w:rsid w:val="003029CE"/>
    <w:rsid w:val="003958FD"/>
    <w:rsid w:val="004D49B1"/>
    <w:rsid w:val="00720256"/>
    <w:rsid w:val="00744BD9"/>
    <w:rsid w:val="008118D6"/>
    <w:rsid w:val="008B650E"/>
    <w:rsid w:val="00B21E0C"/>
    <w:rsid w:val="00E57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8B650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650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8B650E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8B650E"/>
    <w:rPr>
      <w:color w:val="0000FF"/>
      <w:u w:val="single"/>
    </w:rPr>
  </w:style>
  <w:style w:type="character" w:customStyle="1" w:styleId="createdate">
    <w:name w:val="createdate"/>
    <w:rsid w:val="00744BD9"/>
  </w:style>
  <w:style w:type="character" w:customStyle="1" w:styleId="article-section">
    <w:name w:val="article-section"/>
    <w:rsid w:val="00744B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</CharactersWithSpaces>
  <SharedDoc>false</SharedDoc>
  <HLinks>
    <vt:vector size="6" baseType="variant">
      <vt:variant>
        <vt:i4>4128769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http://soltustikkaz.kz/index.php?option=com_content&amp;view=article&amp;id=21030:2017-03-24-03-12-40&amp;catid=30:madinet&amp;Itemid=37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2017-03-27T09:53:00Z</dcterms:created>
  <dcterms:modified xsi:type="dcterms:W3CDTF">2017-03-27T09:53:00Z</dcterms:modified>
</cp:coreProperties>
</file>