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2F5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  <w:r w:rsidRPr="005642F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Орынбасар</w:t>
      </w:r>
      <w:r w:rsidRPr="005642F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 </w:t>
      </w:r>
      <w:r w:rsidRPr="005642F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Төлепбергенқызы</w:t>
      </w:r>
    </w:p>
    <w:p w:rsidR="005642F5" w:rsidRPr="005642F5" w:rsidRDefault="005642F5" w:rsidP="007A0356">
      <w:pPr>
        <w:shd w:val="clear" w:color="auto" w:fill="FFFFFF"/>
        <w:ind w:firstLine="720"/>
        <w:rPr>
          <w:sz w:val="44"/>
          <w:szCs w:val="44"/>
        </w:rPr>
      </w:pPr>
      <w:r w:rsidRPr="005642F5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Ақылдың кені</w:t>
      </w:r>
    </w:p>
    <w:p w:rsidR="005642F5" w:rsidRPr="005642F5" w:rsidRDefault="005642F5" w:rsidP="005642F5">
      <w:pPr>
        <w:shd w:val="clear" w:color="auto" w:fill="FFFFFF"/>
        <w:ind w:firstLine="720"/>
        <w:jc w:val="both"/>
        <w:rPr>
          <w:sz w:val="44"/>
          <w:szCs w:val="44"/>
          <w:lang w:val="kk-KZ"/>
        </w:rPr>
      </w:pPr>
      <w:r w:rsidRPr="005642F5">
        <w:rPr>
          <w:noProof/>
          <w:color w:val="000000"/>
          <w:sz w:val="44"/>
          <w:szCs w:val="44"/>
          <w:lang w:val="kk-KZ"/>
        </w:rPr>
        <w:t xml:space="preserve"> </w:t>
      </w:r>
    </w:p>
    <w:p w:rsidR="005642F5" w:rsidRPr="00982A97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2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2A97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Республикалык ардагерлер ұйымына 30 жыл толды. Бұл мерейтой біздің өңірде де кеңінен аталып өтуде. Ардагерлер қозғалысының отыз жылдығына арналған салтанат</w:t>
      </w:r>
      <w:r w:rsidR="00982A97" w:rsidRPr="00982A97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Pr="00982A97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М.</w:t>
      </w:r>
      <w:r w:rsidR="001B712E" w:rsidRPr="001B712E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Pr="00982A97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Қозыбаев атындағы Солтүстік Қазақстан мемлекеттік университетінде де өтті.</w:t>
      </w:r>
    </w:p>
    <w:p w:rsidR="005642F5" w:rsidRPr="005642F5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42F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Жоғары оқу орнының ардагерлерін қала әкімінің әлеуметтік мәселелер жөніндегі орынбасары Евгений Глотов, М.Қозыбаев атындағы СҚМУ-дің ректоры Серік Өмірбаев, облыстық ардагерлер кеңесі төрағасының орынбасары Әдия Ахметова, қалалық арда-герлер кеңесінің т</w:t>
      </w:r>
      <w:r w:rsidR="00982A97" w:rsidRPr="00982A97">
        <w:rPr>
          <w:rFonts w:ascii="Times New Roman" w:hAnsi="Times New Roman" w:cs="Times New Roman"/>
          <w:noProof/>
          <w:color w:val="000000"/>
          <w:sz w:val="24"/>
          <w:szCs w:val="24"/>
        </w:rPr>
        <w:t>ө</w:t>
      </w:r>
      <w:r w:rsidRPr="005642F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райымы Сара Тасеменова құттықтап, ізгі тілектерін</w:t>
      </w:r>
      <w:r w:rsidR="00982A9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5642F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білдірді.</w:t>
      </w:r>
    </w:p>
    <w:p w:rsidR="005642F5" w:rsidRPr="007A0356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82A9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Бұгінде облыс орталығы әлеуметтік-экономикалық дамуда біршама жетістіктерге қол жеткізсе, мұнда біздің әрқа</w:t>
      </w:r>
      <w:r w:rsidR="00982A9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82A97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сүйер асылдарымыз, кеңес берер кемелдеріміз - сіздердің де үлестеріңіз ерекше. </w:t>
      </w:r>
      <w:r w:rsidRPr="007A035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Сіздердің ақыл-кеңестеріңіз, өнегелі істеріңіз - біз үшін сарқыл-майтын қазына. Еліміздегі бейбітшілік, татулық, тұрақтылық әлем халықтарына үлгі-өнеге болса, ол - қазыналы қарттарымыздың парасат-пайымының жемісі, - деген Евгений Сергеевич жиналған ардагерлерді облыс орталығының басшысы Марат Тасмағанбетов-тің</w:t>
      </w:r>
      <w:r w:rsidR="000804FD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7A035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атынан құттықтады.</w:t>
      </w:r>
    </w:p>
    <w:p w:rsidR="005642F5" w:rsidRPr="007A0356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A035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М. Қозыбаев атындағы СҚМУ-де ардагерлер ұйымы 1988 жылы құрылған. Екі жылдан бері оның тізгіні Жақсылық Ғалиевтің қолында. Жақсылық Мұқажанұлы жиналғандарды университет ардагерлер ұйымының негізгі қызметімен та</w:t>
      </w:r>
      <w:r w:rsidR="000804FD" w:rsidRPr="007A035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ныстырып өтті. Олар жастарды бі</w:t>
      </w:r>
      <w:r w:rsidRPr="007A035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лім, тәлім-тәрбиемен сусындатып қана қоймай, ғылыми-зерттеу жұ-мыстарымен айналысуға да баулиды.</w:t>
      </w:r>
    </w:p>
    <w:p w:rsidR="005642F5" w:rsidRPr="007A0356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A035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Мерекелік қултықтаулар концерттік бағдарламаға ұласып, ардагерлер университеттің талантты жастарының </w:t>
      </w:r>
      <w:r w:rsidR="000804FD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7A035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нерлерін тамашалады.</w:t>
      </w:r>
    </w:p>
    <w:p w:rsidR="005642F5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5642F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 </w:t>
      </w:r>
    </w:p>
    <w:p w:rsidR="005642F5" w:rsidRPr="005642F5" w:rsidRDefault="005642F5" w:rsidP="005642F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42F5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 Қызылжар нұры.- 2017.</w:t>
      </w:r>
      <w:r w:rsidR="001B712E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5642F5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- 7 сәуір</w:t>
      </w:r>
    </w:p>
    <w:sectPr w:rsidR="005642F5" w:rsidRPr="005642F5" w:rsidSect="00C86104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311D53"/>
    <w:rsid w:val="000804FD"/>
    <w:rsid w:val="001B712E"/>
    <w:rsid w:val="00311D53"/>
    <w:rsid w:val="005642F5"/>
    <w:rsid w:val="007A0356"/>
    <w:rsid w:val="00982A97"/>
    <w:rsid w:val="00C86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3</cp:revision>
  <dcterms:created xsi:type="dcterms:W3CDTF">2017-04-19T04:00:00Z</dcterms:created>
  <dcterms:modified xsi:type="dcterms:W3CDTF">2017-04-19T04:04:00Z</dcterms:modified>
</cp:coreProperties>
</file>