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A0B" w:rsidRDefault="006F2A0B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F2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Ербақыт Амантайұлы</w:t>
      </w:r>
      <w:r w:rsidRPr="006F2A0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6F2A0B" w:rsidRPr="006F2A0B" w:rsidRDefault="006F2A0B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</w:p>
    <w:p w:rsidR="005E364E" w:rsidRPr="00D34863" w:rsidRDefault="006F2A0B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6F2A0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Ғалым</w:t>
      </w:r>
      <w:r w:rsidRPr="00D34863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r w:rsidRPr="006F2A0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бағындырған</w:t>
      </w:r>
      <w:r w:rsidRPr="00D34863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r w:rsidRPr="006F2A0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белес</w:t>
      </w:r>
      <w:r w:rsidRPr="00D34863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</w:p>
    <w:p w:rsidR="006F2A0B" w:rsidRPr="00D34863" w:rsidRDefault="006F2A0B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E364E" w:rsidRPr="005E364E" w:rsidRDefault="006F2A0B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Қозыбаев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СҚМУ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Қазақстанда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журналистер</w:t>
      </w:r>
      <w:proofErr w:type="spellEnd"/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даярлаудың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өзекті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мәселелері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тақырыпта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халықаралық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тәжірибелік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r w:rsidR="005E364E" w:rsidRPr="00D348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Қазақстанның еңбек сіңірген қайраткері, профессор Зарқын Тайшыбайдың 75 жасқа </w:t>
      </w:r>
      <w:proofErr w:type="spellStart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толуына</w:t>
      </w:r>
      <w:proofErr w:type="spellEnd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орайластырылған шараға еліміздің </w:t>
      </w:r>
      <w:proofErr w:type="spellStart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өңірінен ғалымдар </w:t>
      </w:r>
      <w:proofErr w:type="spellStart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келсе</w:t>
      </w:r>
      <w:proofErr w:type="spellEnd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қытайлық, </w:t>
      </w:r>
      <w:proofErr w:type="spellStart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ресейлік</w:t>
      </w:r>
      <w:proofErr w:type="spellEnd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қырғызстандық </w:t>
      </w:r>
      <w:proofErr w:type="spellStart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тақырыпқа </w:t>
      </w:r>
      <w:proofErr w:type="spellStart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баяндамаларын</w:t>
      </w:r>
      <w:proofErr w:type="spellEnd"/>
      <w:r w:rsidR="005E364E"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жолдаған. </w:t>
      </w:r>
    </w:p>
    <w:p w:rsidR="005E364E" w:rsidRPr="005E364E" w:rsidRDefault="005E364E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Л.Н.</w:t>
      </w:r>
      <w:r w:rsidR="00D34863" w:rsidRPr="00D34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Гумилев атындағы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Еуразия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ұлттық университетінің “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Отырар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кітапханасы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ғылыми орталығының директоры, филология ғылымдарының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профессор Тұрсын Жұртбай, </w:t>
      </w:r>
      <w:r w:rsidR="00D3486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л-Фараби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атындағы ҚазҰУ журналистика факультетінің деканы Сағатбек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Медетбек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бастаған ғалымдар журналист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мәселесінің қыр-сырына тоқталды. </w:t>
      </w:r>
    </w:p>
    <w:p w:rsidR="005E364E" w:rsidRPr="005E364E" w:rsidRDefault="005E364E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Бұрын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тілшілер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Алматыда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оқытылып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келсе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Қарағандыда профессор Зарқын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Тайшыбай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бөлім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соның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</w:t>
      </w:r>
      <w:r w:rsidR="00D3486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Қозыбаев атындағы СҚМУ-де 2001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құрылған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Бүгінге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теріскейдегі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жүзге жуық бакалавр және 15 магистр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тамамдап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еліміздің бұқаралық ақпарат құралдарында,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жемісті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жүр. </w:t>
      </w:r>
    </w:p>
    <w:p w:rsidR="005E364E" w:rsidRPr="005E364E" w:rsidRDefault="005E364E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Конференцияның секциялық мәжілісінен соң университеттің Құрмет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аллеясына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шырша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отырғызу рәсімі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басталды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Еңбек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Ерлері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Бәйкен Әшімов, Геннадий Зенченко, Кеңес Одағының Батыры Александр Викторенко бастаған құрметті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еккен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жасыл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желектің қатарына профессор Зарқын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Тайшыбай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өз ағашын отырғызды. </w:t>
      </w:r>
    </w:p>
    <w:p w:rsidR="005E364E" w:rsidRPr="005E364E" w:rsidRDefault="005E364E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D3486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Қозыбаев атындағы СҚМУ профессоры Зарқын Тайшыбайдың 75 жасқа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толуына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арналған пленарлық мәжілісте ғалымның өмір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еңбегі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айтылды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Солтүстік Қазақстан облысының әкімі Құмар Ақсақаловтың құттықтауын әкімшілік аппаратының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жетекшісі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Мадияр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Қожахмет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жеткізді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Өңір басшысының жүрекжарды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лебізінде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: “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небір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қиын-қыстау уақытта өзіңіздің қажыр-қайратыңыз бен табандылығыңыздың арқасында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еңсеріп, көпшілікке үлгі бола білдіңіз.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ұрпақтың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бойында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Отанға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сүйіспеншілік пен адалдық сияқты жоғары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адамгершілік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қасиеттерді қалыптастыруға үлес қосып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келесіз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алдағы уақытта да облыстың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жүйесін дамытуға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атсалысады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ойдамын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көрсеткен. </w:t>
      </w:r>
    </w:p>
    <w:p w:rsidR="005E364E" w:rsidRPr="005E364E" w:rsidRDefault="005E364E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Мерейтой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иесін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Қарағанды облысының әкімі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Ерлан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Қошанов та құттықтады. Әкімнің ақ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тілегін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Қазақстанның еңбек сіңірген қайраткерлері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Рымбала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Омарбекова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облыстық “Орталық Қазақстан” газетінің бас редакторы Мағауия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Сембай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жеткізіп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үстіне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шапан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жауып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астына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мінгізді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Зарқын Сыздықұлының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“Нұр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партиясы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төрағасының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Мұхтар ҚұлМұхаммед,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ғылым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Ерлан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Сағадиев, Ақпарат және спорт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Арыстанбек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Мұхамедиұлы, бірқатар жоғары оқу орындарының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басшылары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ғылым мен мәдениет қайраткерлерінен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лебіздер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оқылды. Парламент Мәжілісінің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депутаттары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Мамраев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Нұрлан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Дулатбеков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Кәрібай Мұсырман да құттықтау хат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жолдапты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E364E" w:rsidRPr="005E364E" w:rsidRDefault="005E364E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журналистикасының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атасы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Қайыржан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Бекхожин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заманда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таңдап жүріп нағыз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рухты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үш-ақ шәкірт тәрбиелеген. Соның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біреуі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болсам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екіншісі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Зарқын Сыздықұлы.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құпия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архивтерге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кіргізіп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қайраткерлері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жинатты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жетпістің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бесеуіне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келсе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де, Зақаң әлі жалғастырып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Мұны ұлы ұстазымыздың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аманатына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адалдық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білуіміз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алаштанушы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профессор Тұрсын Жұртбай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конференцияда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364E" w:rsidRPr="005E364E" w:rsidRDefault="005E364E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Зарқын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Тайшыбай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қазақ тарихындағы ақтаңдақтардың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толтыруға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кісідей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үлесін қосып жүрген ғалымдардың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облысымыздың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ардақты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жерлестеріміз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Мағжан, Сәбит, Смағұл, Жұмағали, Есләм, т.б. тұлғаларды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ғылыми-зерттеу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институтына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жүк боларлық жұмыс.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қыруар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ешкімге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міндетсіп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пұл сұрамастан-ақ өзі атқаруда. Әсіресе, үш жүздің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қосқан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Абылай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ханның өмірі мен қызметіне арналған том-том еңбегі теңдессіз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туындылар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деуге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әбден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Ханның өмірін аңыздан ақиқатқа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айналдырып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қайтыс болған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қате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келгенімізді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нақты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деректермен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дәлелдеп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364E" w:rsidRPr="005E364E" w:rsidRDefault="005E364E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Конференция үстінде Зарқын Тайшыбайдың әлі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сиясы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кеуіп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үлгермеген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бірдей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кітабының тұсаукесері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. “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Атадан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аманат”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500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беттік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таңдаулы ғылыми мақалалар жинағы </w:t>
      </w:r>
      <w:r w:rsidR="00D3486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л-Фараби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атындағы ҚазҰУ-дың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баспасынан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жарық көрсе, “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Бабадан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 байтағым”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томдығын М.Қозыбаев атындағы СҚМУ </w:t>
      </w:r>
      <w:proofErr w:type="spellStart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басып</w:t>
      </w:r>
      <w:proofErr w:type="spellEnd"/>
      <w:r w:rsidRPr="005E3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шығарды.</w:t>
      </w:r>
    </w:p>
    <w:p w:rsidR="006F2A0B" w:rsidRDefault="006F2A0B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8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E364E" w:rsidRPr="006F2A0B" w:rsidRDefault="006F2A0B" w:rsidP="006F2A0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A0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6F2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</w:t>
      </w:r>
      <w:r w:rsidR="005E364E" w:rsidRPr="006F2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3486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6F2A0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- 2017</w:t>
      </w:r>
      <w:r w:rsidRPr="006F2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3486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6F2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- 16 </w:t>
      </w:r>
      <w:proofErr w:type="spellStart"/>
      <w:r w:rsidRPr="006F2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мамыр</w:t>
      </w:r>
      <w:proofErr w:type="spellEnd"/>
    </w:p>
    <w:p w:rsidR="003029CE" w:rsidRPr="006F2A0B" w:rsidRDefault="006F2A0B" w:rsidP="006F2A0B">
      <w:pPr>
        <w:ind w:firstLine="709"/>
        <w:jc w:val="both"/>
        <w:rPr>
          <w:b/>
          <w:lang w:val="en-US"/>
        </w:rPr>
      </w:pPr>
      <w:r w:rsidRPr="006F2A0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</w:p>
    <w:sectPr w:rsidR="003029CE" w:rsidRPr="006F2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4D89"/>
    <w:rsid w:val="003029CE"/>
    <w:rsid w:val="00364D89"/>
    <w:rsid w:val="005E364E"/>
    <w:rsid w:val="006F2A0B"/>
    <w:rsid w:val="009972E6"/>
    <w:rsid w:val="00B21E0C"/>
    <w:rsid w:val="00D34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5E364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5E364E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5E364E"/>
    <w:rPr>
      <w:color w:val="0000FF"/>
      <w:u w:val="single"/>
    </w:rPr>
  </w:style>
  <w:style w:type="character" w:customStyle="1" w:styleId="createdate">
    <w:name w:val="createdate"/>
    <w:rsid w:val="005E364E"/>
  </w:style>
  <w:style w:type="character" w:customStyle="1" w:styleId="article-section">
    <w:name w:val="article-section"/>
    <w:rsid w:val="005E364E"/>
  </w:style>
  <w:style w:type="paragraph" w:styleId="a4">
    <w:name w:val="Normal (Web)"/>
    <w:basedOn w:val="a"/>
    <w:uiPriority w:val="99"/>
    <w:semiHidden/>
    <w:unhideWhenUsed/>
    <w:rsid w:val="005E364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4255</CharactersWithSpaces>
  <SharedDoc>false</SharedDoc>
  <HLinks>
    <vt:vector size="6" baseType="variant">
      <vt:variant>
        <vt:i4>4784229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http://soltustikkaz.kz/index.php?option=com_content&amp;view=article&amp;id=21322:2017-05-16-04-41-38&amp;catid=34:bilim&amp;Itemid=42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2017-05-16T11:12:00Z</dcterms:created>
  <dcterms:modified xsi:type="dcterms:W3CDTF">2017-05-16T11:12:00Z</dcterms:modified>
</cp:coreProperties>
</file>