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324" w:rsidRP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73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Маржан</w:t>
      </w:r>
      <w:proofErr w:type="spellEnd"/>
      <w:r w:rsidRPr="002473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Жеңісова,</w:t>
      </w:r>
      <w:r w:rsidR="009E620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М. Қозы</w:t>
      </w:r>
      <w:r w:rsidR="009E6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баев атындағы СҚМУ-дің </w:t>
      </w:r>
      <w:proofErr w:type="spellStart"/>
      <w:r w:rsidR="009E62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7324" w:rsidRDefault="00247324" w:rsidP="00247324">
      <w:pPr>
        <w:ind w:firstLine="709"/>
        <w:jc w:val="both"/>
      </w:pPr>
    </w:p>
    <w:p w:rsidR="00247324" w:rsidRPr="00247324" w:rsidRDefault="00247324" w:rsidP="00247324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proofErr w:type="spellStart"/>
      <w:r w:rsidRPr="0024732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Іскерлікке</w:t>
      </w:r>
      <w:proofErr w:type="spellEnd"/>
      <w:r w:rsidRPr="0024732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баулыды</w:t>
      </w:r>
      <w:proofErr w:type="spellEnd"/>
      <w:r w:rsidRPr="0024732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7324" w:rsidRP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“Даму” кәсіпкерлікті дамыту қорының кәсіпкерлерге қызмет көрсету орталығында екікүндік семинар өтті. </w:t>
      </w:r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Оған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аудандар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қаласынан 25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қатысты.</w:t>
      </w:r>
    </w:p>
    <w:p w:rsidR="00247324" w:rsidRP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Семинарды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ұйымдастырған – облыстық кәсіпкерлік және туризм басқармасы мен “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саламатты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салтын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қолдайды” қоғамдық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бірлестігі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мақсаты – кәсіпкерліктің нарықтық экономикадағы маңызын, әлеуметтік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ахуалды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жақсарту үшін қажеттілігін көрсету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7324" w:rsidRP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Семинардың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күні лекциялық сабақтар түрінде өтті. Қатысушылар кәсіпкерліктің түрлерін,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бизнесті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саралау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салық төлемінің тәртібі сияқты өздеріне қажетті ақпараттарды тыңдап,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ойларын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ортаға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Топқа бөлініп,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 өткізді. Өткен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қатысушылар бизнес</w:t>
      </w:r>
      <w:r w:rsidR="009E620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тренерлеріне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сұрақтарын қойды.</w:t>
      </w:r>
    </w:p>
    <w:p w:rsidR="00247324" w:rsidRP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 тәжірибе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алмасумен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жалғасты. Жаттықтырушылар кәсіпкерлік қызметте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кездесетін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мәселелерді талқылады. Әр топ өз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жауабы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шешімін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өткен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сауалнама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ұйымдастырылды.</w:t>
      </w:r>
    </w:p>
    <w:p w:rsid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Екікүндік семинар-тренингтің соңында әр қатысушыға сертификат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етілді</w:t>
      </w:r>
      <w:proofErr w:type="spellEnd"/>
      <w:r w:rsidRPr="002473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47324" w:rsidRPr="00247324" w:rsidRDefault="00247324" w:rsidP="0024732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// Солтүстік Қазақстан.</w:t>
      </w:r>
      <w:r w:rsidR="009E620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247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- 2017.</w:t>
      </w:r>
      <w:r w:rsidR="009E620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247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 мамыр</w:t>
      </w:r>
      <w:r w:rsidRPr="002473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sectPr w:rsidR="00247324" w:rsidRPr="00247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E27"/>
    <w:rsid w:val="00247324"/>
    <w:rsid w:val="003029CE"/>
    <w:rsid w:val="009E620F"/>
    <w:rsid w:val="00B21E0C"/>
    <w:rsid w:val="00C87E27"/>
    <w:rsid w:val="00E97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24732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32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247324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247324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</CharactersWithSpaces>
  <SharedDoc>false</SharedDoc>
  <HLinks>
    <vt:vector size="6" baseType="variant">
      <vt:variant>
        <vt:i4>4063320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http://soltustikkaz.kz/index.php?option=com_content&amp;view=article&amp;id=21377:2017-05-22-04-30-43&amp;catid=16:2011-08-11-05-01-24&amp;Itemid=25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2017-05-22T05:10:00Z</dcterms:created>
  <dcterms:modified xsi:type="dcterms:W3CDTF">2017-05-22T05:10:00Z</dcterms:modified>
</cp:coreProperties>
</file>