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5D5" w:rsidRDefault="002B15D5" w:rsidP="002F67C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en-US"/>
        </w:rPr>
      </w:pPr>
      <w:r w:rsidRPr="002B15D5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kk-KZ"/>
        </w:rPr>
        <w:t xml:space="preserve">Аяулым </w:t>
      </w:r>
      <w:r w:rsidR="004E2808" w:rsidRPr="002B15D5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kk-KZ"/>
        </w:rPr>
        <w:t>Қаблаш</w:t>
      </w:r>
      <w:r w:rsidRPr="002B15D5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kk-KZ"/>
        </w:rPr>
        <w:t>,</w:t>
      </w:r>
      <w:r w:rsidR="002F67CB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  <w:t xml:space="preserve"> </w:t>
      </w:r>
      <w:r w:rsidRPr="004E2808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kk-KZ"/>
        </w:rPr>
        <w:t>М. Қозыбаев атындағы</w:t>
      </w:r>
      <w:r w:rsidR="002F67CB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en-US"/>
        </w:rPr>
        <w:t xml:space="preserve"> </w:t>
      </w:r>
      <w:r w:rsidRPr="004E2808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kk-KZ"/>
        </w:rPr>
        <w:t>СҚМУ-дің журналистика</w:t>
      </w:r>
      <w:r w:rsidR="002F67CB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en-US"/>
        </w:rPr>
        <w:t xml:space="preserve"> </w:t>
      </w:r>
      <w:r w:rsidRPr="004E2808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kk-KZ"/>
        </w:rPr>
        <w:t>факультетінің студенті.</w:t>
      </w:r>
    </w:p>
    <w:p w:rsidR="002F67CB" w:rsidRPr="002F67CB" w:rsidRDefault="002F67CB" w:rsidP="002F67C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F6634" w:rsidRPr="008F6634" w:rsidRDefault="008F6634" w:rsidP="008F663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F6634"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</w:rPr>
        <w:t>Таңдауым да, тағдырым да</w:t>
      </w:r>
    </w:p>
    <w:p w:rsidR="004E2808" w:rsidRDefault="004E2808" w:rsidP="008F663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F6634" w:rsidRPr="008F6634" w:rsidRDefault="008F6634" w:rsidP="008F663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F6634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Журналистиканың қиын мамандық екеніне, екінің бірі қаламгер бола алмайтынына жоғары оқу орнына т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ү</w:t>
      </w:r>
      <w:r w:rsidRPr="008F6634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скенде к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ө</w:t>
      </w:r>
      <w:r w:rsidRPr="008F6634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з жеткіздім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.Ұ</w:t>
      </w:r>
      <w:r w:rsidRPr="008F6634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стазым - М Қозыбаев атындағы Солтүстік Қазақстан мемлекеттік университетінің профессоры Зарқын Тайшыбай бізге қаламгер болу үшін адамға, ең алдымен, табиғи талант пен таудай талап керек екенін,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өзінің</w:t>
      </w:r>
      <w:r w:rsidRPr="008F6634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ой-пікірін ғана емес, халықтың мұң-мұқтажын батыл жеткізе алатын, әділет пен шындыққа жақын, қоғамның тамыршысы болу қажетті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гі</w:t>
      </w:r>
      <w:r w:rsidRPr="008F6634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н үнемі айтып отырады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.</w:t>
      </w:r>
    </w:p>
    <w:p w:rsidR="008F6634" w:rsidRPr="008F6634" w:rsidRDefault="008F6634" w:rsidP="008F663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8F663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стазымның б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8F663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л пі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кі</w:t>
      </w:r>
      <w:r w:rsidRPr="008F663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рінің айна-қатесіз айтылғанын жуырда Петропавл қалалық қоғамдық-саяси "Қызылжар нұры" газетінен оқу-тәжірибеден өткенде аңғардым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.</w:t>
      </w:r>
      <w:r w:rsidRPr="008F663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Көрнекті ақын Т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ө</w:t>
      </w:r>
      <w:r w:rsidRPr="008F663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леген Айбергенов "Ақын болу оңай деймісің қарағым, бетінде жүру сыздаған барлық жараның", - деп осынау өмірді өлеңмен өрнектеген жандардың қиын да күрделі тағдырларын бірауыз сөзбен сипаттапты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.</w:t>
      </w:r>
    </w:p>
    <w:p w:rsidR="008F6634" w:rsidRPr="002B15D5" w:rsidRDefault="008F6634" w:rsidP="008F663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B15D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Сол сияқты журналист те қоғамның өзекті мәселелердің шешімін табуға ұмтылады</w:t>
      </w:r>
      <w:r w:rsidR="002B15D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.</w:t>
      </w:r>
      <w:r w:rsidRPr="002B15D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Осы </w:t>
      </w:r>
      <w:r w:rsidR="002B15D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іс</w:t>
      </w:r>
      <w:r w:rsidRPr="002B15D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петтес </w:t>
      </w:r>
      <w:r w:rsidR="002B15D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тілші</w:t>
      </w:r>
      <w:r w:rsidRPr="002B15D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бойында берік қалыптасқан қасиеттерді "Қызылжар н</w:t>
      </w:r>
      <w:r w:rsidR="002B15D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2B15D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ры" газетінің шығармашылық ұжымынан да байқадым</w:t>
      </w:r>
      <w:r w:rsidR="002B15D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.</w:t>
      </w:r>
      <w:r w:rsidRPr="002B15D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Үнемі ой мен ізденіс үстінде жүретін тілшілердің өміріне, шығармашылық мүмкіндіктерінеодан сайын қызыға т</w:t>
      </w:r>
      <w:r w:rsidR="002B15D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ү</w:t>
      </w:r>
      <w:r w:rsidRPr="002B15D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стім</w:t>
      </w:r>
      <w:r w:rsidR="002B15D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.</w:t>
      </w:r>
    </w:p>
    <w:p w:rsidR="008F6634" w:rsidRPr="002B15D5" w:rsidRDefault="008F6634" w:rsidP="008F663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B15D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Журналистер  газеттің  қалай жарыққа шығатынын түсіндіріп қана қоймай, мені өз мамандығымның қыр-сырына баули түсті</w:t>
      </w:r>
      <w:r w:rsidR="002B15D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.</w:t>
      </w:r>
      <w:r w:rsidRPr="002B15D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Олардың берген тапсырмаларын </w:t>
      </w:r>
      <w:r w:rsidR="002B15D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уақытынан бұ</w:t>
      </w:r>
      <w:r w:rsidRPr="002B15D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р</w:t>
      </w:r>
      <w:r w:rsidR="002B15D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ы</w:t>
      </w:r>
      <w:r w:rsidRPr="002B15D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н орындауға машықтандым</w:t>
      </w:r>
      <w:r w:rsidR="002B15D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.</w:t>
      </w:r>
      <w:r w:rsidRPr="002B15D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Елдің дамуы жолында айтулы жұмыстарды еңсеріп жүрген кейіпкерлермен кездесіп, әңпме-дүкен қ</w:t>
      </w:r>
      <w:r w:rsidR="002B15D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2B15D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ру арқылы адам бойындағы қасиеттердің өмірдің бұралаң жолында одан сайын ашыла түсетініне қанықтым</w:t>
      </w:r>
      <w:r w:rsidR="002B15D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.</w:t>
      </w:r>
      <w:r w:rsidRPr="002B15D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Бұл -мен үшін үлкен тәжірибе мектебі болды</w:t>
      </w:r>
      <w:r w:rsidR="002B15D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.</w:t>
      </w:r>
    </w:p>
    <w:p w:rsidR="008F6634" w:rsidRDefault="008F6634" w:rsidP="008F663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</w:pPr>
      <w:r w:rsidRPr="002B15D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Редакцияда өткен бір айға жуық уақытта газетке бірнеше мақ</w:t>
      </w:r>
      <w:r w:rsidR="002B15D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а</w:t>
      </w:r>
      <w:r w:rsidRPr="002B15D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лаларым басылды</w:t>
      </w:r>
      <w:r w:rsidR="002B15D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.</w:t>
      </w:r>
      <w:r w:rsidRPr="002B15D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Әрқайсысы мен үшін қымбат</w:t>
      </w:r>
      <w:r w:rsidR="002B15D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.</w:t>
      </w:r>
      <w:r w:rsidRPr="002B15D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Өйткені, оларда ізденісім мен талабымның </w:t>
      </w:r>
      <w:r w:rsidR="002B15D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2B15D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шқыны байқалады</w:t>
      </w:r>
      <w:r w:rsidR="002B15D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.</w:t>
      </w:r>
      <w:r w:rsidRPr="002B15D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Ең бастысы, өмірде</w:t>
      </w:r>
      <w:r w:rsidR="002B15D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н</w:t>
      </w:r>
      <w:r w:rsidRPr="002B15D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таңдауымды дұрыс жасағаныма қуанамын</w:t>
      </w:r>
      <w:r w:rsidR="002B15D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.</w:t>
      </w:r>
    </w:p>
    <w:p w:rsidR="002B15D5" w:rsidRDefault="002B15D5" w:rsidP="008F663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</w:pPr>
    </w:p>
    <w:p w:rsidR="002B15D5" w:rsidRDefault="002B15D5" w:rsidP="008F663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</w:pPr>
    </w:p>
    <w:p w:rsidR="002B15D5" w:rsidRPr="002B15D5" w:rsidRDefault="002B15D5" w:rsidP="008F663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B15D5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/>
        </w:rPr>
        <w:t>//Қызылжар нұры.</w:t>
      </w:r>
      <w:r w:rsidR="002F67C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2B15D5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/>
        </w:rPr>
        <w:t>-</w:t>
      </w:r>
      <w:r w:rsidR="002F67C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2B15D5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/>
        </w:rPr>
        <w:t>2017.</w:t>
      </w:r>
      <w:r w:rsidR="002F67C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2B15D5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/>
        </w:rPr>
        <w:t>-</w:t>
      </w:r>
      <w:bookmarkStart w:id="0" w:name="_GoBack"/>
      <w:bookmarkEnd w:id="0"/>
      <w:r w:rsidR="002F67C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2B15D5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/>
        </w:rPr>
        <w:t>23 маусым.</w:t>
      </w:r>
    </w:p>
    <w:sectPr w:rsidR="002B15D5" w:rsidRPr="002B15D5" w:rsidSect="00F131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34BB9"/>
    <w:rsid w:val="00095A20"/>
    <w:rsid w:val="000E75D3"/>
    <w:rsid w:val="00122A59"/>
    <w:rsid w:val="00234BB9"/>
    <w:rsid w:val="002B15D5"/>
    <w:rsid w:val="002F67CB"/>
    <w:rsid w:val="00356617"/>
    <w:rsid w:val="003A50EB"/>
    <w:rsid w:val="004E2808"/>
    <w:rsid w:val="005D52A7"/>
    <w:rsid w:val="005F6E7B"/>
    <w:rsid w:val="0068085A"/>
    <w:rsid w:val="008F6634"/>
    <w:rsid w:val="00A116CF"/>
    <w:rsid w:val="00A26ECE"/>
    <w:rsid w:val="00A5798E"/>
    <w:rsid w:val="00C01414"/>
    <w:rsid w:val="00C4417A"/>
    <w:rsid w:val="00CA44ED"/>
    <w:rsid w:val="00CB46DE"/>
    <w:rsid w:val="00DD4EC4"/>
    <w:rsid w:val="00F13187"/>
    <w:rsid w:val="00F345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1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34BB9"/>
  </w:style>
  <w:style w:type="paragraph" w:styleId="a3">
    <w:name w:val="Normal (Web)"/>
    <w:basedOn w:val="a"/>
    <w:uiPriority w:val="99"/>
    <w:semiHidden/>
    <w:unhideWhenUsed/>
    <w:rsid w:val="00234B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Казиканова Айжан Каиржановна</dc:creator>
  <cp:lastModifiedBy>Насирова Елена Николаевна</cp:lastModifiedBy>
  <cp:revision>2</cp:revision>
  <cp:lastPrinted>2016-03-03T04:45:00Z</cp:lastPrinted>
  <dcterms:created xsi:type="dcterms:W3CDTF">2017-07-03T08:20:00Z</dcterms:created>
  <dcterms:modified xsi:type="dcterms:W3CDTF">2017-07-03T08:20:00Z</dcterms:modified>
</cp:coreProperties>
</file>