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DE7" w:rsidRPr="00693DDB" w:rsidRDefault="00911DE7" w:rsidP="00911DE7">
      <w:pPr>
        <w:widowControl/>
        <w:shd w:val="clear" w:color="auto" w:fill="FFFFFF"/>
        <w:rPr>
          <w:rFonts w:ascii="Times New Roman" w:hAnsi="Times New Roman" w:cs="Times New Roman"/>
          <w:sz w:val="24"/>
          <w:szCs w:val="24"/>
          <w:lang w:val="kk-KZ"/>
        </w:rPr>
      </w:pPr>
      <w:r w:rsidRPr="00911DE7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  <w:t xml:space="preserve">Ерлан </w:t>
      </w:r>
      <w:r w:rsidR="00693DDB" w:rsidRPr="00911DE7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  <w:t>Әбіл,</w:t>
      </w:r>
      <w:r w:rsidR="00407E64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Pr="00693DDB">
        <w:rPr>
          <w:rFonts w:ascii="Times New Roman" w:hAnsi="Times New Roman" w:cs="Times New Roman"/>
          <w:bCs/>
          <w:noProof/>
          <w:color w:val="000000"/>
          <w:sz w:val="24"/>
          <w:szCs w:val="24"/>
          <w:lang w:val="kk-KZ"/>
        </w:rPr>
        <w:t>М.Қозыбаев атындағы</w:t>
      </w:r>
      <w:r w:rsidR="00407E64">
        <w:rPr>
          <w:rFonts w:ascii="Times New Roman" w:hAnsi="Times New Roman" w:cs="Times New Roman"/>
          <w:bCs/>
          <w:noProof/>
          <w:color w:val="000000"/>
          <w:sz w:val="24"/>
          <w:szCs w:val="24"/>
          <w:lang w:val="en-US"/>
        </w:rPr>
        <w:t xml:space="preserve"> </w:t>
      </w:r>
      <w:r w:rsidRPr="00693DDB">
        <w:rPr>
          <w:rFonts w:ascii="Times New Roman" w:hAnsi="Times New Roman" w:cs="Times New Roman"/>
          <w:bCs/>
          <w:noProof/>
          <w:color w:val="000000"/>
          <w:sz w:val="24"/>
          <w:szCs w:val="24"/>
          <w:lang w:val="kk-KZ"/>
        </w:rPr>
        <w:t>Солтүстік Қазақстан</w:t>
      </w:r>
      <w:r w:rsidR="00407E64">
        <w:rPr>
          <w:rFonts w:ascii="Times New Roman" w:hAnsi="Times New Roman" w:cs="Times New Roman"/>
          <w:bCs/>
          <w:noProof/>
          <w:color w:val="000000"/>
          <w:sz w:val="24"/>
          <w:szCs w:val="24"/>
          <w:lang w:val="en-US"/>
        </w:rPr>
        <w:t xml:space="preserve"> </w:t>
      </w:r>
      <w:r w:rsidRPr="00693DDB">
        <w:rPr>
          <w:rFonts w:ascii="Times New Roman" w:hAnsi="Times New Roman" w:cs="Times New Roman"/>
          <w:bCs/>
          <w:noProof/>
          <w:color w:val="000000"/>
          <w:sz w:val="24"/>
          <w:szCs w:val="24"/>
          <w:lang w:val="kk-KZ"/>
        </w:rPr>
        <w:t>мемлекеттік университетінің</w:t>
      </w:r>
    </w:p>
    <w:p w:rsidR="00911DE7" w:rsidRPr="00693DDB" w:rsidRDefault="00911DE7" w:rsidP="00911DE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93DDB">
        <w:rPr>
          <w:rFonts w:ascii="Times New Roman" w:hAnsi="Times New Roman" w:cs="Times New Roman"/>
          <w:bCs/>
          <w:noProof/>
          <w:color w:val="000000"/>
          <w:sz w:val="24"/>
          <w:szCs w:val="24"/>
          <w:lang w:val="kk-KZ"/>
        </w:rPr>
        <w:t>тарих магистрі.</w:t>
      </w:r>
    </w:p>
    <w:p w:rsidR="00911DE7" w:rsidRDefault="00911DE7" w:rsidP="008644B3">
      <w:pPr>
        <w:widowControl/>
        <w:shd w:val="clear" w:color="auto" w:fill="FFFFFF"/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kk-KZ"/>
        </w:rPr>
      </w:pPr>
    </w:p>
    <w:p w:rsidR="008644B3" w:rsidRPr="008644B3" w:rsidRDefault="00693DDB" w:rsidP="00911DE7">
      <w:pPr>
        <w:widowControl/>
        <w:shd w:val="clear" w:color="auto" w:fill="FFFFFF"/>
        <w:jc w:val="center"/>
        <w:rPr>
          <w:rFonts w:ascii="Times New Roman" w:hAnsi="Times New Roman" w:cs="Times New Roman"/>
          <w:sz w:val="44"/>
          <w:szCs w:val="44"/>
        </w:rPr>
      </w:pPr>
      <w:r w:rsidRPr="008644B3">
        <w:rPr>
          <w:rFonts w:ascii="Times New Roman" w:hAnsi="Times New Roman" w:cs="Times New Roman"/>
          <w:b/>
          <w:bCs/>
          <w:noProof/>
          <w:color w:val="000000"/>
          <w:sz w:val="44"/>
          <w:szCs w:val="44"/>
        </w:rPr>
        <w:t>Өркениетт</w:t>
      </w:r>
      <w:r w:rsidRPr="008644B3"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kk-KZ"/>
        </w:rPr>
        <w:t xml:space="preserve">ің </w:t>
      </w:r>
      <w:r w:rsidRPr="008644B3">
        <w:rPr>
          <w:rFonts w:ascii="Times New Roman" w:hAnsi="Times New Roman" w:cs="Times New Roman"/>
          <w:b/>
          <w:bCs/>
          <w:noProof/>
          <w:color w:val="000000"/>
          <w:sz w:val="44"/>
          <w:szCs w:val="44"/>
        </w:rPr>
        <w:t xml:space="preserve"> жазу қ</w:t>
      </w:r>
      <w:r w:rsidRPr="008644B3"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kk-KZ"/>
        </w:rPr>
        <w:t>ұ</w:t>
      </w:r>
      <w:r w:rsidRPr="008644B3">
        <w:rPr>
          <w:rFonts w:ascii="Times New Roman" w:hAnsi="Times New Roman" w:cs="Times New Roman"/>
          <w:b/>
          <w:bCs/>
          <w:noProof/>
          <w:color w:val="000000"/>
          <w:sz w:val="44"/>
          <w:szCs w:val="44"/>
        </w:rPr>
        <w:t>ралы</w:t>
      </w:r>
    </w:p>
    <w:p w:rsidR="008644B3" w:rsidRPr="008644B3" w:rsidRDefault="008644B3" w:rsidP="00911DE7">
      <w:pPr>
        <w:widowControl/>
        <w:shd w:val="clear" w:color="auto" w:fill="FFFFFF"/>
        <w:jc w:val="center"/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</w:pPr>
    </w:p>
    <w:p w:rsidR="008644B3" w:rsidRPr="008644B3" w:rsidRDefault="008644B3" w:rsidP="00911DE7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Елбасы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Нұрс</w:t>
      </w:r>
      <w:r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ұ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лтан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Назарбаевтың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биылғы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халыққа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Жолдауында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жариялаған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Қазақстанның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Үшінші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жаңғыруының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басты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теті</w:t>
      </w:r>
      <w:r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гі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, 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кілті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биылғы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жылдың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ә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уір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айындағы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"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Болашаққа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бағдар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: 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рухани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жаңғыру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" 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бағдарламалық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мақаласында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анық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көрініс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тапты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. 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Мемлекет басшысының бұл бағдарламалық мақаласы бірден жазыла салған дүние емес екенін аңғаруға болады. Өйткені, мазмұнына з</w:t>
      </w:r>
      <w:r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е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р салатын болсақ, өткен тарихи кезеңдерге сындарлы баға бер</w:t>
      </w:r>
      <w:r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іліп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, ой елегінен өткізіліп, рухани дамуымыздың айқын бағыты бел</w:t>
      </w:r>
      <w:r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гі</w:t>
      </w:r>
      <w:r w:rsidRPr="008644B3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ленген</w:t>
      </w:r>
      <w:r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.</w:t>
      </w:r>
    </w:p>
    <w:p w:rsidR="008644B3" w:rsidRPr="00E06D91" w:rsidRDefault="008644B3" w:rsidP="00911DE7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644B3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Президенттің бағдарламалық мақаласында көтерілген көкейкесті мәселенің бірі - қазақ 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тілін </w:t>
      </w:r>
      <w:r w:rsidRPr="008644B3">
        <w:rPr>
          <w:rFonts w:ascii="Times New Roman" w:hAnsi="Times New Roman" w:cs="Times New Roman"/>
          <w:smallCaps/>
          <w:noProof/>
          <w:color w:val="000000"/>
          <w:sz w:val="24"/>
          <w:szCs w:val="24"/>
          <w:lang w:val="kk-KZ"/>
        </w:rPr>
        <w:t xml:space="preserve"> </w:t>
      </w:r>
      <w:r w:rsidRPr="008644B3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біртін-деп латын әліпбиіне көшіру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8644B3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Еліміз</w:t>
      </w:r>
      <w:r w:rsidRPr="008644B3">
        <w:rPr>
          <w:rFonts w:ascii="Times New Roman" w:hAnsi="Times New Roman" w:cs="Times New Roman"/>
          <w:smallCaps/>
          <w:noProof/>
          <w:color w:val="000000"/>
          <w:sz w:val="24"/>
          <w:szCs w:val="24"/>
          <w:lang w:val="kk-KZ"/>
        </w:rPr>
        <w:t xml:space="preserve"> </w:t>
      </w:r>
      <w:r w:rsidRPr="008644B3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тәуелсізді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ті</w:t>
      </w:r>
      <w:r w:rsidRPr="008644B3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н алған кезден бастап-ақ қазақ лингвистері мен зиялы қауымының арасында латын әліпбиіне көшудің пайдасы 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м</w:t>
      </w:r>
      <w:r w:rsidRPr="008644B3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ен зияны туралы пікірталастар жүр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гі</w:t>
      </w:r>
      <w:r w:rsidRPr="008644B3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зіле бастаған еді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8644B3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Бұл мәселені Елбасы Нұрсұлтан Назарбаев 2012 жылы "Қазақстан - 2050" Стратегиясы -</w:t>
      </w:r>
      <w:r w:rsidR="00407E64" w:rsidRPr="00407E64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8644B3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қалыптасқан мемлекеттің жаңа саяси бағыты" атты халыққа Жолдауында да қозғаған болатын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8644B3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Президентіміз латын әліпбиіне көшудің нақты жолдарын көрсетіп, осы мәселені ел арасында кеңінен талқылануы қажет екен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ін</w:t>
      </w:r>
      <w:r w:rsidRPr="008644B3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алға тартып, Үкіметке 2017 жылдың аяғына дейін қазақ 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тілінің </w:t>
      </w:r>
      <w:r w:rsidRPr="008644B3">
        <w:rPr>
          <w:rFonts w:ascii="Times New Roman" w:hAnsi="Times New Roman" w:cs="Times New Roman"/>
          <w:smallCaps/>
          <w:noProof/>
          <w:color w:val="000000"/>
          <w:sz w:val="24"/>
          <w:szCs w:val="24"/>
          <w:lang w:val="kk-KZ"/>
        </w:rPr>
        <w:t xml:space="preserve"> </w:t>
      </w:r>
      <w:r w:rsidRPr="008644B3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әліпбиін қалыптастыруды тапсырды</w:t>
      </w:r>
      <w:r w:rsidR="00E06D9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. </w:t>
      </w:r>
      <w:r w:rsidRPr="00E06D9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Қазірп қазақ жазуында қолданылып жүрген әліпбиді латын әріптерімен ауыстыру мәселесі </w:t>
      </w:r>
      <w:r w:rsidR="00E06D9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көпшілікті</w:t>
      </w:r>
      <w:r w:rsidRPr="00E06D91">
        <w:rPr>
          <w:rFonts w:ascii="Times New Roman" w:hAnsi="Times New Roman" w:cs="Times New Roman"/>
          <w:smallCaps/>
          <w:noProof/>
          <w:color w:val="000000"/>
          <w:sz w:val="24"/>
          <w:szCs w:val="24"/>
          <w:lang w:val="kk-KZ"/>
        </w:rPr>
        <w:t xml:space="preserve"> </w:t>
      </w:r>
      <w:r w:rsidRPr="00E06D9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алаңдатып отырғаны бел</w:t>
      </w:r>
      <w:r w:rsidR="00E06D9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гі</w:t>
      </w:r>
      <w:r w:rsidRPr="00E06D9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лі, бірақ бұл болашаққа батыл қадам жасап, елімізді төрткіл дүниеге танытып келе жатқан Елбасының тағы бір маңызды бастамаларының бірі екені даусыз</w:t>
      </w:r>
      <w:r w:rsidR="00E06D9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E06D9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Сонымен қатар дер кезінде қозғалғаң </w:t>
      </w:r>
      <w:r w:rsidR="00E06D9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тіліміздің</w:t>
      </w:r>
      <w:r w:rsidRPr="00E06D91">
        <w:rPr>
          <w:rFonts w:ascii="Times New Roman" w:hAnsi="Times New Roman" w:cs="Times New Roman"/>
          <w:smallCaps/>
          <w:noProof/>
          <w:color w:val="000000"/>
          <w:sz w:val="24"/>
          <w:szCs w:val="24"/>
          <w:lang w:val="kk-KZ"/>
        </w:rPr>
        <w:t xml:space="preserve"> </w:t>
      </w:r>
      <w:r w:rsidRPr="00E06D9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болашағы үшін жасалған ғылыми маңызды іс-шара екенді</w:t>
      </w:r>
      <w:r w:rsidR="00E06D9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гі</w:t>
      </w:r>
      <w:r w:rsidRPr="00E06D9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не еш күмән келтіруге болмайды</w:t>
      </w:r>
      <w:r w:rsidR="00E06D9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E06D9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Өйткені, бү</w:t>
      </w:r>
      <w:r w:rsidR="00E06D9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гі</w:t>
      </w:r>
      <w:r w:rsidRPr="00E06D9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н</w:t>
      </w:r>
      <w:r w:rsidR="00E06D9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гі</w:t>
      </w:r>
      <w:r w:rsidRPr="00E06D9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компьютер заманында әлемдік ғаламтор жүйесінде</w:t>
      </w:r>
      <w:r w:rsidR="00E06D9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гі</w:t>
      </w:r>
      <w:r w:rsidRPr="00E06D9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ақпарат </w:t>
      </w:r>
      <w:r w:rsidR="00E06D9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кімінің</w:t>
      </w:r>
      <w:r w:rsidRPr="00E06D91">
        <w:rPr>
          <w:rFonts w:ascii="Times New Roman" w:hAnsi="Times New Roman" w:cs="Times New Roman"/>
          <w:smallCaps/>
          <w:noProof/>
          <w:color w:val="000000"/>
          <w:sz w:val="24"/>
          <w:szCs w:val="24"/>
          <w:lang w:val="kk-KZ"/>
        </w:rPr>
        <w:t xml:space="preserve"> </w:t>
      </w:r>
      <w:r w:rsidRPr="00E06D9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қолында болса, сол өз билі</w:t>
      </w:r>
      <w:r w:rsidR="00E06D9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гін емін</w:t>
      </w:r>
      <w:r w:rsidRPr="00E06D9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-еркін жүр</w:t>
      </w:r>
      <w:r w:rsidR="00E06D9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гі</w:t>
      </w:r>
      <w:r w:rsidRPr="00E06D9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зе алады</w:t>
      </w:r>
      <w:r w:rsidR="00E06D9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E06D9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Ал </w:t>
      </w:r>
      <w:r w:rsidR="00E06D9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ақпараттың басты құралы – жазу. </w:t>
      </w:r>
      <w:r w:rsidRPr="00E06D9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Яғни, ғаламтор жүйесінде үстемдік жасаушы - латын графикасы</w:t>
      </w:r>
      <w:r w:rsidR="00E06D91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</w:p>
    <w:p w:rsidR="008644B3" w:rsidRPr="00E06D91" w:rsidRDefault="00E06D91" w:rsidP="00911DE7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6D91">
        <w:rPr>
          <w:rFonts w:ascii="Times New Roman" w:hAnsi="Times New Roman" w:cs="Times New Roman"/>
          <w:sz w:val="24"/>
          <w:szCs w:val="24"/>
          <w:lang w:val="kk-KZ"/>
        </w:rPr>
        <w:t>Білім</w:t>
      </w:r>
      <w:r w:rsidR="008644B3" w:rsidRPr="00E06D91">
        <w:rPr>
          <w:rFonts w:ascii="Times New Roman" w:hAnsi="Times New Roman" w:cs="Times New Roman"/>
          <w:noProof/>
          <w:sz w:val="24"/>
          <w:szCs w:val="24"/>
          <w:lang w:val="kk-KZ"/>
        </w:rPr>
        <w:t>, ғылым, өндіріс саласына еніп жатқан жаңа технологияларға латын әліпбиі арқылы ғана қол жеткізе аламыз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.</w:t>
      </w:r>
      <w:r w:rsidR="008644B3" w:rsidRPr="00E06D91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Әлем елдерінің 70 пайызға жуығы латын әліпбиін қолданады Латын әліпбиіне көшу арқылы халықаралық ақпараттық кеңістікке шығу жеңілдейді, ғаламтор жүйесін халқымызға ана тілінде меңгеруге жол ашылады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.</w:t>
      </w:r>
      <w:r w:rsidR="008644B3" w:rsidRPr="00E06D91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Әрі болашақ ұрпақтың ақпарат алмасу, білім алу, шығармашылық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п</w:t>
      </w:r>
      <w:r w:rsidR="008644B3" w:rsidRPr="00E06D91">
        <w:rPr>
          <w:rFonts w:ascii="Times New Roman" w:hAnsi="Times New Roman" w:cs="Times New Roman"/>
          <w:noProof/>
          <w:sz w:val="24"/>
          <w:szCs w:val="24"/>
          <w:lang w:val="kk-KZ"/>
        </w:rPr>
        <w:t>ен айналысу факторы ретінде б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="008644B3" w:rsidRPr="00E06D91">
        <w:rPr>
          <w:rFonts w:ascii="Times New Roman" w:hAnsi="Times New Roman" w:cs="Times New Roman"/>
          <w:noProof/>
          <w:sz w:val="24"/>
          <w:szCs w:val="24"/>
          <w:lang w:val="kk-KZ"/>
        </w:rPr>
        <w:t>л мәселеге барынша жауапкершілікпен қарау - заман талабы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.</w:t>
      </w:r>
      <w:r w:rsidR="008644B3" w:rsidRPr="00E06D91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Қалай болғанда да, латын әліпб</w:t>
      </w:r>
      <w:r w:rsidR="00A721BA">
        <w:rPr>
          <w:rFonts w:ascii="Times New Roman" w:hAnsi="Times New Roman" w:cs="Times New Roman"/>
          <w:noProof/>
          <w:sz w:val="24"/>
          <w:szCs w:val="24"/>
          <w:lang w:val="kk-KZ"/>
        </w:rPr>
        <w:t>иі</w:t>
      </w:r>
      <w:r w:rsidR="008644B3" w:rsidRPr="00E06D91">
        <w:rPr>
          <w:rFonts w:ascii="Times New Roman" w:hAnsi="Times New Roman" w:cs="Times New Roman"/>
          <w:noProof/>
          <w:sz w:val="24"/>
          <w:szCs w:val="24"/>
          <w:lang w:val="kk-KZ"/>
        </w:rPr>
        <w:t>не кешу түркі халықтарына ортақ жазу қалыптастыруға, шетелде</w:t>
      </w:r>
      <w:r w:rsidR="00A721BA">
        <w:rPr>
          <w:rFonts w:ascii="Times New Roman" w:hAnsi="Times New Roman" w:cs="Times New Roman"/>
          <w:noProof/>
          <w:sz w:val="24"/>
          <w:szCs w:val="24"/>
          <w:lang w:val="kk-KZ"/>
        </w:rPr>
        <w:t>гі</w:t>
      </w:r>
      <w:r w:rsidR="008644B3" w:rsidRPr="00E06D91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қандас бауырларымыздың шығармаларымен емін-еркін танысуға оң ықпалын типзетіні анық</w:t>
      </w:r>
      <w:r w:rsidR="00A721BA">
        <w:rPr>
          <w:rFonts w:ascii="Times New Roman" w:hAnsi="Times New Roman" w:cs="Times New Roman"/>
          <w:noProof/>
          <w:sz w:val="24"/>
          <w:szCs w:val="24"/>
          <w:lang w:val="kk-KZ"/>
        </w:rPr>
        <w:t>.</w:t>
      </w:r>
    </w:p>
    <w:p w:rsidR="008644B3" w:rsidRPr="00911DE7" w:rsidRDefault="008644B3" w:rsidP="00911DE7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721BA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Ұлт алдындағы осындай </w:t>
      </w:r>
      <w:r w:rsidR="00A721BA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A721BA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лы мақсаттарды түсінген М</w:t>
      </w:r>
      <w:r w:rsidR="00407E64" w:rsidRPr="00407E64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A721BA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Қозыбаев атындағы Солтүстік Қазақстан мемлекеттік университетінің ұжымы аталмыш бағытты жүзеге асыруға белсене қатысады</w:t>
      </w:r>
      <w:r w:rsidR="00A721BA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A721BA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Университетте мемлекеттік </w:t>
      </w:r>
      <w:r w:rsidR="00A721BA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тілдің</w:t>
      </w:r>
      <w:r w:rsidRPr="00A721BA">
        <w:rPr>
          <w:rFonts w:ascii="Times New Roman" w:hAnsi="Times New Roman" w:cs="Times New Roman"/>
          <w:smallCaps/>
          <w:noProof/>
          <w:color w:val="000000"/>
          <w:sz w:val="24"/>
          <w:szCs w:val="24"/>
          <w:lang w:val="kk-KZ"/>
        </w:rPr>
        <w:t xml:space="preserve"> </w:t>
      </w:r>
      <w:r w:rsidRPr="00A721BA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латын әліпбиіне ауысуы бағытында біршама ж</w:t>
      </w:r>
      <w:r w:rsidR="00A721BA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A721BA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мыстар атқарылуда</w:t>
      </w:r>
      <w:r w:rsidR="00A721BA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A721BA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Мәселең "Латын әліпбиі әлемдік ақпараттық кеңістікке ену" тақырыбында сұхбат </w:t>
      </w:r>
      <w:r w:rsidR="00A721BA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өткізілді.</w:t>
      </w:r>
      <w:r w:rsidRPr="00A721BA">
        <w:rPr>
          <w:rFonts w:ascii="Times New Roman" w:hAnsi="Times New Roman" w:cs="Times New Roman"/>
          <w:smallCaps/>
          <w:noProof/>
          <w:color w:val="000000"/>
          <w:sz w:val="24"/>
          <w:szCs w:val="24"/>
          <w:lang w:val="kk-KZ"/>
        </w:rPr>
        <w:t xml:space="preserve"> </w:t>
      </w:r>
      <w:r w:rsidRPr="00A721BA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Ол студенттер арасында латын әліпбиінің нұсқаларын саралауға, оның </w:t>
      </w:r>
      <w:r w:rsidR="00A721BA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A721BA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тымды жақтарын байқауға, үздік үл</w:t>
      </w:r>
      <w:r w:rsid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гі</w:t>
      </w:r>
      <w:r w:rsidRPr="00A721BA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лерін </w:t>
      </w:r>
      <w:r w:rsid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A721BA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сынуға бағытталған</w:t>
      </w:r>
      <w:r w:rsid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A721BA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"Бірыңғай стандартты жаңа үл</w:t>
      </w:r>
      <w:r w:rsid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гі</w:t>
      </w:r>
      <w:r w:rsidRPr="00A721BA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де</w:t>
      </w:r>
      <w:r w:rsid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гі</w:t>
      </w:r>
      <w:r w:rsidRPr="00A721BA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қазақ әліпбиі" атты байқау қорытындысы</w:t>
      </w:r>
      <w:r w:rsidR="00407E64" w:rsidRPr="00407E64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бойынша жеңімпаз студенттер "Үздік әліпби үлпсі", "Үздік компьютерлік клавиатура", "Үздік түсаукесер" аталымдарымен марапатталды</w:t>
      </w:r>
      <w:r w:rsid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</w:p>
    <w:p w:rsidR="008644B3" w:rsidRPr="00911DE7" w:rsidRDefault="008644B3" w:rsidP="00911DE7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Студенттер мен магистранттарға</w:t>
      </w:r>
      <w:r w:rsid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Қазақстандағы жазу мен түркі әліпбиінің даму тарихы бойынша ақпараттық сағат </w:t>
      </w:r>
      <w:r w:rsid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өткізілді</w:t>
      </w:r>
      <w:r w:rsidRPr="00911DE7">
        <w:rPr>
          <w:rFonts w:ascii="Times New Roman" w:hAnsi="Times New Roman" w:cs="Times New Roman"/>
          <w:smallCaps/>
          <w:noProof/>
          <w:color w:val="000000"/>
          <w:sz w:val="24"/>
          <w:szCs w:val="24"/>
          <w:lang w:val="kk-KZ"/>
        </w:rPr>
        <w:t xml:space="preserve"> </w:t>
      </w:r>
      <w:r w:rsidRP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"Алаш" партиясы өкілдерінің латын әліпбиінде</w:t>
      </w:r>
      <w:r w:rsid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гі</w:t>
      </w:r>
      <w:r w:rsidRP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еңбектері тарихтағы рөлі" тақырыбында "дөңгелек үстел", "Латын әліпбиіне көшу - қазақ </w:t>
      </w:r>
      <w:r w:rsid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тілінің</w:t>
      </w:r>
      <w:r w:rsidRPr="00911DE7">
        <w:rPr>
          <w:rFonts w:ascii="Times New Roman" w:hAnsi="Times New Roman" w:cs="Times New Roman"/>
          <w:smallCaps/>
          <w:noProof/>
          <w:color w:val="000000"/>
          <w:sz w:val="24"/>
          <w:szCs w:val="24"/>
          <w:lang w:val="kk-KZ"/>
        </w:rPr>
        <w:t xml:space="preserve"> </w:t>
      </w:r>
      <w:r w:rsidRP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болашағы" атты студенттердің ғылыми-тәжірибелік конференциясы өтті</w:t>
      </w:r>
      <w:r w:rsid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Алдағы уақытта аталмыш бағыт бойынша эсселер байқауын, дебат, "дөңгелек </w:t>
      </w:r>
      <w:r w:rsidRP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lastRenderedPageBreak/>
        <w:t xml:space="preserve">үстелдер" өткізу, "Латын әліпбиіне көшу-қазақ </w:t>
      </w:r>
      <w:r w:rsid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тілінің</w:t>
      </w:r>
      <w:r w:rsidRPr="00911DE7">
        <w:rPr>
          <w:rFonts w:ascii="Times New Roman" w:hAnsi="Times New Roman" w:cs="Times New Roman"/>
          <w:smallCaps/>
          <w:noProof/>
          <w:color w:val="000000"/>
          <w:sz w:val="24"/>
          <w:szCs w:val="24"/>
          <w:lang w:val="kk-KZ"/>
        </w:rPr>
        <w:t xml:space="preserve"> </w:t>
      </w:r>
      <w:r w:rsidRP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болашағы" атты аймақтық ғылыми-тәжірибелік конференция </w:t>
      </w:r>
      <w:r w:rsid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йымдастыру жоспарланған</w:t>
      </w:r>
      <w:r w:rsid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</w:p>
    <w:p w:rsidR="008644B3" w:rsidRDefault="008644B3" w:rsidP="00911DE7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  <w:r w:rsidRP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Латын әліпбиі - өркениет</w:t>
      </w:r>
      <w:r w:rsid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іні</w:t>
      </w:r>
      <w:r w:rsidRP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ң жазу, оқу қ</w:t>
      </w:r>
      <w:r w:rsid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ралы</w:t>
      </w:r>
      <w:r w:rsid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Латын әліпбиі -заман талабы</w:t>
      </w:r>
      <w:r w:rsid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Латын әліпбиіне көшу, ана </w:t>
      </w:r>
      <w:r w:rsid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тіліміздің</w:t>
      </w:r>
      <w:r w:rsidRPr="00911DE7">
        <w:rPr>
          <w:rFonts w:ascii="Times New Roman" w:hAnsi="Times New Roman" w:cs="Times New Roman"/>
          <w:smallCaps/>
          <w:noProof/>
          <w:color w:val="000000"/>
          <w:sz w:val="24"/>
          <w:szCs w:val="24"/>
          <w:lang w:val="kk-KZ"/>
        </w:rPr>
        <w:t xml:space="preserve"> </w:t>
      </w:r>
      <w:r w:rsidRP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болашағын ойлап, қолданыс аясын одан әрі кеңейте түсуге мүмкіндік жасап, қазақы айтылым (орфоэпия) мен жазылым (орфография) талаптарын жүйеге түсіру деп түсіну керек</w:t>
      </w:r>
      <w:r w:rsid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Сондықтан да болашақта қолға алмақ болып отырған латы</w:t>
      </w:r>
      <w:r w:rsid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н</w:t>
      </w:r>
      <w:r w:rsidRP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әліпбиі қазақ елін әлем мемлекеттерімен жақындастырып, жарқын болашаққа апарады деген сенімдеміз</w:t>
      </w:r>
      <w:r w:rsidR="00911DE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</w:p>
    <w:p w:rsidR="00911DE7" w:rsidRDefault="00911DE7" w:rsidP="00911DE7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911DE7" w:rsidRPr="00911DE7" w:rsidRDefault="00911DE7" w:rsidP="00911DE7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11DE7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//</w:t>
      </w:r>
      <w:r w:rsidR="00693DDB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911DE7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Қызылжар нұры.</w:t>
      </w:r>
      <w:r w:rsidR="00407E64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911DE7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-</w:t>
      </w:r>
      <w:r w:rsidR="00693DDB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911DE7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2017.</w:t>
      </w:r>
      <w:r w:rsidR="00407E64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911DE7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-</w:t>
      </w:r>
      <w:r w:rsidR="00693DDB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911DE7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4 тамыз.</w:t>
      </w:r>
    </w:p>
    <w:sectPr w:rsidR="00911DE7" w:rsidRPr="00911DE7" w:rsidSect="0077539C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311D53"/>
    <w:rsid w:val="000804FD"/>
    <w:rsid w:val="000A431C"/>
    <w:rsid w:val="00215E40"/>
    <w:rsid w:val="00252059"/>
    <w:rsid w:val="00311D53"/>
    <w:rsid w:val="003B5B02"/>
    <w:rsid w:val="00407E64"/>
    <w:rsid w:val="004B4CA2"/>
    <w:rsid w:val="00532F58"/>
    <w:rsid w:val="00545365"/>
    <w:rsid w:val="005642F5"/>
    <w:rsid w:val="00693DDB"/>
    <w:rsid w:val="0077539C"/>
    <w:rsid w:val="00816347"/>
    <w:rsid w:val="008644B3"/>
    <w:rsid w:val="00911DE7"/>
    <w:rsid w:val="00942417"/>
    <w:rsid w:val="00965C59"/>
    <w:rsid w:val="00982A97"/>
    <w:rsid w:val="00A05AEA"/>
    <w:rsid w:val="00A721BA"/>
    <w:rsid w:val="00E06D91"/>
    <w:rsid w:val="00F71AC0"/>
    <w:rsid w:val="00FE69EC"/>
    <w:rsid w:val="00FF3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6D91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2017-08-17T06:33:00Z</dcterms:created>
  <dcterms:modified xsi:type="dcterms:W3CDTF">2017-08-17T06:33:00Z</dcterms:modified>
</cp:coreProperties>
</file>