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6E91" w:rsidRPr="00665186" w:rsidRDefault="00226E91" w:rsidP="0066518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665186" w:rsidRPr="00665186" w:rsidRDefault="00665186" w:rsidP="00665186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BB432E" w:rsidRPr="00BB432E" w:rsidRDefault="00BB432E" w:rsidP="00BB432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 xml:space="preserve">Нуржан </w:t>
      </w:r>
      <w:r w:rsidR="005A10B0"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>Сейілбеков</w:t>
      </w:r>
    </w:p>
    <w:p w:rsidR="00BB432E" w:rsidRDefault="00BB432E" w:rsidP="00665186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</w:pPr>
    </w:p>
    <w:p w:rsidR="00BB432E" w:rsidRDefault="00BB432E" w:rsidP="00665186">
      <w:pPr>
        <w:widowControl/>
        <w:shd w:val="clear" w:color="auto" w:fill="FFFFFF"/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</w:pPr>
    </w:p>
    <w:p w:rsidR="00665186" w:rsidRDefault="00665186" w:rsidP="00BB432E">
      <w:pPr>
        <w:widowControl/>
        <w:shd w:val="clear" w:color="auto" w:fill="FFFFFF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</w:pPr>
      <w:r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  <w:t>“</w:t>
      </w:r>
      <w:r w:rsidR="005A10B0"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kk-KZ" w:eastAsia="ru-RU"/>
        </w:rPr>
        <w:t>Foudation</w:t>
      </w:r>
      <w:r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  <w:t xml:space="preserve">’’- </w:t>
      </w:r>
      <w:r w:rsidR="005A10B0"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жастарға</w:t>
      </w:r>
      <w:r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val="en-US" w:eastAsia="ru-RU"/>
        </w:rPr>
        <w:t xml:space="preserve"> </w:t>
      </w:r>
      <w:r w:rsidR="005A10B0" w:rsidRPr="00BB432E">
        <w:rPr>
          <w:rFonts w:ascii="Times New Roman" w:eastAsia="Times New Roman" w:hAnsi="Times New Roman" w:cs="Times New Roman"/>
          <w:b/>
          <w:bCs/>
          <w:noProof/>
          <w:color w:val="000000"/>
          <w:sz w:val="44"/>
          <w:szCs w:val="44"/>
          <w:lang w:eastAsia="ru-RU"/>
        </w:rPr>
        <w:t>мүмкіндік</w:t>
      </w:r>
    </w:p>
    <w:p w:rsidR="00145550" w:rsidRPr="00145550" w:rsidRDefault="00145550" w:rsidP="00BB432E">
      <w:pPr>
        <w:widowControl/>
        <w:shd w:val="clear" w:color="auto" w:fill="FFFFFF"/>
        <w:jc w:val="center"/>
        <w:rPr>
          <w:rFonts w:ascii="Times New Roman" w:hAnsi="Times New Roman" w:cs="Times New Roman"/>
          <w:sz w:val="44"/>
          <w:szCs w:val="44"/>
          <w:lang w:val="en-US" w:eastAsia="ru-RU"/>
        </w:rPr>
      </w:pPr>
    </w:p>
    <w:p w:rsidR="00665186" w:rsidRPr="0058291F" w:rsidRDefault="00665186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Қозыбаев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атындағы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Солтүстік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Қазақстан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мемлекеттік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университетінде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грантқа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өтініш</w:t>
      </w:r>
      <w:r w:rsidRPr="00665186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қабылдау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en-US" w:eastAsia="ru-RU"/>
        </w:rPr>
        <w:t xml:space="preserve"> </w:t>
      </w:r>
      <w:r w:rsidRPr="00665186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t>аяқталды</w:t>
      </w:r>
      <w:r w:rsid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65186" w:rsidRPr="00BB432E" w:rsidRDefault="00665186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Жоғары оқу орнындағы "</w:t>
      </w:r>
      <w:r w:rsidR="0058291F" w:rsidRPr="0058291F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lang w:val="kk-KZ" w:eastAsia="ru-RU"/>
        </w:rPr>
        <w:t xml:space="preserve"> </w:t>
      </w:r>
      <w:r w:rsidR="0058291F" w:rsidRPr="0058291F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val="kk-KZ" w:eastAsia="ru-RU"/>
        </w:rPr>
        <w:t>FOUDATION</w:t>
      </w:r>
      <w:r w:rsidR="0058291F"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" факультеті </w:t>
      </w:r>
      <w:r w:rsid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лттық бірыңғай және кешенді тестілеулерде ти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іс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ті 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пайды жинай алмаған немесе б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 сынақтарды тапсырмаған та-лапкерлер үшін ашылған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Былтыр даярлық факультетінде білім алған 30-ға жуық жас бү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58291F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нде еліміздің жоғары оқу орындарына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гранттық не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зде оқуға түсті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65186" w:rsidRPr="00BB432E" w:rsidRDefault="00665186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Жастар бір жыл бойы оқып, шәкіртақы алады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Бұдан соң кешенді тестілеуден өтеді және ағылшын тілінен емтихан тапсырады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.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Бізге 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білім</w:t>
      </w:r>
      <w:r w:rsidRPr="00BB432E">
        <w:rPr>
          <w:rFonts w:ascii="Times New Roman" w:eastAsia="Times New Roman" w:hAnsi="Times New Roman" w:cs="Times New Roman"/>
          <w:smallCaps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және ғылым министрлі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50 грант бөлд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Бү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нде б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 орындарға өтініштер келіп түсті, - дейді университеттің қабылдау комиссиясының жауапты хатшысы Гүлмира Оспанова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65186" w:rsidRPr="00BB432E" w:rsidRDefault="00665186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Ал бір жыл уақытын үнемде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сі келген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жастарға 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БТ мен КТ-ны қайта тапсыру мүмкінді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бар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Сынақ 19 тамыз күні өтеді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Алайда, б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ұл талапкерлер ақылы неі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зде ғана оқи алады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65186" w:rsidRPr="00BB432E" w:rsidRDefault="00665186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  <w:lang w:val="kk-KZ" w:eastAsia="ru-RU"/>
        </w:rPr>
      </w:pP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Биыл магистратураға түсуге ниет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лердің де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саны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артқан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Алғашқы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сынақ -ағылшын тілінен 257 үміткердің 80 пайызы сүрінбей өтті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Гранттар саны да былтырғы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да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н салыс-тырғанда екі есеге көп 24 мамандыққа 100-ге жуық грант бөлінген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665186" w:rsidRDefault="00665186" w:rsidP="00BB432E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Жалпы биыл жерплікті университетке 500-ге жуық грант белінген Ал бюджеттік орындарға бір мыңға жуық талапкер 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тініш берген Техникалық, ауыл шаруашылығы және педагогикалық мамандықтарға с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ұ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раныс жоғары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Қабылдау комиссиясы 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ө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 жұмысын екі аптадан соң аяктайды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 xml:space="preserve"> Бұл уақыт аралығында талапкерлер құжаттарын ақылы не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гі</w:t>
      </w:r>
      <w:r w:rsidRP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зде білім алу үшін тапсыра алады</w:t>
      </w:r>
      <w:r w:rsidR="00BB432E"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  <w:t>.</w:t>
      </w:r>
    </w:p>
    <w:p w:rsidR="00BB432E" w:rsidRDefault="00BB432E" w:rsidP="00BB432E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BB432E" w:rsidRDefault="00BB432E" w:rsidP="00BB432E">
      <w:pPr>
        <w:widowControl/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val="kk-KZ" w:eastAsia="ru-RU"/>
        </w:rPr>
      </w:pPr>
    </w:p>
    <w:p w:rsidR="00BB432E" w:rsidRPr="00BB432E" w:rsidRDefault="00BB432E" w:rsidP="00BB432E">
      <w:pPr>
        <w:widowControl/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kk-KZ" w:eastAsia="ru-RU"/>
        </w:rPr>
      </w:pP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//</w:t>
      </w:r>
      <w:r w:rsidR="005A10B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Солтүстік Қазақстан.</w:t>
      </w:r>
      <w:r w:rsidR="0014555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5A10B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2017.</w:t>
      </w:r>
      <w:r w:rsidR="0014555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-</w:t>
      </w:r>
      <w:r w:rsidR="005A10B0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en-US" w:eastAsia="ru-RU"/>
        </w:rPr>
        <w:t xml:space="preserve"> </w:t>
      </w:r>
      <w:r w:rsidRPr="00BB432E"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kk-KZ" w:eastAsia="ru-RU"/>
        </w:rPr>
        <w:t>17 тамыз.</w:t>
      </w:r>
    </w:p>
    <w:sectPr w:rsidR="00BB432E" w:rsidRPr="00BB4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BD5375"/>
    <w:rsid w:val="000A08C4"/>
    <w:rsid w:val="000E5A51"/>
    <w:rsid w:val="00145550"/>
    <w:rsid w:val="001638F2"/>
    <w:rsid w:val="00172E5E"/>
    <w:rsid w:val="001A7138"/>
    <w:rsid w:val="001C0F0F"/>
    <w:rsid w:val="001E5928"/>
    <w:rsid w:val="00226E91"/>
    <w:rsid w:val="003029CE"/>
    <w:rsid w:val="0058291F"/>
    <w:rsid w:val="005A10B0"/>
    <w:rsid w:val="00665186"/>
    <w:rsid w:val="00716E84"/>
    <w:rsid w:val="008217BD"/>
    <w:rsid w:val="00850328"/>
    <w:rsid w:val="009D0489"/>
    <w:rsid w:val="00A77450"/>
    <w:rsid w:val="00B21E0C"/>
    <w:rsid w:val="00BB432E"/>
    <w:rsid w:val="00BD5375"/>
    <w:rsid w:val="00BE6D3F"/>
    <w:rsid w:val="00C9052A"/>
    <w:rsid w:val="00CF2AE2"/>
    <w:rsid w:val="00D4129A"/>
    <w:rsid w:val="00FB7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638F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7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56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88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C7486D-D46D-4A41-9D43-0DE78E7863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2017-08-17T06:34:00Z</dcterms:created>
  <dcterms:modified xsi:type="dcterms:W3CDTF">2017-08-17T06:34:00Z</dcterms:modified>
</cp:coreProperties>
</file>