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C9" w:rsidRPr="003E6ABD" w:rsidRDefault="00B27CC9" w:rsidP="00B27CC9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CE56F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Динара </w:t>
      </w:r>
      <w:r w:rsidR="003E6ABD" w:rsidRPr="00CE56F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Сансызбаева,</w:t>
      </w:r>
      <w:r w:rsidR="00050AA4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М. Қозыбаев атындағы СҚМУ-дің</w:t>
      </w:r>
      <w:r w:rsidR="00050AA4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="003E6ABD"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"Ғ</w:t>
      </w:r>
      <w:r w:rsidR="003E6ABD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oundation</w:t>
      </w:r>
      <w:r w:rsidR="003E6ABD"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" </w:t>
      </w:r>
      <w:r w:rsidRPr="003E6ABD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факультетінің</w:t>
      </w:r>
    </w:p>
    <w:p w:rsidR="00B27CC9" w:rsidRPr="003E6ABD" w:rsidRDefault="00B27CC9" w:rsidP="00B27CC9">
      <w:pPr>
        <w:rPr>
          <w:rFonts w:ascii="Times New Roman" w:hAnsi="Times New Roman" w:cs="Times New Roman"/>
          <w:sz w:val="24"/>
          <w:szCs w:val="24"/>
        </w:rPr>
      </w:pPr>
      <w:r w:rsidRPr="003E6ABD">
        <w:rPr>
          <w:rFonts w:ascii="Times New Roman" w:hAnsi="Times New Roman" w:cs="Times New Roman"/>
          <w:noProof/>
          <w:color w:val="000000"/>
          <w:sz w:val="24"/>
          <w:szCs w:val="24"/>
        </w:rPr>
        <w:t>оқытушысы</w:t>
      </w:r>
    </w:p>
    <w:p w:rsidR="00B27CC9" w:rsidRPr="00B27CC9" w:rsidRDefault="00B27CC9" w:rsidP="00B27CC9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</w:p>
    <w:p w:rsidR="00CE56FF" w:rsidRPr="003E6ABD" w:rsidRDefault="003E6ABD" w:rsidP="00CE56FF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E6ABD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Абыро</w:t>
      </w:r>
      <w:r w:rsidRPr="003E6ABD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й</w:t>
      </w:r>
      <w:r w:rsidRPr="003E6ABD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 биіг</w:t>
      </w:r>
      <w:r w:rsidRPr="003E6ABD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ін</w:t>
      </w:r>
      <w:r w:rsidRPr="003E6ABD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де</w:t>
      </w:r>
    </w:p>
    <w:p w:rsidR="00CE56FF" w:rsidRDefault="00CE56FF" w:rsidP="00CE56FF">
      <w:pPr>
        <w:widowControl/>
        <w:shd w:val="clear" w:color="auto" w:fill="FFFFFF"/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Ұс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таз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-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жас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ұрпақты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,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жалпы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адамды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ізгілікке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баулып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,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жақсылыққа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тәрбиелейтін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,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білім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нәрімен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сусындататын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ұлы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түлға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. </w:t>
      </w:r>
      <w:r w:rsidRPr="00CE56F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Осындай мәртебелі мамандықты игергендердің бірі - Шалабай Қожаев. Есіл ауданындағы Бесқұдық ауылында туған ол отбасындағы сегіз баланың тұңғышы.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Шалабай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Мейрамұлы ата-анасының үмітін ақтап, Петропавл педагогикалық институтына математика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мамандығы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бойыниа оқуға түседі. Институттың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екінші курсында оқып жүріп-ақ,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білімімен кезге түскен 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лантты жас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Алматы қаласында өткен республикалық олимпиадада топ жарады. Осы жеңісі оның оқуын кеңестік кезеңдегі белді білім ордасында жалғастыруына мүм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ндік береді. Сөйтіп, ол А.Герцен атындағы Ленинград мемлекеттік педагогикалық институтына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ауысады.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"Білім-ғылым үйренбекке талап қылушыларға әуелі білмек керек", - деп Абай айтқандай, бала күнінен талабы таудай жас оқытушы Ленинград мемлекеттік педагогикалық институтының аспирантурасына түседі. "Талапты ерге нұр жауады" емес пе? Аспирантураны аяқтаған Шалабай Мейрам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лы Петропавл қаласына оралып, оқыту-шылық еңбекке белсене кіріседі Ол "Банах кеңістігінде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оң жағы компакт емес диффе-ренциалдық ен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зулердің шешімінің болуы" тақырыбында диссертация қорғап, физика-математика ғылымдарының кандидаты атанады.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50C2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 xml:space="preserve">Кәсіби біліктілігі </w:t>
      </w:r>
      <w:r w:rsidRPr="001B50C2">
        <w:rPr>
          <w:rFonts w:ascii="Times New Roman" w:hAnsi="Times New Roman" w:cs="Times New Roman"/>
          <w:noProof/>
          <w:color w:val="000000"/>
          <w:sz w:val="24"/>
          <w:szCs w:val="24"/>
        </w:rPr>
        <w:t>шың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Pr="001B50C2">
        <w:rPr>
          <w:rFonts w:ascii="Times New Roman" w:hAnsi="Times New Roman" w:cs="Times New Roman"/>
          <w:noProof/>
          <w:color w:val="000000"/>
          <w:sz w:val="24"/>
          <w:szCs w:val="24"/>
        </w:rPr>
        <w:t>алғаң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шығармашылық әлеуеті кеңейген ғалым ақпараттық технологиялар факультетінің деканы, басқа да қызметтерді үлкен жауапкершілікпен ат-қарған Тәуелсіз еліміздің тіре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болар болашақ жастарды оқытып, тәрбиелеуде зор еңбек сіңірген ол студенттердің, оқушылардың математика пәнінен ғылыми жобаларына жетекшілік етіп, білім қуған жас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спірімдердің т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сауын кесіп, тілекші болып жүр.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Бүгін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гі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күні университетте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"Ғ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oundation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" факультетінің деканы қызметін атқарып жүрген ұстаз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қ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рылып, 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</w:rPr>
        <w:t>ж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мыс істей бастағанына көп бола қоймаған дайындық бөлімінің оқу-әдістемелік, 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тәрбие, қоғамдық жұмыстарына білек сыбана кірісіп кетті. Қиындығы мо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зор жауапкершілікті талап ететін істе Шалабай Мейрам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лының белсенділігі, жаңашыл </w:t>
      </w:r>
      <w:r w:rsidR="001B50C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станымдары қажет-ақ Ол тыңдаушылардың білім алып қана қоймай, университеттің қоғамдық өміріне араласуына, бойларындағы талантын ашуға мүмкіндік жасалып отырған факультеттің жетістіктерге жетуіне сауатты да, білікті басшылық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жасап, зор еңбек сіңіруде.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Елбасы Н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рс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лтан Назарбаевтың "Болашаққа бағдар: рухани жаңғыру" мақаласы талқыланған "дөңгелек үстел"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үйымдастырып, жастардың өз пікірімен бөлісуі, соның ішінде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Салихан С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ңқардың,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Асқарбек Бағдардың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мақалаларының газет беттерінде жариялануы мен университет өмірінің жаршысы болып табылатын "Парасат" студия-сында хабар таратылуы да декан еңбегі десек, артық болмас.</w:t>
      </w:r>
    </w:p>
    <w:p w:rsidR="00CE56FF" w:rsidRP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"Ердің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күші - білімде, елдің күші - бірлікте" айдарымен өткізілген әдеби кеште факультет тыңцаушылары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рухани байлықтың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үл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сін көрсетті. Тыңдаушы Нұрданбек Жасардың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лттық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аспап - қобызда М.Ж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мабаевтың "Батыр Баян" поэмасынан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үзінді орындауы, Жарқанат Қинауханның арнау-өлеңі, С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лтанғазы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</w:rPr>
        <w:t>Бибол мен Н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рданбек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Жасардың айтысы - студенттер үшін рухани жаңғырудың алғашқы үні іспеттес. Қытайдан келіп білім алып жүрген 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Нүрданбек Жасардың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Ақтөбе қаласында өткен "Қазақстан - </w:t>
      </w:r>
      <w:r w:rsidRPr="00B27CC9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атажүртым,</w:t>
      </w:r>
      <w:r w:rsidRPr="00CE56F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B27CC9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қасиетім </w:t>
      </w:r>
      <w:r w:rsidRPr="00B27CC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- </w:t>
      </w:r>
      <w:r w:rsidRPr="00B27CC9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ана тілім" атты </w:t>
      </w:r>
      <w:r w:rsidRPr="00B27CC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XIV</w:t>
      </w:r>
      <w:r w:rsidRPr="00CE56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халықаралық олимпиаданың жеңімпазы атануы - білікті де білімді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үстаз-үйымдастырушы басшылық етіп отырған факультет жұмысының нәтижесі.</w:t>
      </w:r>
    </w:p>
    <w:p w:rsidR="00CE56FF" w:rsidRDefault="00CE56FF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>"Адамның адамшылығы - ата-анадаң ұстаздан" демекші, Шалабай Мейрам</w:t>
      </w:r>
      <w:r w:rsidR="00B27CC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лының соңынан ерген қос қарлығашы - қыздары да әке жолын қуып, математика ғылымын </w:t>
      </w:r>
      <w:r w:rsidRPr="00CE56F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t>таңдаған. Екеуі де шетелде білім алып, еңбек етуде. Шалабай Мейрамұлы жастарға білім мен тәрбие беру жолында әлі де талай биіктерден көрінеді деген ойдамыз.</w:t>
      </w:r>
    </w:p>
    <w:p w:rsidR="00B27CC9" w:rsidRDefault="00B27CC9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B27CC9" w:rsidRPr="003E6ABD" w:rsidRDefault="00B27CC9" w:rsidP="00B27CC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3E6ABD"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Қызылжар нұры.</w:t>
      </w:r>
      <w:r w:rsidR="00050AA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3E6ABD"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050AA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3E6ABD"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E6ABD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14 шілде.</w:t>
      </w:r>
    </w:p>
    <w:sectPr w:rsidR="00B27CC9" w:rsidRPr="003E6ABD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50AA4"/>
    <w:rsid w:val="000804FD"/>
    <w:rsid w:val="000A431C"/>
    <w:rsid w:val="001B50C2"/>
    <w:rsid w:val="00215E40"/>
    <w:rsid w:val="00252059"/>
    <w:rsid w:val="00311D53"/>
    <w:rsid w:val="003B5B02"/>
    <w:rsid w:val="003E6ABD"/>
    <w:rsid w:val="004B4CA2"/>
    <w:rsid w:val="00532F58"/>
    <w:rsid w:val="00545365"/>
    <w:rsid w:val="005642F5"/>
    <w:rsid w:val="00693ABF"/>
    <w:rsid w:val="006C2810"/>
    <w:rsid w:val="006F7FC2"/>
    <w:rsid w:val="0077539C"/>
    <w:rsid w:val="007F55DC"/>
    <w:rsid w:val="00816347"/>
    <w:rsid w:val="008644B3"/>
    <w:rsid w:val="0088112E"/>
    <w:rsid w:val="00911DE7"/>
    <w:rsid w:val="00942417"/>
    <w:rsid w:val="00965C59"/>
    <w:rsid w:val="00982A97"/>
    <w:rsid w:val="00A05AEA"/>
    <w:rsid w:val="00A721BA"/>
    <w:rsid w:val="00B27CC9"/>
    <w:rsid w:val="00C27DF1"/>
    <w:rsid w:val="00CD5D97"/>
    <w:rsid w:val="00CE56FF"/>
    <w:rsid w:val="00E06D91"/>
    <w:rsid w:val="00F71AC0"/>
    <w:rsid w:val="00FE69EC"/>
    <w:rsid w:val="00FF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D9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2017-09-05T11:19:00Z</dcterms:created>
  <dcterms:modified xsi:type="dcterms:W3CDTF">2017-09-05T11:19:00Z</dcterms:modified>
</cp:coreProperties>
</file>