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B2F" w:rsidRPr="0046019A" w:rsidRDefault="009A3B2F" w:rsidP="003D4AE9">
      <w:pPr>
        <w:widowControl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46019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Сымбат </w:t>
      </w:r>
      <w:r w:rsidR="008232E7" w:rsidRPr="0046019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Мейрам</w:t>
      </w:r>
      <w:r w:rsidRPr="0046019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,</w:t>
      </w:r>
      <w:r w:rsidR="003D4AE9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8232E7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М.Қозыбаев атындағы</w:t>
      </w:r>
      <w:r w:rsidR="003D4AE9">
        <w:rPr>
          <w:rFonts w:ascii="Times New Roman" w:hAnsi="Times New Roman" w:cs="Times New Roman"/>
          <w:bCs/>
          <w:noProof/>
          <w:color w:val="000000"/>
          <w:sz w:val="24"/>
          <w:szCs w:val="24"/>
          <w:lang w:val="en-US"/>
        </w:rPr>
        <w:t xml:space="preserve"> </w:t>
      </w:r>
      <w:r w:rsidRPr="008232E7">
        <w:rPr>
          <w:rFonts w:ascii="Times New Roman" w:hAnsi="Times New Roman" w:cs="Times New Roman"/>
          <w:bCs/>
          <w:noProof/>
          <w:color w:val="000000"/>
          <w:sz w:val="24"/>
          <w:szCs w:val="24"/>
        </w:rPr>
        <w:t>СҚМУ-дің 3-курс студенті</w:t>
      </w:r>
      <w:r w:rsidRPr="0046019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>.</w:t>
      </w:r>
    </w:p>
    <w:p w:rsidR="009A3B2F" w:rsidRDefault="009A3B2F" w:rsidP="0046019A">
      <w:pPr>
        <w:widowControl/>
        <w:shd w:val="clear" w:color="auto" w:fill="FFFFFF"/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</w:pPr>
    </w:p>
    <w:p w:rsidR="0046019A" w:rsidRPr="009A3B2F" w:rsidRDefault="0046019A" w:rsidP="0046019A">
      <w:pPr>
        <w:widowControl/>
        <w:shd w:val="clear" w:color="auto" w:fill="FFFFFF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Ә</w:t>
      </w:r>
      <w:r w:rsidR="008232E7" w:rsidRPr="009A3B2F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л</w:t>
      </w:r>
      <w:r w:rsidR="008232E7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іп</w:t>
      </w:r>
      <w:r w:rsidR="008232E7" w:rsidRPr="009A3B2F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биді</w:t>
      </w:r>
      <w:r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 xml:space="preserve"> </w:t>
      </w:r>
      <w:r w:rsidR="008232E7" w:rsidRPr="009A3B2F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kk-KZ"/>
        </w:rPr>
        <w:t>үирену қиын емес</w:t>
      </w:r>
    </w:p>
    <w:p w:rsidR="0046019A" w:rsidRPr="009A3B2F" w:rsidRDefault="0046019A" w:rsidP="0046019A">
      <w:pPr>
        <w:widowControl/>
        <w:shd w:val="clear" w:color="auto" w:fill="FFFFFF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46019A" w:rsidRPr="009A3B2F" w:rsidRDefault="0046019A" w:rsidP="009A3B2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Президент Нұрсұлтан Назаревтың "Болашаққа бағдар: ру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ха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ни жаңғыру" атты мақаласында: 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Қаза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қ тілін біртіндеп латын әліп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би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іне көшіру жұмыстарын бас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тау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ымыз керек. Біз бұл мәселеге ғұрлым дәйектілік қажеттігін те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ре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ң түсініп, байыппен қарап келе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міз 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және оған кірісуге Тәуелсіздік 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ал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ғаннан бері мұқият дайындал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ды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қ",-делінген.</w:t>
      </w:r>
    </w:p>
    <w:p w:rsidR="0046019A" w:rsidRPr="0046019A" w:rsidRDefault="0046019A" w:rsidP="009A3B2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Елбасының осы ойымен толық 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келі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семін. 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Әліпбиді 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згертудің мәні 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зор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. Қазіргі қазақ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әліпбиінің 42 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әр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пінен гөрі мектептегі оқушылар-26 латын әрібін меңгеру оңайы- және қоғамдағы саяси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-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әлеу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тік, экономикалық жетістіктер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-ме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 жаңа табыстарға жетелейді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деп ойлаймын. Қазіргі кезде қазақ тілінің мәртебесі мемлекеттік тіл ретінде көтеріліп, оның ықпалы өзіміздің Отанымызда да, шетелдерде де өсті. 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Жастардың көбі латын әліпбиін қолданатын шет тілдерін білуге ынталы. Бүгінгі таң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д</w:t>
      </w:r>
      <w:r w:rsidRP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а интернет, батыс мәдениеті, еуропалық сапа, талап латын әліпбиін біліп-үйренуге итермелеуде. </w:t>
      </w:r>
      <w:r w:rsidRPr="0046019A">
        <w:rPr>
          <w:rFonts w:ascii="Times New Roman" w:hAnsi="Times New Roman" w:cs="Times New Roman"/>
          <w:noProof/>
          <w:color w:val="000000"/>
          <w:sz w:val="24"/>
          <w:szCs w:val="24"/>
        </w:rPr>
        <w:t>Мен ез басым бұл үрдісті қолдаймын.</w:t>
      </w:r>
    </w:p>
    <w:p w:rsidR="0046019A" w:rsidRDefault="0046019A" w:rsidP="009A3B2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  <w:r w:rsidRPr="0046019A">
        <w:rPr>
          <w:rFonts w:ascii="Times New Roman" w:hAnsi="Times New Roman" w:cs="Times New Roman"/>
          <w:noProof/>
          <w:color w:val="000000"/>
          <w:sz w:val="24"/>
          <w:szCs w:val="24"/>
        </w:rPr>
        <w:t>Латын тіліне көшу жұмыстары елімізде дұрыс т</w:t>
      </w:r>
      <w:r w:rsidR="009A3B2F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ү</w:t>
      </w:r>
      <w:r w:rsidRPr="0046019A">
        <w:rPr>
          <w:rFonts w:ascii="Times New Roman" w:hAnsi="Times New Roman" w:cs="Times New Roman"/>
          <w:noProof/>
          <w:color w:val="000000"/>
          <w:sz w:val="24"/>
          <w:szCs w:val="24"/>
        </w:rPr>
        <w:t>сіндіріліп, үйрету жұмыстары жоғары деңгейде жүргізілсе екен деп ойлаймын.</w:t>
      </w:r>
    </w:p>
    <w:p w:rsidR="009A3B2F" w:rsidRDefault="009A3B2F" w:rsidP="009A3B2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9A3B2F" w:rsidRDefault="009A3B2F" w:rsidP="009A3B2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</w:pPr>
    </w:p>
    <w:p w:rsidR="009A3B2F" w:rsidRPr="009A3B2F" w:rsidRDefault="009A3B2F" w:rsidP="009A3B2F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3B2F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//</w:t>
      </w:r>
      <w:r w:rsidR="008232E7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A3B2F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Солтүстік Қазақстан.</w:t>
      </w:r>
      <w:r w:rsidR="003D4AE9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A3B2F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8232E7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A3B2F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2017.</w:t>
      </w:r>
      <w:r w:rsidR="003D4AE9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A3B2F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-</w:t>
      </w:r>
      <w:r w:rsidR="008232E7">
        <w:rPr>
          <w:rFonts w:ascii="Times New Roman" w:hAnsi="Times New Roman" w:cs="Times New Roman"/>
          <w:b/>
          <w:noProof/>
          <w:color w:val="000000"/>
          <w:sz w:val="24"/>
          <w:szCs w:val="24"/>
          <w:lang w:val="en-US"/>
        </w:rPr>
        <w:t xml:space="preserve"> </w:t>
      </w:r>
      <w:r w:rsidRPr="009A3B2F"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14 қыркүйек</w:t>
      </w: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kk-KZ"/>
        </w:rPr>
        <w:t>.</w:t>
      </w:r>
    </w:p>
    <w:sectPr w:rsidR="009A3B2F" w:rsidRPr="009A3B2F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425624"/>
    <w:rsid w:val="000118D5"/>
    <w:rsid w:val="0003263E"/>
    <w:rsid w:val="000359F8"/>
    <w:rsid w:val="001E2555"/>
    <w:rsid w:val="001F2A6C"/>
    <w:rsid w:val="00225D60"/>
    <w:rsid w:val="002A5572"/>
    <w:rsid w:val="002E7C8F"/>
    <w:rsid w:val="00383E14"/>
    <w:rsid w:val="003B74D9"/>
    <w:rsid w:val="003D4AE9"/>
    <w:rsid w:val="00425624"/>
    <w:rsid w:val="0046019A"/>
    <w:rsid w:val="0055766E"/>
    <w:rsid w:val="00564A54"/>
    <w:rsid w:val="00590F59"/>
    <w:rsid w:val="00622A5B"/>
    <w:rsid w:val="006957B3"/>
    <w:rsid w:val="006F7898"/>
    <w:rsid w:val="00764E1B"/>
    <w:rsid w:val="00776FC7"/>
    <w:rsid w:val="0078298D"/>
    <w:rsid w:val="008232E7"/>
    <w:rsid w:val="008A16F8"/>
    <w:rsid w:val="00917EDB"/>
    <w:rsid w:val="009A3B2F"/>
    <w:rsid w:val="00AC6A81"/>
    <w:rsid w:val="00B54EE2"/>
    <w:rsid w:val="00C24683"/>
    <w:rsid w:val="00C73F8D"/>
    <w:rsid w:val="00C828B6"/>
    <w:rsid w:val="00CC024E"/>
    <w:rsid w:val="00DE2870"/>
    <w:rsid w:val="00E5365B"/>
    <w:rsid w:val="00F86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866F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2017-09-15T06:01:00Z</dcterms:created>
  <dcterms:modified xsi:type="dcterms:W3CDTF">2017-09-15T06:01:00Z</dcterms:modified>
</cp:coreProperties>
</file>