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07C" w:rsidRDefault="00DF307C" w:rsidP="00DF307C">
      <w:pPr>
        <w:widowControl/>
        <w:shd w:val="clear" w:color="auto" w:fill="FFFFFF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  <w:r w:rsidRPr="00DF307C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ұ</w:t>
      </w:r>
      <w:r w:rsidR="00BE1A00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ржан Сейілбеков</w:t>
      </w:r>
    </w:p>
    <w:p w:rsidR="00BE1A00" w:rsidRPr="00BE1A00" w:rsidRDefault="00BE1A00" w:rsidP="00DF307C">
      <w:pPr>
        <w:widowControl/>
        <w:shd w:val="clear" w:color="auto" w:fill="FFFFFF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</w:p>
    <w:p w:rsidR="00DF307C" w:rsidRPr="00DF307C" w:rsidRDefault="00DF307C" w:rsidP="00DF307C">
      <w:pPr>
        <w:widowControl/>
        <w:shd w:val="clear" w:color="auto" w:fill="FFFFFF"/>
        <w:rPr>
          <w:rFonts w:ascii="Times New Roman" w:hAnsi="Times New Roman" w:cs="Times New Roman"/>
          <w:sz w:val="44"/>
          <w:szCs w:val="44"/>
        </w:rPr>
      </w:pPr>
      <w:r w:rsidRPr="00DF307C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"Р</w:t>
      </w:r>
      <w:r w:rsidR="00BE1A00" w:rsidRPr="00DF307C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екторлар аллеясы" ашылды</w:t>
      </w:r>
    </w:p>
    <w:p w:rsidR="00BE1A00" w:rsidRPr="00BE1A00" w:rsidRDefault="00BE1A00" w:rsidP="00DF307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DF307C" w:rsidRPr="00DF307C" w:rsidRDefault="00DF307C" w:rsidP="00DF307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Бүрнағы</w:t>
      </w:r>
      <w:r w:rsidRPr="00BE1A00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күні</w:t>
      </w:r>
      <w:r w:rsidRPr="00BE1A00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М</w:t>
      </w:r>
      <w:r w:rsidRPr="00BE1A00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Қозыбаев</w:t>
      </w:r>
      <w:r w:rsidRPr="00BE1A00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BE1A00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Солтүстік</w:t>
      </w:r>
      <w:r w:rsidRPr="00BE1A00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Қазақстан</w:t>
      </w:r>
      <w:r w:rsidRPr="00BE1A00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мемлекеттік</w:t>
      </w:r>
      <w:r w:rsidRPr="00BE1A00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университеті</w:t>
      </w:r>
      <w:r w:rsidRPr="00BE1A00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жанында</w:t>
      </w:r>
      <w:r w:rsidRPr="00BE1A00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Ректорлар</w:t>
      </w:r>
      <w:r w:rsidRPr="00BE1A00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аллеясы</w:t>
      </w:r>
      <w:r w:rsidRPr="00BE1A00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ашылды</w:t>
      </w:r>
      <w:r w:rsidRPr="00BE1A00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Салтанатты шараға оқу орнының басшылығы, ардагер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стаздар мен студенттер қатысты.</w:t>
      </w:r>
    </w:p>
    <w:p w:rsidR="00DF307C" w:rsidRPr="00DF307C" w:rsidRDefault="00DF307C" w:rsidP="00DF307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Бүл университет - еліміздегі байырғы жоғары оқу орындарының бірі. 1937 жылы екі факультеті ғана бар мүғалімдер институты болып қ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рылған білім ордасы бүгінде көп-бейінді университетке айналды. Сексен жыл ішінде оған он бес ректор жетекшілік еткен Күрделі мәселелерді батыл шешіп, оқу үдерісіне жаңа технологиялар енгізген олардың еңбегі ешқашан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мыт қалмасы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анық. Солардың бірі - Лариса Побелянская тізгінді 1941 жылы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қолына алып, соғыс жылдарында 55 медбикенің, 150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радиобайланысшының, 35 әуе және химиялық қорғаныс 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сқаушысының даярланып шығуына себепкер болды. Шараға оның шөбересі Владимир Побелянский қатысты.</w:t>
      </w:r>
    </w:p>
    <w:p w:rsidR="00DF307C" w:rsidRPr="00DF307C" w:rsidRDefault="00DF307C" w:rsidP="00DF307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Әрбір ректор университет тарихында өзіндік із қалдырған. Бірі оқу үдерісіне жаңалық енгізсе, екіншісі экспедициялар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</w:rPr>
        <w:t>йымдастырып, жаңа факультеттердің ашылуына бастамашы болға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н.</w:t>
      </w:r>
    </w:p>
    <w:p w:rsidR="00DF307C" w:rsidRPr="00DF307C" w:rsidRDefault="00DF307C" w:rsidP="00DF307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07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Менің есіме ең әуелі Вагинак Цатурянның есімі оралады. Ол алғашқы жатақханаларды салғызған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еді. Ал Альберт Малыгин оқытушылар мен студенттердің ғылыми ж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мыспен айналысуларына ерекше кеңіл бөлді, - деді университеттің ардагерлер кеңесінің төрағасы Жақсылық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Ғалиев.</w:t>
      </w:r>
    </w:p>
    <w:p w:rsidR="00DF307C" w:rsidRDefault="00DF307C" w:rsidP="00DF307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DF307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Аллея қазіргі ректор Серік Өмірбаевтың бастамасымен ашылып отыр. М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нда 15 шырша мен түрлі гүлдер отырғызылып, шамдар орнатылған. Жазғы уақытта суб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рқақ ж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DF307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мыс істейтін болады.</w:t>
      </w:r>
    </w:p>
    <w:p w:rsidR="00DF307C" w:rsidRDefault="00DF307C" w:rsidP="00DF307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DF307C" w:rsidRDefault="00DF307C" w:rsidP="00DF307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DF307C" w:rsidRPr="00DF307C" w:rsidRDefault="00DF307C" w:rsidP="00DF307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07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//</w:t>
      </w:r>
      <w:r w:rsidR="00BE1A00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DF307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B42736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DF307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BE1A00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DF307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2017.</w:t>
      </w:r>
      <w:r w:rsidR="00B42736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DF307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BE1A00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DF307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16 қыркүйек.</w:t>
      </w:r>
    </w:p>
    <w:sectPr w:rsidR="00DF307C" w:rsidRPr="00DF307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425624"/>
    <w:rsid w:val="000118D5"/>
    <w:rsid w:val="0003263E"/>
    <w:rsid w:val="000359F8"/>
    <w:rsid w:val="001E2555"/>
    <w:rsid w:val="001F2A6C"/>
    <w:rsid w:val="00225D60"/>
    <w:rsid w:val="002A5572"/>
    <w:rsid w:val="002E7C8F"/>
    <w:rsid w:val="00383E14"/>
    <w:rsid w:val="003B74D9"/>
    <w:rsid w:val="00425624"/>
    <w:rsid w:val="0046019A"/>
    <w:rsid w:val="0055766E"/>
    <w:rsid w:val="00564A54"/>
    <w:rsid w:val="00590F59"/>
    <w:rsid w:val="00622A5B"/>
    <w:rsid w:val="006957B3"/>
    <w:rsid w:val="006F7898"/>
    <w:rsid w:val="00764E1B"/>
    <w:rsid w:val="00776FC7"/>
    <w:rsid w:val="0078298D"/>
    <w:rsid w:val="008A16F8"/>
    <w:rsid w:val="00917EDB"/>
    <w:rsid w:val="009A3B2F"/>
    <w:rsid w:val="00AC6A81"/>
    <w:rsid w:val="00B42736"/>
    <w:rsid w:val="00B54EE2"/>
    <w:rsid w:val="00BE1A00"/>
    <w:rsid w:val="00C24683"/>
    <w:rsid w:val="00C73F8D"/>
    <w:rsid w:val="00C828B6"/>
    <w:rsid w:val="00CC024E"/>
    <w:rsid w:val="00DE2870"/>
    <w:rsid w:val="00DF307C"/>
    <w:rsid w:val="00E5365B"/>
    <w:rsid w:val="00F86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866F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2017-09-19T08:08:00Z</dcterms:created>
  <dcterms:modified xsi:type="dcterms:W3CDTF">2017-09-19T08:08:00Z</dcterms:modified>
</cp:coreProperties>
</file>