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7B7" w:rsidRPr="00A472F1" w:rsidRDefault="00EE39C8" w:rsidP="00A472F1">
      <w:pPr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2EE2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 xml:space="preserve">Гүлбақша </w:t>
      </w:r>
      <w:r w:rsidR="00A472F1" w:rsidRPr="00C92EE2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>М</w:t>
      </w:r>
      <w:r w:rsidR="00A472F1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>ұ</w:t>
      </w:r>
      <w:r w:rsidR="00A472F1" w:rsidRPr="00C92EE2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>сабаева,</w:t>
      </w:r>
      <w:r w:rsidRPr="00C92EE2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 xml:space="preserve"> </w:t>
      </w:r>
      <w:r w:rsidRPr="00A472F1">
        <w:rPr>
          <w:rFonts w:ascii="Times New Roman" w:hAnsi="Times New Roman" w:cs="Times New Roman"/>
          <w:bCs/>
          <w:noProof/>
          <w:color w:val="000000"/>
          <w:sz w:val="24"/>
          <w:szCs w:val="24"/>
          <w:lang w:val="kk-KZ"/>
        </w:rPr>
        <w:t>М.Қозыбаев атындағы СҚМУ-дің доценті, "</w:t>
      </w:r>
      <w:r w:rsidR="001207B7" w:rsidRPr="00A472F1">
        <w:rPr>
          <w:rFonts w:ascii="Times New Roman" w:hAnsi="Times New Roman" w:cs="Times New Roman"/>
          <w:bCs/>
          <w:noProof/>
          <w:color w:val="000000"/>
          <w:sz w:val="24"/>
          <w:szCs w:val="24"/>
          <w:lang w:val="kk-KZ"/>
        </w:rPr>
        <w:t>Urpag</w:t>
      </w:r>
      <w:r w:rsidRPr="00A472F1">
        <w:rPr>
          <w:rFonts w:ascii="Times New Roman" w:hAnsi="Times New Roman" w:cs="Times New Roman"/>
          <w:bCs/>
          <w:noProof/>
          <w:color w:val="000000"/>
          <w:sz w:val="24"/>
          <w:szCs w:val="24"/>
          <w:lang w:val="kk-KZ"/>
        </w:rPr>
        <w:t>" қазақ мәдени-ағарту</w:t>
      </w:r>
      <w:r w:rsidR="001207B7" w:rsidRPr="00A472F1">
        <w:rPr>
          <w:rFonts w:ascii="Times New Roman" w:hAnsi="Times New Roman" w:cs="Times New Roman"/>
          <w:bCs/>
          <w:noProof/>
          <w:color w:val="000000"/>
          <w:sz w:val="24"/>
          <w:szCs w:val="24"/>
          <w:lang w:val="kk-KZ"/>
        </w:rPr>
        <w:t xml:space="preserve"> орталығының төрайымы.</w:t>
      </w:r>
    </w:p>
    <w:p w:rsidR="00EE39C8" w:rsidRDefault="00EE39C8" w:rsidP="00A472F1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kk-KZ"/>
        </w:rPr>
      </w:pPr>
    </w:p>
    <w:p w:rsidR="00C92EE2" w:rsidRDefault="00C92EE2" w:rsidP="00A472F1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kk-KZ"/>
        </w:rPr>
      </w:pPr>
      <w:r w:rsidRPr="001207B7"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kk-KZ"/>
        </w:rPr>
        <w:t>Өзгеріс - өркениет талабы</w:t>
      </w:r>
    </w:p>
    <w:p w:rsidR="001207B7" w:rsidRPr="001207B7" w:rsidRDefault="001207B7" w:rsidP="00A472F1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  <w:lang w:val="kk-KZ"/>
        </w:rPr>
      </w:pPr>
    </w:p>
    <w:p w:rsidR="00C92EE2" w:rsidRPr="00C92EE2" w:rsidRDefault="00C92EE2" w:rsidP="00A472F1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07B7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>20</w:t>
      </w: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>1</w:t>
      </w:r>
      <w:r w:rsidRPr="001207B7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 xml:space="preserve">2 </w:t>
      </w:r>
      <w:r w:rsidRPr="001207B7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жылы Қазақстан Республикасы Президенті Н</w:t>
      </w:r>
      <w:r w:rsidR="00F40BE4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ұ</w:t>
      </w:r>
      <w:r w:rsidRPr="001207B7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рсұлтан Назарбаев латын әліп-биіне к</w:t>
      </w:r>
      <w:r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ө</w:t>
      </w:r>
      <w:r w:rsidRPr="001207B7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шу қажеттігі туралы айтқан болатын</w:t>
      </w:r>
      <w:r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.</w:t>
      </w:r>
      <w:r w:rsidRPr="001207B7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 xml:space="preserve"> </w:t>
      </w:r>
      <w:r w:rsidRPr="00C92EE2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Енді осы идеяның қашан жүзеге асырылатыны Елбасының "Болашаққа ба</w:t>
      </w:r>
      <w:r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ғ</w:t>
      </w:r>
      <w:r w:rsidRPr="00C92EE2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дар. рухани жаң</w:t>
      </w:r>
      <w:r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ғ</w:t>
      </w:r>
      <w:r w:rsidRPr="00C92EE2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ыру" атты мақаласында толы</w:t>
      </w:r>
      <w:r w:rsidR="00F40BE4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ғ</w:t>
      </w:r>
      <w:r w:rsidRPr="00C92EE2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ымен көрініс тапты.</w:t>
      </w:r>
    </w:p>
    <w:p w:rsidR="00C92EE2" w:rsidRPr="00196DF0" w:rsidRDefault="00C92EE2" w:rsidP="00A472F1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2EE2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Қазақстан халқы Ассамблеясы ел көлемінде мемлекеттік </w:t>
      </w:r>
      <w:proofErr w:type="spellStart"/>
      <w:r w:rsidRPr="00F40BE4">
        <w:rPr>
          <w:rStyle w:val="a4"/>
        </w:rPr>
        <w:t>тілді</w:t>
      </w:r>
      <w:proofErr w:type="spellEnd"/>
      <w:r w:rsidRPr="00C92EE2">
        <w:rPr>
          <w:rFonts w:ascii="Times New Roman" w:hAnsi="Times New Roman" w:cs="Times New Roman"/>
          <w:smallCaps/>
          <w:noProof/>
          <w:color w:val="000000"/>
          <w:sz w:val="24"/>
          <w:szCs w:val="24"/>
        </w:rPr>
        <w:t xml:space="preserve"> </w:t>
      </w:r>
      <w:r w:rsidRPr="00C92EE2">
        <w:rPr>
          <w:rFonts w:ascii="Times New Roman" w:hAnsi="Times New Roman" w:cs="Times New Roman"/>
          <w:noProof/>
          <w:color w:val="000000"/>
          <w:sz w:val="24"/>
          <w:szCs w:val="24"/>
        </w:rPr>
        <w:t>латын әліпби</w:t>
      </w:r>
      <w:r w:rsidR="00F40BE4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не</w:t>
      </w:r>
      <w:r w:rsidRPr="00C92EE2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көшіру боиынша жалпыхалықтық талқылаулар өт</w:t>
      </w:r>
      <w:r w:rsidR="004E25EE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кі</w:t>
      </w:r>
      <w:r w:rsidRPr="00C92EE2">
        <w:rPr>
          <w:rFonts w:ascii="Times New Roman" w:hAnsi="Times New Roman" w:cs="Times New Roman"/>
          <w:noProof/>
          <w:color w:val="000000"/>
          <w:sz w:val="24"/>
          <w:szCs w:val="24"/>
        </w:rPr>
        <w:t>зді</w:t>
      </w:r>
      <w:r w:rsid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C92EE2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Б</w:t>
      </w:r>
      <w:r w:rsid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C92EE2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л шарадан облыстық Қазақстан халқы ассамблеясы да қалыс </w:t>
      </w:r>
      <w:r w:rsidR="00196DF0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қалған жоқ. </w:t>
      </w:r>
      <w:r w:rsidRPr="00C92EE2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Этномәдени бірлестіктердің төрағалары латын графикасына өту туралы </w:t>
      </w:r>
      <w:r w:rsid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C92EE2">
        <w:rPr>
          <w:rFonts w:ascii="Times New Roman" w:hAnsi="Times New Roman" w:cs="Times New Roman"/>
          <w:noProof/>
          <w:color w:val="000000"/>
          <w:sz w:val="24"/>
          <w:szCs w:val="24"/>
        </w:rPr>
        <w:t>сынысты толығымен қолдайтындықтарын айтып, өздерінің оң пікірлерімен бөлісті</w:t>
      </w:r>
      <w:r w:rsid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</w:p>
    <w:p w:rsidR="00C92EE2" w:rsidRPr="00EE39C8" w:rsidRDefault="00C92EE2" w:rsidP="00A472F1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96DF0">
        <w:rPr>
          <w:rStyle w:val="a4"/>
          <w:lang w:val="kk-KZ"/>
        </w:rPr>
        <w:t>Білім</w:t>
      </w:r>
      <w:r w:rsidRPr="00196DF0">
        <w:rPr>
          <w:rFonts w:ascii="Times New Roman" w:hAnsi="Times New Roman" w:cs="Times New Roman"/>
          <w:smallCaps/>
          <w:noProof/>
          <w:color w:val="000000"/>
          <w:sz w:val="24"/>
          <w:szCs w:val="24"/>
          <w:lang w:val="kk-KZ"/>
        </w:rPr>
        <w:t xml:space="preserve"> </w:t>
      </w:r>
      <w:r w:rsidRP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беру саласында 25 жылдан астам уақыт қызмет істеп келе жатқан педагог ретінде, б</w:t>
      </w:r>
      <w:r w:rsid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л идеяның білім жүйесінде</w:t>
      </w:r>
      <w:r w:rsid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гі</w:t>
      </w:r>
      <w:r w:rsidRP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кезекті реформа болып табылатындығын атап өткім келеді, сонымен қатар ол біртіндеп заманауи қазақстандық қоғамның әлеуметтік өмірінде</w:t>
      </w:r>
      <w:r w:rsid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гі</w:t>
      </w:r>
      <w:r w:rsidRP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басқа да салаларын қамтиды</w:t>
      </w:r>
      <w:r w:rsid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Қазақстанда алфивитке қатысты өткізілген реформалардың тарихын қарастыра отырып оның саяси мазм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н мен сипатта емес, керісінше әлеуметтік-экономикалық мәнде екенді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гі</w:t>
      </w:r>
      <w:r w:rsidRP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н байқаймыз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Қазақ </w:t>
      </w:r>
      <w:r w:rsidRPr="00EE39C8">
        <w:rPr>
          <w:rStyle w:val="a4"/>
          <w:lang w:val="kk-KZ"/>
        </w:rPr>
        <w:t>тілі</w:t>
      </w:r>
      <w:r w:rsidRPr="00196DF0">
        <w:rPr>
          <w:rFonts w:ascii="Times New Roman" w:hAnsi="Times New Roman" w:cs="Times New Roman"/>
          <w:smallCaps/>
          <w:noProof/>
          <w:color w:val="000000"/>
          <w:sz w:val="24"/>
          <w:szCs w:val="24"/>
          <w:lang w:val="kk-KZ"/>
        </w:rPr>
        <w:t xml:space="preserve"> </w:t>
      </w:r>
      <w:r w:rsidRP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әліпбиінің латын графикасына көшуі өмірлік қажеттілік болып табылады, олай дейтініміз, б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үгі</w:t>
      </w:r>
      <w:r w:rsidRP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н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гі</w:t>
      </w:r>
      <w:r w:rsidRP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таңда әлемде ағылшын </w:t>
      </w:r>
      <w:r w:rsidRPr="00EE39C8">
        <w:rPr>
          <w:rStyle w:val="a4"/>
          <w:lang w:val="kk-KZ"/>
        </w:rPr>
        <w:t xml:space="preserve">тілі </w:t>
      </w:r>
      <w:r w:rsidRP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к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ө</w:t>
      </w:r>
      <w:r w:rsidRP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шбасшылық орында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Ал латын ағылшын </w:t>
      </w:r>
      <w:r w:rsidRPr="00EE39C8">
        <w:rPr>
          <w:rStyle w:val="a4"/>
          <w:lang w:val="kk-KZ"/>
        </w:rPr>
        <w:t>тілінің</w:t>
      </w:r>
      <w:r w:rsidRPr="00196DF0">
        <w:rPr>
          <w:rFonts w:ascii="Times New Roman" w:hAnsi="Times New Roman" w:cs="Times New Roman"/>
          <w:smallCaps/>
          <w:noProof/>
          <w:color w:val="000000"/>
          <w:sz w:val="24"/>
          <w:szCs w:val="24"/>
          <w:lang w:val="kk-KZ"/>
        </w:rPr>
        <w:t xml:space="preserve"> </w:t>
      </w:r>
      <w:r w:rsidRP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не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гі</w:t>
      </w:r>
      <w:r w:rsidRP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зі болып табылады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Ағылшын </w:t>
      </w:r>
      <w:r w:rsidRPr="00EE39C8">
        <w:rPr>
          <w:rStyle w:val="a4"/>
          <w:lang w:val="kk-KZ"/>
        </w:rPr>
        <w:t>тілі -</w:t>
      </w:r>
      <w:r w:rsidRP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техника </w:t>
      </w:r>
      <w:r w:rsidRPr="00EE39C8">
        <w:rPr>
          <w:rStyle w:val="a4"/>
          <w:lang w:val="kk-KZ"/>
        </w:rPr>
        <w:t>тілі,</w:t>
      </w:r>
      <w:r w:rsidRPr="00196DF0">
        <w:rPr>
          <w:rFonts w:ascii="Times New Roman" w:hAnsi="Times New Roman" w:cs="Times New Roman"/>
          <w:smallCaps/>
          <w:noProof/>
          <w:color w:val="000000"/>
          <w:sz w:val="24"/>
          <w:szCs w:val="24"/>
          <w:lang w:val="kk-KZ"/>
        </w:rPr>
        <w:t xml:space="preserve"> </w:t>
      </w:r>
      <w:r w:rsidRP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машина жасау 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э</w:t>
      </w:r>
      <w:r w:rsidRP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лектрондық техника, робототехника салаларында кең қолданылады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Танымал компаниялардың барлық логотиптері, сауда маркалары ағылшын тілінде ресімделген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Ағылшын - халықаралық ғаламдық желінің </w:t>
      </w:r>
      <w:r w:rsidRPr="00EE39C8">
        <w:rPr>
          <w:rStyle w:val="a4"/>
          <w:lang w:val="kk-KZ"/>
        </w:rPr>
        <w:t>тілі</w:t>
      </w:r>
      <w:r w:rsidR="00EE39C8">
        <w:rPr>
          <w:rStyle w:val="a4"/>
          <w:lang w:val="kk-KZ"/>
        </w:rPr>
        <w:t>.</w:t>
      </w:r>
      <w:r w:rsidRPr="00EE39C8">
        <w:rPr>
          <w:rStyle w:val="a4"/>
          <w:lang w:val="kk-KZ"/>
        </w:rPr>
        <w:t xml:space="preserve"> Л</w:t>
      </w:r>
      <w:r w:rsidRP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атын әліпбиі 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–</w:t>
      </w:r>
      <w:r w:rsidRP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әлеуметтік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желіде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гі</w:t>
      </w:r>
      <w:r w:rsidRP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коммуникативтік қарым-қатынастың не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гі</w:t>
      </w:r>
      <w:r w:rsidRP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зі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Латын графикасы бізд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і</w:t>
      </w:r>
      <w:r w:rsidRP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әлеуметтік-мәдени аспектілерде түр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кі</w:t>
      </w:r>
      <w:r w:rsidRPr="00196DF0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EE39C8">
        <w:rPr>
          <w:rStyle w:val="a4"/>
          <w:lang w:val="kk-KZ"/>
        </w:rPr>
        <w:t xml:space="preserve">тілді </w:t>
      </w:r>
      <w:r w:rsidRP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елдермен жақындастыратыны сөзсіз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</w:p>
    <w:p w:rsidR="00C92EE2" w:rsidRPr="00EE39C8" w:rsidRDefault="00C92EE2" w:rsidP="00A472F1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Осы және басқа да фактілер алдыңғы қатарлы елдердің отыздығына кіру ушін біз бұл реформаны бастауымыз керекті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гін кө</w:t>
      </w:r>
      <w:r w:rsidRP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рсетеді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Қазір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гі</w:t>
      </w:r>
      <w:r w:rsidRP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таңда б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л идеяны әрбір қазақстандыққа жеткізу маңызды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Аталған идея әртүрлі көзқарастарды тудырады де-генмен, осы реформаны жузеге асырған Әзірбайжан, Молдова, Өзбекстан, Т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ү</w:t>
      </w:r>
      <w:r w:rsidRP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ркіменстан және т б елдердің тәжірибесін ескеру керек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Грузия - одақ қ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рамында бола тұра, кириллицаға көшпей өз алфавитін сақтап қалған ел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Грузин алфавиті ерекше және латыннан да, кириллицадан да өзгеше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л</w:t>
      </w:r>
      <w:r w:rsidRP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ендіріп тұратын </w:t>
      </w:r>
      <w:r w:rsidRPr="00EE39C8">
        <w:rPr>
          <w:rStyle w:val="a4"/>
          <w:lang w:val="kk-KZ"/>
        </w:rPr>
        <w:t xml:space="preserve">өзіндік </w:t>
      </w:r>
      <w:r w:rsidRP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жазылуы бар 42 әріпті қосады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Және б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л фа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кт</w:t>
      </w:r>
      <w:r w:rsidRP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Грузияға одақ аясында дамуға еш кедер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гі</w:t>
      </w:r>
      <w:r w:rsidRP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келтірген жоқ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</w:p>
    <w:p w:rsidR="00C92EE2" w:rsidRDefault="00C92EE2" w:rsidP="00A472F1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  <w:r w:rsidRP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Тәуелсіздіктің алғашқы жылдарында мумкін еместей көрінген көптеген идеялар мен бастамалар, қазір жүзеге асқандығына бәріміз куәміз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Менің ойымша қазақ алфавитін латын графикасына көшіру реформасын да болашақта 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ү</w:t>
      </w:r>
      <w:r w:rsidRP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лкен жет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іс</w:t>
      </w:r>
      <w:r w:rsidRP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тік күтіп т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рғанына сенімдімін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  <w:r w:rsidRP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Ең бастысы, оның т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ү</w:t>
      </w:r>
      <w:r w:rsidRP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пті мәнін т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ү</w:t>
      </w:r>
      <w:r w:rsidRP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сіну қажет</w:t>
      </w:r>
      <w:r w:rsidR="00EE39C8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</w:t>
      </w:r>
    </w:p>
    <w:p w:rsidR="001207B7" w:rsidRDefault="001207B7" w:rsidP="00A472F1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1207B7" w:rsidRDefault="001207B7" w:rsidP="00A472F1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1207B7" w:rsidRPr="001207B7" w:rsidRDefault="001207B7" w:rsidP="00A472F1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207B7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//</w:t>
      </w:r>
      <w:r w:rsidR="00A472F1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 xml:space="preserve"> </w:t>
      </w:r>
      <w:r w:rsidRPr="001207B7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Солтүстік Қазақстан.</w:t>
      </w:r>
      <w:r w:rsidR="0030179E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1207B7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-</w:t>
      </w:r>
      <w:r w:rsidR="00A472F1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 xml:space="preserve"> </w:t>
      </w:r>
      <w:r w:rsidRPr="001207B7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2017.</w:t>
      </w:r>
      <w:r w:rsidR="0030179E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1207B7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-</w:t>
      </w:r>
      <w:r w:rsidR="00A472F1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 xml:space="preserve"> </w:t>
      </w:r>
      <w:r w:rsidRPr="001207B7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28 қыркүйек.</w:t>
      </w:r>
    </w:p>
    <w:sectPr w:rsidR="001207B7" w:rsidRPr="001207B7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425624"/>
    <w:rsid w:val="000118D5"/>
    <w:rsid w:val="0003263E"/>
    <w:rsid w:val="000359F8"/>
    <w:rsid w:val="001207B7"/>
    <w:rsid w:val="00196DF0"/>
    <w:rsid w:val="001E2555"/>
    <w:rsid w:val="001F2A6C"/>
    <w:rsid w:val="00225D60"/>
    <w:rsid w:val="002A5572"/>
    <w:rsid w:val="002E7C8F"/>
    <w:rsid w:val="0030179E"/>
    <w:rsid w:val="00383E14"/>
    <w:rsid w:val="003B74D9"/>
    <w:rsid w:val="00425624"/>
    <w:rsid w:val="0046019A"/>
    <w:rsid w:val="004E25EE"/>
    <w:rsid w:val="0055766E"/>
    <w:rsid w:val="00564A54"/>
    <w:rsid w:val="00590F59"/>
    <w:rsid w:val="00622A5B"/>
    <w:rsid w:val="006957B3"/>
    <w:rsid w:val="006F7898"/>
    <w:rsid w:val="00764E1B"/>
    <w:rsid w:val="00776FC7"/>
    <w:rsid w:val="0078298D"/>
    <w:rsid w:val="008A16F8"/>
    <w:rsid w:val="00917EDB"/>
    <w:rsid w:val="009A3B2F"/>
    <w:rsid w:val="00A472F1"/>
    <w:rsid w:val="00AC6A81"/>
    <w:rsid w:val="00B54EE2"/>
    <w:rsid w:val="00C24683"/>
    <w:rsid w:val="00C73F8D"/>
    <w:rsid w:val="00C828B6"/>
    <w:rsid w:val="00C92EE2"/>
    <w:rsid w:val="00CC024E"/>
    <w:rsid w:val="00DE2870"/>
    <w:rsid w:val="00DF307C"/>
    <w:rsid w:val="00E5365B"/>
    <w:rsid w:val="00EE39C8"/>
    <w:rsid w:val="00F40BE4"/>
    <w:rsid w:val="00F86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866F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3">
    <w:name w:val="Subtitle"/>
    <w:basedOn w:val="a"/>
    <w:next w:val="a"/>
    <w:link w:val="a4"/>
    <w:uiPriority w:val="11"/>
    <w:qFormat/>
    <w:rsid w:val="00F40BE4"/>
    <w:pPr>
      <w:spacing w:after="60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a4">
    <w:name w:val="Подзаголовок Знак"/>
    <w:link w:val="a3"/>
    <w:uiPriority w:val="11"/>
    <w:rsid w:val="00F40BE4"/>
    <w:rPr>
      <w:rFonts w:ascii="Cambria" w:eastAsia="Times New Roman" w:hAnsi="Cambria" w:cs="Times New Roman"/>
      <w:sz w:val="24"/>
      <w:szCs w:val="24"/>
    </w:rPr>
  </w:style>
  <w:style w:type="character" w:styleId="a5">
    <w:name w:val="Subtle Emphasis"/>
    <w:uiPriority w:val="19"/>
    <w:qFormat/>
    <w:rsid w:val="00EE39C8"/>
    <w:rPr>
      <w:i/>
      <w:iCs/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2017-09-29T10:33:00Z</dcterms:created>
  <dcterms:modified xsi:type="dcterms:W3CDTF">2017-09-29T10:33:00Z</dcterms:modified>
</cp:coreProperties>
</file>