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D3" w:rsidRPr="00BE720C" w:rsidRDefault="00017FD3" w:rsidP="00017FD3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 w:rsidRPr="00CE551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Арайлым </w:t>
      </w:r>
      <w:r w:rsidR="00BE720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Бейсенбаева</w:t>
      </w:r>
    </w:p>
    <w:p w:rsidR="00017FD3" w:rsidRPr="00710BAB" w:rsidRDefault="00017FD3" w:rsidP="009C4328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CE5519" w:rsidRDefault="00BE720C" w:rsidP="009C4328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</w:pPr>
      <w:r w:rsidRPr="00CE5519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Білім қарашаңырағының аитулы </w:t>
      </w:r>
      <w:r w:rsidR="00710BAB" w:rsidRPr="00CE5519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белесі</w:t>
      </w:r>
    </w:p>
    <w:p w:rsidR="009C4328" w:rsidRPr="00710BAB" w:rsidRDefault="009C4328" w:rsidP="009C4328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</w:p>
    <w:p w:rsidR="00CE5519" w:rsidRPr="009C4328" w:rsidRDefault="00CE5519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Өңірімізді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қажетті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мамандармен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="009C4328"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қ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амтамасыз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етіп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отырған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жал</w:t>
      </w:r>
      <w:r w:rsidR="00FB1AA4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ыз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="009C4328"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жо</w:t>
      </w:r>
      <w:r w:rsidR="009C4328"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ары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оқу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орны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-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М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>.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Қозыбаев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атындагы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Солтүстік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Қазақстан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мемлекеттік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университеті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80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жылдық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мерейтойын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салтанатты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т</w:t>
      </w:r>
      <w:r w:rsidR="00FB1AA4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ү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рд</w:t>
      </w:r>
      <w:r w:rsidR="00FB1AA4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е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атап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өтті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.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Осы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уақыт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аралыгында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50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мыңнан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астам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кадр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әзірле</w:t>
      </w:r>
      <w:r w:rsid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г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ен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оқу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ордасында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бүгінгі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таңда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төрт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мың</w:t>
      </w:r>
      <w:r w:rsidR="00FB1AA4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жуық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сту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дент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білім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  <w:t>алуда</w:t>
      </w:r>
      <w:r w:rsidRPr="009C4328"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  <w:lang w:val="en-US"/>
        </w:rPr>
        <w:t>.</w:t>
      </w:r>
    </w:p>
    <w:p w:rsidR="00CE5519" w:rsidRPr="00FB1AA4" w:rsidRDefault="00CE5519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Іргелі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орнын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торқалы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тойымен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C4328">
        <w:rPr>
          <w:rFonts w:ascii="Times New Roman" w:hAnsi="Times New Roman" w:cs="Times New Roman"/>
          <w:noProof/>
          <w:color w:val="000000"/>
          <w:sz w:val="24"/>
          <w:szCs w:val="24"/>
        </w:rPr>
        <w:t>құттық</w:t>
      </w:r>
      <w:r w:rsidR="00FB1AA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тауға Білім және ғылым министрі Ерлан Сағадиев арнайы келді. Еліміздің Премьер-Министрі Бақытжан Сағынтаевтың құттықтау хатын оқыған министр жаңару мен жаңғыру жолында М. Қозыбаев атындағы Солтүстік Қазақстан мемлекеттік университеті 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үздіктердің қатарынан көрінетіндігіне сенім білдірді</w:t>
      </w:r>
      <w:r w:rsidR="00FB1AA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FB1AA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Сонымен қатар саналы ғұмырын ғылымға арнап, болашақ мамандарға сапалы білім беруде елеулі еңбек еткен профессорлық-оқытушылық ұжымның бір топ өкіліне "Еңбек ардагері" медалін, "Ы.Алтынсарин атындағы", "Қазақстан Республикасының Білім беру ісінің құр-метті қызметкері" төсбелплерін тапсырып, Құрмет грамотасымен марапаттады.</w:t>
      </w:r>
    </w:p>
    <w:p w:rsidR="00CE5519" w:rsidRDefault="00CE5519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CE551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Жоғары оқу орны құрылған күннен бастап еліміздің дамуымен біте қайнасып, алға қойған міндеттерді абыроймен атқарып келе жатыр. Әсіресе, еліміз тәуелсіздік алған кезден бері университет дамуында жаңа өзгерістер орын алды, - деп құттықтау сөз жолдаған облыс әкімі Құмар Ақсақалов 1994-2002 жылдар аралығында жоғары оқу орнының өрісін кеңейтіп, материалдық-техникалық базасын нығайтқан, қазір әл-Фараби атындағы Қазақ </w:t>
      </w:r>
      <w:r w:rsidR="00017FD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519">
        <w:rPr>
          <w:rFonts w:ascii="Times New Roman" w:hAnsi="Times New Roman" w:cs="Times New Roman"/>
          <w:noProof/>
          <w:color w:val="000000"/>
          <w:sz w:val="24"/>
          <w:szCs w:val="24"/>
        </w:rPr>
        <w:t>лттық университетінің ректоры қызметін атқарып отырған Ғалымқайыр Мұтановқа "Солтүстік Қазақстан облысының құрметті азаматы" атағын тапсырды Сонымен қатар жоғары оқу орнының бірқатар оқытушыларын Қ</w:t>
      </w:r>
      <w:r w:rsidR="00017FD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E5519">
        <w:rPr>
          <w:rFonts w:ascii="Times New Roman" w:hAnsi="Times New Roman" w:cs="Times New Roman"/>
          <w:noProof/>
          <w:color w:val="000000"/>
          <w:sz w:val="24"/>
          <w:szCs w:val="24"/>
        </w:rPr>
        <w:t>рмет грамотасымен және Алғыс хатпен марапаттады. Жоғары оқу орнына есімі берілген академик Манаш Қозыбаевтың зайыбы Сара Піш</w:t>
      </w:r>
      <w:r w:rsidR="00017FD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CE5519">
        <w:rPr>
          <w:rFonts w:ascii="Times New Roman" w:hAnsi="Times New Roman" w:cs="Times New Roman"/>
          <w:noProof/>
          <w:color w:val="000000"/>
          <w:sz w:val="24"/>
          <w:szCs w:val="24"/>
        </w:rPr>
        <w:t>нбайқызы университеттің ұш студентіне арнайы шәкіртақы тағайындады.</w:t>
      </w:r>
    </w:p>
    <w:p w:rsidR="00017FD3" w:rsidRDefault="00017FD3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017FD3" w:rsidRDefault="00017FD3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017FD3" w:rsidRPr="00017FD3" w:rsidRDefault="00017FD3" w:rsidP="00017FD3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BE720C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710BAB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BE720C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710BAB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BE720C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17FD3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14 қазан</w:t>
      </w:r>
    </w:p>
    <w:sectPr w:rsidR="00017FD3" w:rsidRPr="00017FD3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D08B7"/>
    <w:multiLevelType w:val="multilevel"/>
    <w:tmpl w:val="02C8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E3650"/>
    <w:multiLevelType w:val="multilevel"/>
    <w:tmpl w:val="D3342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15AAF"/>
    <w:rsid w:val="00017FD3"/>
    <w:rsid w:val="00043B3D"/>
    <w:rsid w:val="000663C2"/>
    <w:rsid w:val="00071906"/>
    <w:rsid w:val="000804FD"/>
    <w:rsid w:val="00086353"/>
    <w:rsid w:val="0009721C"/>
    <w:rsid w:val="000A431C"/>
    <w:rsid w:val="000B459A"/>
    <w:rsid w:val="000D6EBE"/>
    <w:rsid w:val="000D73A7"/>
    <w:rsid w:val="001139C3"/>
    <w:rsid w:val="0015379E"/>
    <w:rsid w:val="001656DA"/>
    <w:rsid w:val="001B4446"/>
    <w:rsid w:val="001B50C2"/>
    <w:rsid w:val="001F1B10"/>
    <w:rsid w:val="001F629D"/>
    <w:rsid w:val="00215E40"/>
    <w:rsid w:val="00232D96"/>
    <w:rsid w:val="00252059"/>
    <w:rsid w:val="00311D53"/>
    <w:rsid w:val="0035402C"/>
    <w:rsid w:val="003B5B02"/>
    <w:rsid w:val="00451283"/>
    <w:rsid w:val="004531E6"/>
    <w:rsid w:val="004B4CA2"/>
    <w:rsid w:val="004E1F11"/>
    <w:rsid w:val="00500382"/>
    <w:rsid w:val="00532F58"/>
    <w:rsid w:val="005376EB"/>
    <w:rsid w:val="00545365"/>
    <w:rsid w:val="005642F5"/>
    <w:rsid w:val="00566767"/>
    <w:rsid w:val="00596686"/>
    <w:rsid w:val="005A015C"/>
    <w:rsid w:val="005B53F5"/>
    <w:rsid w:val="005F3C7F"/>
    <w:rsid w:val="006349D2"/>
    <w:rsid w:val="006442ED"/>
    <w:rsid w:val="00672C04"/>
    <w:rsid w:val="00674DF3"/>
    <w:rsid w:val="00693ABF"/>
    <w:rsid w:val="006C2810"/>
    <w:rsid w:val="006D6009"/>
    <w:rsid w:val="006F7FC2"/>
    <w:rsid w:val="007006AE"/>
    <w:rsid w:val="00710BAB"/>
    <w:rsid w:val="007658B8"/>
    <w:rsid w:val="0077539C"/>
    <w:rsid w:val="007A5D4B"/>
    <w:rsid w:val="007C53DB"/>
    <w:rsid w:val="007D79D8"/>
    <w:rsid w:val="007E3D6E"/>
    <w:rsid w:val="007F55DC"/>
    <w:rsid w:val="008032CF"/>
    <w:rsid w:val="00816347"/>
    <w:rsid w:val="00825C25"/>
    <w:rsid w:val="00832A2B"/>
    <w:rsid w:val="00850674"/>
    <w:rsid w:val="00851629"/>
    <w:rsid w:val="008644B3"/>
    <w:rsid w:val="0088112E"/>
    <w:rsid w:val="008A6A76"/>
    <w:rsid w:val="008F35F4"/>
    <w:rsid w:val="00911DE7"/>
    <w:rsid w:val="009236B7"/>
    <w:rsid w:val="00942417"/>
    <w:rsid w:val="00945495"/>
    <w:rsid w:val="00947825"/>
    <w:rsid w:val="00960EED"/>
    <w:rsid w:val="00965C59"/>
    <w:rsid w:val="00982A97"/>
    <w:rsid w:val="009A18F5"/>
    <w:rsid w:val="009A20B6"/>
    <w:rsid w:val="009C4328"/>
    <w:rsid w:val="009C6268"/>
    <w:rsid w:val="009F35AF"/>
    <w:rsid w:val="00A04006"/>
    <w:rsid w:val="00A05AEA"/>
    <w:rsid w:val="00A33E1E"/>
    <w:rsid w:val="00A53BFA"/>
    <w:rsid w:val="00A721BA"/>
    <w:rsid w:val="00A9616C"/>
    <w:rsid w:val="00AA7CF8"/>
    <w:rsid w:val="00AB7E1D"/>
    <w:rsid w:val="00AD42F0"/>
    <w:rsid w:val="00B27CC9"/>
    <w:rsid w:val="00B72957"/>
    <w:rsid w:val="00B94AC2"/>
    <w:rsid w:val="00B94BBA"/>
    <w:rsid w:val="00BA0F99"/>
    <w:rsid w:val="00BB13D9"/>
    <w:rsid w:val="00BC4986"/>
    <w:rsid w:val="00BD4301"/>
    <w:rsid w:val="00BE0BF5"/>
    <w:rsid w:val="00BE1FF5"/>
    <w:rsid w:val="00BE720C"/>
    <w:rsid w:val="00BF1B5C"/>
    <w:rsid w:val="00C005F3"/>
    <w:rsid w:val="00C20EAB"/>
    <w:rsid w:val="00C27DF1"/>
    <w:rsid w:val="00CA1A04"/>
    <w:rsid w:val="00CB4807"/>
    <w:rsid w:val="00CD5D97"/>
    <w:rsid w:val="00CE3C2C"/>
    <w:rsid w:val="00CE5519"/>
    <w:rsid w:val="00CE56FF"/>
    <w:rsid w:val="00D03541"/>
    <w:rsid w:val="00D25D97"/>
    <w:rsid w:val="00D4775E"/>
    <w:rsid w:val="00DA73A8"/>
    <w:rsid w:val="00E06D91"/>
    <w:rsid w:val="00E119F2"/>
    <w:rsid w:val="00F14906"/>
    <w:rsid w:val="00F20738"/>
    <w:rsid w:val="00F627E6"/>
    <w:rsid w:val="00F71AC0"/>
    <w:rsid w:val="00FB1AA4"/>
    <w:rsid w:val="00FE185B"/>
    <w:rsid w:val="00FE69EC"/>
    <w:rsid w:val="00FF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link w:val="10"/>
    <w:uiPriority w:val="9"/>
    <w:qFormat/>
    <w:rsid w:val="00DA73A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3A8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957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D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Subtitle"/>
    <w:basedOn w:val="a"/>
    <w:next w:val="a"/>
    <w:link w:val="a5"/>
    <w:uiPriority w:val="11"/>
    <w:qFormat/>
    <w:rsid w:val="00BC498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5">
    <w:name w:val="Подзаголовок Знак"/>
    <w:link w:val="a4"/>
    <w:uiPriority w:val="11"/>
    <w:rsid w:val="00BC4986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DA73A8"/>
    <w:rPr>
      <w:rFonts w:ascii="Times New Roman" w:hAnsi="Times New Roman"/>
      <w:b/>
      <w:bCs/>
      <w:kern w:val="36"/>
      <w:sz w:val="48"/>
      <w:szCs w:val="48"/>
    </w:rPr>
  </w:style>
  <w:style w:type="paragraph" w:styleId="a6">
    <w:name w:val="Normal (Web)"/>
    <w:basedOn w:val="a"/>
    <w:unhideWhenUsed/>
    <w:rsid w:val="00DA73A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DA73A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red">
    <w:name w:val="dred"/>
    <w:basedOn w:val="a0"/>
    <w:rsid w:val="00DA73A8"/>
  </w:style>
  <w:style w:type="character" w:customStyle="1" w:styleId="mblu">
    <w:name w:val="mblu"/>
    <w:basedOn w:val="a0"/>
    <w:rsid w:val="00DA73A8"/>
  </w:style>
  <w:style w:type="character" w:customStyle="1" w:styleId="40">
    <w:name w:val="Заголовок 4 Знак"/>
    <w:link w:val="4"/>
    <w:uiPriority w:val="9"/>
    <w:semiHidden/>
    <w:rsid w:val="00B72957"/>
    <w:rPr>
      <w:rFonts w:ascii="Calibri" w:eastAsia="Times New Roman" w:hAnsi="Calibri" w:cs="Times New Roman"/>
      <w:b/>
      <w:bCs/>
      <w:sz w:val="28"/>
      <w:szCs w:val="28"/>
    </w:rPr>
  </w:style>
  <w:style w:type="character" w:styleId="a7">
    <w:name w:val="Strong"/>
    <w:qFormat/>
    <w:rsid w:val="00B72957"/>
    <w:rPr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cp:lastPrinted>2017-09-22T08:53:00Z</cp:lastPrinted>
  <dcterms:created xsi:type="dcterms:W3CDTF">2017-10-17T05:31:00Z</dcterms:created>
  <dcterms:modified xsi:type="dcterms:W3CDTF">2017-10-17T05:31:00Z</dcterms:modified>
</cp:coreProperties>
</file>