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FDC" w:rsidRPr="004C3F3E" w:rsidRDefault="00CA04C8" w:rsidP="004C3F3E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04C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М</w:t>
      </w:r>
      <w:r w:rsidR="00E23FD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  <w:t>ұ</w:t>
      </w:r>
      <w:r w:rsidRPr="00CA04C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рат М</w:t>
      </w:r>
      <w:r w:rsidR="004C3F3E" w:rsidRPr="00CA04C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әметжан</w:t>
      </w:r>
      <w:r w:rsidRPr="00CA04C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,</w:t>
      </w:r>
      <w:r w:rsidR="004C3F3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4C3F3E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М.Қозыбаев атындағы</w:t>
      </w:r>
      <w:r w:rsidR="004C3F3E" w:rsidRPr="004C3F3E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="00E23FDC" w:rsidRPr="004C3F3E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 w:eastAsia="ru-RU"/>
        </w:rPr>
        <w:t>СҚМУ-дің студенті</w:t>
      </w:r>
    </w:p>
    <w:p w:rsidR="00CA04C8" w:rsidRDefault="00CA04C8" w:rsidP="00CA04C8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</w:pPr>
    </w:p>
    <w:p w:rsidR="00CA04C8" w:rsidRPr="00CA04C8" w:rsidRDefault="004C3F3E" w:rsidP="00CA04C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  <w:lang w:eastAsia="ru-RU"/>
        </w:rPr>
      </w:pPr>
      <w:r w:rsidRPr="00CA04C8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Туынды арқауы -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қилы тағдыр</w:t>
      </w:r>
    </w:p>
    <w:p w:rsidR="00CA04C8" w:rsidRPr="00CA04C8" w:rsidRDefault="00CA04C8" w:rsidP="00CA04C8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 w:eastAsia="ru-RU"/>
        </w:rPr>
      </w:pPr>
    </w:p>
    <w:p w:rsidR="00CA04C8" w:rsidRPr="00E23FDC" w:rsidRDefault="00CA04C8" w:rsidP="00CA04C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Сәбит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ұ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қанов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атында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ы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облыстық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гылыми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>-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эмбебап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кітапханада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қазақстандық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суретші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әрі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жазушы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,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бүгінде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Германияда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ұ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ратын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Болат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Мекебаевтың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"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Долгая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дорога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к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встрече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"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атты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кітабының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тусаукесері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өтті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.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Рухани</w:t>
      </w:r>
      <w:r w:rsidRPr="00E23FDC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шара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а</w:t>
      </w:r>
      <w:r w:rsidRPr="00E23FDC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туынды</w:t>
      </w:r>
      <w:r w:rsidRPr="00E23FDC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авторының</w:t>
      </w:r>
      <w:r w:rsidRPr="00E23FDC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ө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зі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келіп</w:t>
      </w:r>
      <w:r w:rsidRPr="00E23FDC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қатысып</w:t>
      </w:r>
      <w:r w:rsidRPr="00E23FDC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,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оқырмандарымен</w:t>
      </w:r>
      <w:r w:rsidRPr="00E23FDC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жүздесті</w:t>
      </w:r>
      <w:r w:rsidRPr="00E23FDC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>.</w:t>
      </w:r>
    </w:p>
    <w:p w:rsidR="00CA04C8" w:rsidRPr="00E23FDC" w:rsidRDefault="00CA04C8" w:rsidP="00CA04C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Өнерсүйер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қауымға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Көкшетауда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туып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>-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өскен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Болат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Мекебаевтың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есімі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қылқалам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шебері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ретінде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жақсы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таныс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.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Ол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соңғы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жиырма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жыл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Германияда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тұрып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жатқанымен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,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туындылары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арқылы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Қазақстанды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,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қазақ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ұлтының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бастауын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ғасырлар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қойнауынан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апатын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мәдениеті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мен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тарихын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әлемге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танытып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жұр</w:t>
      </w:r>
      <w:r w:rsidRP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>.</w:t>
      </w:r>
    </w:p>
    <w:p w:rsidR="00CA04C8" w:rsidRPr="00CA04C8" w:rsidRDefault="00CA04C8" w:rsidP="00CA04C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"Долгая дорога к встрече" -</w:t>
      </w:r>
      <w:r w:rsid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автордың түңғыш кітабы. Жинаққа арқау етілген тақырып - 1941 жылы неміс ұлты өкілдерінің Қазақстанның солтүстік аймақтарына жер аударылуы. Кітапқа "Долгая дорога к встрече" повесінен б</w:t>
      </w:r>
      <w:r w:rsid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ө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лек, "Небо востока" очеркі мен өлеңдері енгізілген "От рассвета и до заката" романы да оқырманға қызық шығармалар-дың бірі. Басты кейіпкер</w:t>
      </w:r>
      <w:r w:rsid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-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де-портацияланған неміс отбасының 12 жасар баласы.</w:t>
      </w:r>
    </w:p>
    <w:p w:rsidR="00CA04C8" w:rsidRPr="00CA04C8" w:rsidRDefault="00CA04C8" w:rsidP="00CA04C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Туындымның басты кейіпкері Рафаил Шнельмен шеберханама бара жатқанда таныстым. Менің </w:t>
      </w:r>
      <w:r w:rsid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ү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йім мен шеберхананың</w:t>
      </w:r>
      <w:r w:rsid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арасы бар-жоғы үш минуттық жол. Сол жолда кезіктік. Ол менің қазақ екенімді бірден аңғарды. Кейін үйіне қонаққа шақырып, ө</w:t>
      </w:r>
      <w:r w:rsid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мірі туралы әңгімелеп берді, ме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нің қызыққаным соншалық, кітап жазуға отырдым, - дейді автор.</w:t>
      </w:r>
    </w:p>
    <w:p w:rsidR="00CA04C8" w:rsidRPr="00CA04C8" w:rsidRDefault="00CA04C8" w:rsidP="00CA04C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Жаңа кітаптың түсаукесер рәсіміне қаламыздың зиялы қауымы, Қазақстан халқы облыстық ассамблеясының өкілдері, кітапханашылар, өнер колледжі мен университеттің оқытушылары, студенттері қатысты.</w:t>
      </w:r>
    </w:p>
    <w:p w:rsidR="00CA04C8" w:rsidRDefault="00CA04C8" w:rsidP="00CA04C8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Автор Петропавлдан кейін Астана және Алматы қалаларында да осы кітаптың түсаукесерін жасамақшы. Ал кітапты сатудан түскен қаржы Мағжан Ж</w:t>
      </w:r>
      <w:r w:rsid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мабаев ауданының орталығы - Булаево қаласында т</w:t>
      </w:r>
      <w:r w:rsidR="00E23F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A04C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ратын қатерлі ісік ауруына шалдыққан Анастасия Морозоваға емделу үшін беріледі.</w:t>
      </w:r>
    </w:p>
    <w:p w:rsidR="00E23FDC" w:rsidRDefault="00E23FDC" w:rsidP="00CA04C8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CA04C8" w:rsidRDefault="00CA04C8" w:rsidP="00CA04C8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CA04C8" w:rsidRPr="00E23FDC" w:rsidRDefault="00CA04C8" w:rsidP="00CA04C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E23FD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//</w:t>
      </w:r>
      <w:r w:rsidR="00E23FDC" w:rsidRPr="00E23FD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Солтүстік Қазақстан.</w:t>
      </w:r>
      <w:r w:rsidR="004C3F3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="00E23FDC" w:rsidRPr="00E23FD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-2017.</w:t>
      </w:r>
      <w:r w:rsidR="004C3F3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="00E23FDC" w:rsidRPr="00E23FD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4C3F3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="00E23FDC" w:rsidRPr="00E23FD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26 қазан.</w:t>
      </w:r>
    </w:p>
    <w:sectPr w:rsidR="00CA04C8" w:rsidRPr="00E23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3029CE"/>
    <w:rsid w:val="004C3F3E"/>
    <w:rsid w:val="005930C2"/>
    <w:rsid w:val="00B21E0C"/>
    <w:rsid w:val="00CA04C8"/>
    <w:rsid w:val="00D75315"/>
    <w:rsid w:val="00E23FDC"/>
    <w:rsid w:val="00E31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2017-10-26T08:50:00Z</dcterms:created>
  <dcterms:modified xsi:type="dcterms:W3CDTF">2017-10-26T08:50:00Z</dcterms:modified>
</cp:coreProperties>
</file>