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C12" w:rsidRDefault="00724C12" w:rsidP="0023197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kk-KZ" w:eastAsia="ru-RU"/>
        </w:rPr>
      </w:pPr>
      <w:r w:rsidRPr="00231979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t xml:space="preserve">Ләйла </w:t>
      </w:r>
      <w:r w:rsidR="0081648A" w:rsidRPr="00231979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t>Жанысова</w:t>
      </w:r>
      <w:r w:rsidR="0081648A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kk-KZ" w:eastAsia="ru-RU"/>
        </w:rPr>
        <w:t xml:space="preserve"> </w:t>
      </w:r>
    </w:p>
    <w:p w:rsidR="0081648A" w:rsidRPr="003206A8" w:rsidRDefault="0081648A" w:rsidP="0023197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kk-KZ" w:eastAsia="ru-RU"/>
        </w:rPr>
      </w:pPr>
    </w:p>
    <w:p w:rsidR="00231979" w:rsidRPr="00231979" w:rsidRDefault="009C5BEE" w:rsidP="0023197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44"/>
          <w:szCs w:val="44"/>
          <w:lang w:eastAsia="ru-RU"/>
        </w:rPr>
      </w:pPr>
      <w:r w:rsidRPr="00231979">
        <w:rPr>
          <w:rFonts w:ascii="Times New Roman" w:eastAsia="Times New Roman" w:hAnsi="Times New Roman"/>
          <w:b/>
          <w:bCs/>
          <w:noProof/>
          <w:color w:val="000000"/>
          <w:sz w:val="44"/>
          <w:szCs w:val="44"/>
          <w:lang w:eastAsia="ru-RU"/>
        </w:rPr>
        <w:t>"Серпін" шыңдаған жастар</w:t>
      </w:r>
    </w:p>
    <w:p w:rsidR="0081648A" w:rsidRDefault="0081648A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</w:pPr>
    </w:p>
    <w:p w:rsidR="00231979" w:rsidRPr="00231979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1648A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Мәңгілік  ел жастары - индустрияға!" әлеуметтік жобасына қатысушы жастардың "Мені шыңдаған  Серпін" атты бірінші республикалық кәсіби шеберлік байқауының ашылу салтанаты  М.Қозыбаев атындағы Солтүстік Қазақстан мемлекеттік университетінде өтті.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Салтанатты шараға облыс әкімінің бірінші орынбасары Айдарбек Сапаров, Қазақстан Республикасы Білім және ғылым министрлігі "Халықаралық бағдарламалар орталығы" АҚ-ның вице-президенті Талғат Асқаров қатысты.</w:t>
      </w:r>
    </w:p>
    <w:p w:rsidR="003206A8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</w:pP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Еліміздің тұкпір-түкпірінде "Серпін" бағдарламасы бойынша білім алып, кәсіби шеберліктерін сынауға келген жас өрендерді облыс әкімі Құмар Ақсақаловтың атынан құттықтаған бірінші орынбасары Айдарбек Сапаров</w:t>
      </w:r>
      <w:r w:rsidR="003206A8"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.</w:t>
      </w:r>
    </w:p>
    <w:p w:rsidR="00231979" w:rsidRPr="00231979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Елбасы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Нұрсұлтан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Назарбаев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"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Болашаққа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бағдар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: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рухани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жаңғыру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"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атты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мақаласында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>: "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Болашақта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ұлттың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табысты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болуы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оның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табиғи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байлығымен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емес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адамдарының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бәсекелік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қабілетімен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айқындалады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", -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деген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болаты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н.</w:t>
      </w:r>
      <w:r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"Сандық Қазақстан", "Үш тілде білім беру" бағдарламалары барша қазақстандықтарды </w:t>
      </w:r>
      <w:r w:rsidRPr="00231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XXI</w:t>
      </w:r>
      <w:r w:rsidRPr="002319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ғасырдың талаптарына даярлайды. Бұлардың бәрі сіздердің алға басуларыңыз үшін сөзсіз қажетті алғышарттар. Соған баратын қадам осындай додалардан басталады, -де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п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істеріне сәггіліктіледі.</w:t>
      </w:r>
    </w:p>
    <w:p w:rsidR="00231979" w:rsidRPr="00231979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Аталмыш бағдарлама бойын-ша біздің өңірде Алматы, Қызыл-орда, Жамбыд Оңтүстік Қазақстан, Маңғыстау облыстарының 1190 студенті білім алуда. Олардың 324-і өңіріміздің бес колледжінде 11 техникалық және кәсіптік мамандықты меңгеруде. М.Қозы</w:t>
      </w:r>
    </w:p>
    <w:p w:rsidR="00231979" w:rsidRPr="00231979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баев </w:t>
      </w:r>
      <w:r w:rsidR="0051590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атындағы </w:t>
      </w:r>
      <w:r w:rsidR="0051590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Солтүстік Қазақстан мемлекеттік университетін-де 866 студент 25 мамандық </w:t>
      </w:r>
      <w:r w:rsidR="0051590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бойынша</w:t>
      </w:r>
      <w:r w:rsidR="00515907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оқып жүргенін айтқан Айдарбек Сапаров облысымыздағы іргелі кәсіпорындармен дуалды оқыту жүйесі бойынша ендірістік тәжірибеден өту және оқу орындары түлектерін одан әрі еңбекпен қамту мақсатында жұмыс жургізілетініне тоқталды.</w:t>
      </w:r>
    </w:p>
    <w:p w:rsidR="00231979" w:rsidRPr="00231979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"Мәңгілік ел жастары - индустрияға!" әлеуметтік</w:t>
      </w:r>
      <w:r w:rsidR="00587A69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жобасы аясында студенттер еліміздің 26 жоғары оқу орнында және 37 колледжінде оқытылуда", - деген "Халықаралық бағдарламалар орталығы" АҚ-ның вице-президенті </w:t>
      </w:r>
      <w:r w:rsidR="00587A69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Талғат Асқаров, "Мені шыңдаған - Серпін" атты бірінші республикалық кәсіби шеберлік байқауының мақсаты жастар ара-сында жұмысшы мамандықтарды дәріпте</w:t>
      </w:r>
      <w:r w:rsidR="00587A69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гі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,   олардың   мәртебесін,</w:t>
      </w:r>
      <w:r w:rsidR="003206A8" w:rsidRPr="003206A8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кәсіптік даярлықтары мен біліктіліктерін арттыруды және "Серпін" студенттері арасында өз мамандығының үздігін анықтауды көздейтінін айтты.</w:t>
      </w:r>
    </w:p>
    <w:p w:rsidR="00231979" w:rsidRPr="00231979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Байқау он мамандық бойынша өтті. Онда жоғары оқу орындарынан - бір, колледждерден екі сту-денттен қатысты. Ж</w:t>
      </w:r>
      <w:r w:rsidR="003C0953" w:rsidRPr="003C0953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ұ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мысшы кәсіптерінің беделін көтеру, бүкіл әлем бойынша кәсіптік даярлау және біліктілік стандарттарының мәртебесін арттыру үшін ұйым-дастырған "</w:t>
      </w:r>
      <w:r w:rsidR="00587A69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>WordSkiIIs</w:t>
      </w:r>
      <w:r w:rsidR="00587A69" w:rsidRPr="00587A6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</w:t>
      </w:r>
      <w:r w:rsidR="00587A69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>int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>ermationaI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" қозғалысы форматындағы кәсіби шеберлік сайысына еліміз бойынша жүзден астам серпіндік жиналды. Олар "Аспапты қайта жасау", "Радиотехника, электроника және телекоммуникация", "Ақпараттық жүйелер", "Азық-тү-лік </w:t>
      </w:r>
      <w:r w:rsidR="00B25135" w:rsidRPr="00B25135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ө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німдерінің технологиясы", "Электромеханик", "Аспаздық іс", "Кірпіш  қалау",  "Ветеринар-техник", "Автомеханик" біліктіліктері 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бойынша 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з кәсіби шеберліктерін сынға салды. Жоғары оқу орындарынан келген студенттер М.Қозыбаев атындағы Солтүстік 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Қазақстан мемлекеттік университетінің базасында сайысса, колледж студенттері 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Солтүстік Қазақстан кәсіптік-педагогикалық, Петропавл қ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рылыс-экономика-лық және Ж.Қизатов атындағы Есіл ауыл шаруашылығы колледждерінде шеберліктерін сынады.</w:t>
      </w:r>
    </w:p>
    <w:p w:rsidR="00231979" w:rsidRPr="00231979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Екі күнге созылған "Мені шыңдаған - Серпін" байқауының жеңімпаздарын Н.Погодин атындағы облыстық орыс драма театрында өткен жабылу салтанатында облыс әкімінің орынбасары Мадияр Қожахмет марапаттады.</w:t>
      </w:r>
    </w:p>
    <w:p w:rsidR="00231979" w:rsidRPr="00231979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lastRenderedPageBreak/>
        <w:t xml:space="preserve"> Экономикалық өсудің жаңа моделін таңдағаң озық технологиялық жаңғыру мен дамуды м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рат тұтқан Қазақстан экономикасы жоғары білікті мамандарға м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қтаж. Сондықтан адам капиталы мен болашақ 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рпақты жан-жақты дамытуға, нәтижелі ж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мыспен қамтуға баса назар аударылып отыр. Жас ұрпақтың білімге және ақпараттық технологияларға, кәсіптік және жеке бәсекелестікке қол жеткізуі, елжандылыққа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тәрбиеленуі басты назарда, - деген Мадияр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Қожахмет жұмысшы мамандығы бойынша он аталымда сайысқандардың ішінде жеңіске жеткендерге алтын</w:t>
      </w:r>
      <w:r w:rsidR="00B25135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медаль тапсырып, ноутбук сыйлады. Күміс медаль иегерле-ріне - планшет, үшінші орын алғандарға телефон берілді.</w:t>
      </w:r>
    </w:p>
    <w:p w:rsidR="00231979" w:rsidRDefault="00231979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</w:pP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Солтүстікқазақстандық студенттердің бесеуі -</w:t>
      </w:r>
      <w:r w:rsidRPr="002319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1,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тағы соншасы - </w:t>
      </w:r>
      <w:r w:rsidRPr="00231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II</w:t>
      </w:r>
      <w:r w:rsidRPr="002319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және екеуі </w:t>
      </w:r>
      <w:r w:rsidRPr="00231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III</w:t>
      </w:r>
      <w:r w:rsidRPr="002319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орынды иеленіп, жалпыкомандалық есепте жеңіске</w:t>
      </w:r>
      <w:r w:rsidR="00724C12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3197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жетті.</w:t>
      </w:r>
    </w:p>
    <w:p w:rsidR="00724C12" w:rsidRDefault="00724C12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</w:pPr>
    </w:p>
    <w:p w:rsidR="00724C12" w:rsidRPr="00724C12" w:rsidRDefault="00724C12" w:rsidP="00724C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724C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//</w:t>
      </w:r>
      <w:r w:rsidR="0081648A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724C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СолтүстікҚазақстан.</w:t>
      </w:r>
      <w:r w:rsidR="003206A8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24C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81648A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724C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2017.</w:t>
      </w:r>
      <w:r w:rsidR="003206A8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24C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- </w:t>
      </w:r>
      <w:r w:rsidR="0081648A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 xml:space="preserve"> </w:t>
      </w:r>
      <w:r w:rsidRPr="00724C12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11 қараша</w:t>
      </w:r>
    </w:p>
    <w:sectPr w:rsidR="00724C12" w:rsidRPr="00724C12" w:rsidSect="003E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B7FC4"/>
    <w:multiLevelType w:val="hybridMultilevel"/>
    <w:tmpl w:val="1D2C7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B09"/>
    <w:rsid w:val="00087A39"/>
    <w:rsid w:val="000B3604"/>
    <w:rsid w:val="000E4B09"/>
    <w:rsid w:val="00102884"/>
    <w:rsid w:val="00126F10"/>
    <w:rsid w:val="00231979"/>
    <w:rsid w:val="002A0319"/>
    <w:rsid w:val="003206A8"/>
    <w:rsid w:val="00347480"/>
    <w:rsid w:val="003C0953"/>
    <w:rsid w:val="003E36EB"/>
    <w:rsid w:val="00477F9B"/>
    <w:rsid w:val="00515907"/>
    <w:rsid w:val="00587A69"/>
    <w:rsid w:val="00724C12"/>
    <w:rsid w:val="00745F87"/>
    <w:rsid w:val="007D5932"/>
    <w:rsid w:val="0081648A"/>
    <w:rsid w:val="008A1ADA"/>
    <w:rsid w:val="009B1C9C"/>
    <w:rsid w:val="009C5BEE"/>
    <w:rsid w:val="00B15DB5"/>
    <w:rsid w:val="00B25135"/>
    <w:rsid w:val="00C71FB1"/>
    <w:rsid w:val="00CF3D86"/>
    <w:rsid w:val="00D41EDC"/>
    <w:rsid w:val="00DA5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E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mnkalashnikov</dc:creator>
  <cp:keywords/>
  <cp:lastModifiedBy>Насирова Елена Николаевна</cp:lastModifiedBy>
  <cp:revision>2</cp:revision>
  <dcterms:created xsi:type="dcterms:W3CDTF">2017-11-17T06:07:00Z</dcterms:created>
  <dcterms:modified xsi:type="dcterms:W3CDTF">2017-11-17T06:07:00Z</dcterms:modified>
</cp:coreProperties>
</file>