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4C6" w:rsidRPr="00D21729" w:rsidRDefault="005D04C6" w:rsidP="00343960">
      <w:pPr>
        <w:widowControl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5D04C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t xml:space="preserve">Ерасыл </w:t>
      </w:r>
      <w:r w:rsidR="00D21729" w:rsidRPr="005D04C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t>Тұрсын,</w:t>
      </w:r>
      <w:r w:rsidR="0034396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 w:eastAsia="ru-RU"/>
        </w:rPr>
        <w:t xml:space="preserve"> </w:t>
      </w:r>
      <w:r w:rsidRPr="00D2172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t>М. Қозыбаев атындағы Солтүстік</w:t>
      </w:r>
      <w:r w:rsidR="0034396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en-US" w:eastAsia="ru-RU"/>
        </w:rPr>
        <w:t xml:space="preserve"> </w:t>
      </w:r>
      <w:r w:rsidRPr="00D2172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t xml:space="preserve">Қазақстан мемлекеттік </w:t>
      </w:r>
      <w:r w:rsidR="0034396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en-US" w:eastAsia="ru-RU"/>
        </w:rPr>
        <w:t xml:space="preserve"> </w:t>
      </w:r>
      <w:r w:rsidRPr="00D2172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t>университетінің</w:t>
      </w:r>
      <w:r w:rsidR="0034396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en-US" w:eastAsia="ru-RU"/>
        </w:rPr>
        <w:t xml:space="preserve"> </w:t>
      </w:r>
      <w:r w:rsidRPr="00D2172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t>студ</w:t>
      </w:r>
      <w:r w:rsidR="00BE5D20" w:rsidRPr="00D2172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kk-KZ" w:eastAsia="ru-RU"/>
        </w:rPr>
        <w:t>е</w:t>
      </w:r>
      <w:r w:rsidRPr="00D2172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t>нті.</w:t>
      </w:r>
    </w:p>
    <w:p w:rsidR="005D04C6" w:rsidRDefault="005D04C6" w:rsidP="005D04C6">
      <w:pPr>
        <w:widowControl/>
        <w:shd w:val="clear" w:color="auto" w:fill="FFFFFF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 w:eastAsia="ru-RU"/>
        </w:rPr>
      </w:pPr>
    </w:p>
    <w:p w:rsidR="005D04C6" w:rsidRDefault="005D04C6" w:rsidP="005D04C6">
      <w:pPr>
        <w:widowControl/>
        <w:shd w:val="clear" w:color="auto" w:fill="FFFFFF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 w:eastAsia="ru-RU"/>
        </w:rPr>
      </w:pPr>
    </w:p>
    <w:p w:rsidR="005D04C6" w:rsidRPr="005D04C6" w:rsidRDefault="005D04C6" w:rsidP="00D21729">
      <w:pPr>
        <w:widowControl/>
        <w:shd w:val="clear" w:color="auto" w:fill="FFFFFF"/>
        <w:jc w:val="center"/>
        <w:rPr>
          <w:rFonts w:ascii="Times New Roman" w:hAnsi="Times New Roman" w:cs="Times New Roman"/>
          <w:sz w:val="44"/>
          <w:szCs w:val="44"/>
          <w:lang w:val="en-US" w:eastAsia="ru-RU"/>
        </w:rPr>
      </w:pPr>
      <w:r w:rsidRPr="005D04C6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eastAsia="ru-RU"/>
        </w:rPr>
        <w:t>Тарихи</w:t>
      </w:r>
      <w:r w:rsidRPr="005D04C6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en-US"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eastAsia="ru-RU"/>
        </w:rPr>
        <w:t>таңдау</w:t>
      </w:r>
    </w:p>
    <w:p w:rsidR="005D04C6" w:rsidRPr="005D04C6" w:rsidRDefault="005D04C6" w:rsidP="005D04C6">
      <w:pPr>
        <w:widowControl/>
        <w:shd w:val="clear" w:color="auto" w:fill="FFFFFF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:rsidR="005D04C6" w:rsidRPr="005D04C6" w:rsidRDefault="005D04C6" w:rsidP="005D04C6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Елбасымыз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Нұрсұлтан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Назарбаевтың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қазақ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әліпбиін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кириллицадан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латын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графи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>-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касына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көшіру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туралы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Жарлыққа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қол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қоюы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біздің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мемлекетіміздің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, </w:t>
      </w:r>
      <w:r w:rsidRPr="005D04C6">
        <w:rPr>
          <w:rStyle w:val="a4"/>
          <w:rFonts w:eastAsia="Calibri"/>
        </w:rPr>
        <w:t>тіліміздің</w:t>
      </w:r>
      <w:r w:rsidRPr="005D04C6">
        <w:rPr>
          <w:rStyle w:val="a4"/>
          <w:rFonts w:eastAsia="Calibri"/>
          <w:lang w:val="en-US"/>
        </w:rPr>
        <w:t>,</w:t>
      </w:r>
      <w:r w:rsidRPr="005D04C6">
        <w:rPr>
          <w:rFonts w:ascii="Times New Roman" w:eastAsia="Times New Roman" w:hAnsi="Times New Roman" w:cs="Times New Roman"/>
          <w:smallCaps/>
          <w:noProof/>
          <w:color w:val="000000"/>
          <w:sz w:val="24"/>
          <w:szCs w:val="24"/>
          <w:lang w:val="en-US"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сәйкесін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>-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ше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,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руханиятымыздың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келеше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гін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айқындайтын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тарихи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шешім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болды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</w:p>
    <w:p w:rsidR="005D04C6" w:rsidRPr="008B48D5" w:rsidRDefault="005D04C6" w:rsidP="005D04C6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Мемлекеттік </w:t>
      </w:r>
      <w:r w:rsidRPr="005D04C6">
        <w:rPr>
          <w:rStyle w:val="a4"/>
          <w:rFonts w:eastAsia="Calibri"/>
          <w:lang w:val="kk-KZ"/>
        </w:rPr>
        <w:t>тілдің</w:t>
      </w:r>
      <w:r w:rsidRPr="005D04C6">
        <w:rPr>
          <w:rFonts w:ascii="Times New Roman" w:eastAsia="Times New Roman" w:hAnsi="Times New Roman" w:cs="Times New Roman"/>
          <w:smallCaps/>
          <w:noProof/>
          <w:color w:val="000000"/>
          <w:sz w:val="24"/>
          <w:szCs w:val="24"/>
          <w:lang w:val="kk-KZ"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латын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графикасындағы әліпбшнің бірыңғай стандартын ен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зу мәселелеріне байланысты М Қозыбаев атындағы Солтүстік Қазақстан мемлекеттік университетінде бірнеше келелі конференциялар мен байқаулар өтіп, біз де оған белсене қатысқан едік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Онда қазақ </w:t>
      </w:r>
      <w:r w:rsidRPr="005D04C6">
        <w:rPr>
          <w:rStyle w:val="a4"/>
          <w:rFonts w:eastAsia="Calibri"/>
          <w:lang w:val="kk-KZ"/>
        </w:rPr>
        <w:t>тілін</w:t>
      </w:r>
      <w:r w:rsidRPr="005D04C6">
        <w:rPr>
          <w:rFonts w:ascii="Times New Roman" w:eastAsia="Times New Roman" w:hAnsi="Times New Roman" w:cs="Times New Roman"/>
          <w:smallCaps/>
          <w:noProof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ла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тын графикасына көшірудің маңыздылығы,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пайдасы турасында көп мағлұ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маттар алдық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Б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л 42 таңбаны латын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ш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а таңбалармен ауыстыра салу емес</w:t>
      </w:r>
      <w:r w:rsidRPr="005D04C6">
        <w:rPr>
          <w:rStyle w:val="a4"/>
          <w:rFonts w:eastAsia="Calibri"/>
          <w:lang w:val="kk-KZ"/>
        </w:rPr>
        <w:t>, тілімізді жат тілдік</w:t>
      </w:r>
      <w:r w:rsidRPr="005D04C6">
        <w:rPr>
          <w:rFonts w:ascii="Times New Roman" w:eastAsia="Times New Roman" w:hAnsi="Times New Roman" w:cs="Times New Roman"/>
          <w:smallCaps/>
          <w:noProof/>
          <w:color w:val="000000"/>
          <w:sz w:val="24"/>
          <w:szCs w:val="24"/>
          <w:lang w:val="kk-KZ"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"басқыншы" элементтердең бел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лерден тазартып, қордаланған мәселелер мен түйт</w:t>
      </w:r>
      <w:r w:rsidR="008B48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кү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лді түйіндерді шешетін үдеріс</w:t>
      </w:r>
      <w:r w:rsidR="008B48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Бір сөзбен айтқанда, емле реформасы арқылы "тіл реформасын" да жүзеге асыруға мумкіндік беретін қадам</w:t>
      </w:r>
      <w:r w:rsidR="008B48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Бұл ретте А Байт</w:t>
      </w:r>
      <w:r w:rsidR="008B48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ұрсынұ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лының "Дұрыс еміле мен қате емілені айыруға менің</w:t>
      </w:r>
      <w:r w:rsidR="008B48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8B48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ойымша былай қарау керек шығар° тіл табиғатына қарай емілені ыңғайлау ма"?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Жоқ еміле түріне қарай </w:t>
      </w:r>
      <w:r w:rsidRPr="005D04C6">
        <w:rPr>
          <w:rFonts w:ascii="Times New Roman" w:eastAsia="Times New Roman" w:hAnsi="Times New Roman" w:cs="Times New Roman"/>
          <w:smallCaps/>
          <w:noProof/>
          <w:color w:val="000000"/>
          <w:sz w:val="24"/>
          <w:szCs w:val="24"/>
          <w:lang w:eastAsia="ru-RU"/>
        </w:rPr>
        <w:t xml:space="preserve">тілді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ыңғайлау ма? Мен ойлаймың еміле - жазу үшін шығарған нәрсе, жазу - тіл үшін шығарған нәрсе</w:t>
      </w:r>
      <w:r w:rsidR="008B48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Олай болса, </w:t>
      </w:r>
      <w:proofErr w:type="spellStart"/>
      <w:r w:rsidRPr="008B48D5">
        <w:rPr>
          <w:rStyle w:val="a4"/>
          <w:rFonts w:eastAsia="Calibri"/>
        </w:rPr>
        <w:t>тілді</w:t>
      </w:r>
      <w:proofErr w:type="spellEnd"/>
      <w:r w:rsidRPr="005D04C6">
        <w:rPr>
          <w:rFonts w:ascii="Times New Roman" w:eastAsia="Times New Roman" w:hAnsi="Times New Roman" w:cs="Times New Roman"/>
          <w:smallCaps/>
          <w:noProof/>
          <w:color w:val="000000"/>
          <w:sz w:val="24"/>
          <w:szCs w:val="24"/>
          <w:lang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бұзып емілеге ыңғайлау емес, емілөні тілге ыңғайлау керек, </w:t>
      </w:r>
      <w:r w:rsidRPr="008B48D5">
        <w:rPr>
          <w:rStyle w:val="a4"/>
          <w:rFonts w:eastAsia="Calibri"/>
        </w:rPr>
        <w:t>тілдің</w:t>
      </w:r>
      <w:r w:rsidRPr="005D04C6">
        <w:rPr>
          <w:rFonts w:ascii="Times New Roman" w:eastAsia="Times New Roman" w:hAnsi="Times New Roman" w:cs="Times New Roman"/>
          <w:smallCaps/>
          <w:noProof/>
          <w:color w:val="000000"/>
          <w:sz w:val="24"/>
          <w:szCs w:val="24"/>
          <w:lang w:eastAsia="ru-RU"/>
        </w:rPr>
        <w:t xml:space="preserve"> </w:t>
      </w:r>
      <w:r w:rsidRPr="005D04C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табиғатына қарамай зорлап, емілеге таңып байласа, қытай қатындарының аяғы болып шығады", -деген алтын сөз орамдары ойға оралады</w:t>
      </w:r>
      <w:r w:rsidR="008B48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</w:p>
    <w:p w:rsidR="005D04C6" w:rsidRDefault="005D04C6" w:rsidP="005D04C6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</w:pPr>
      <w:r w:rsidRPr="00BE5D2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Қисық таяқтың түзу көлеңкесі болмайтынындай, қәзір</w:t>
      </w:r>
      <w:r w:rsidR="00BE5D2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BE5D2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кирилл жазбасы қазақ </w:t>
      </w:r>
      <w:r w:rsidRPr="00BE5D20">
        <w:rPr>
          <w:rStyle w:val="a4"/>
          <w:rFonts w:eastAsia="Calibri"/>
          <w:lang w:val="kk-KZ"/>
        </w:rPr>
        <w:t>тілінің өзіндік</w:t>
      </w:r>
      <w:r w:rsidRPr="00BE5D20">
        <w:rPr>
          <w:rFonts w:ascii="Times New Roman" w:eastAsia="Times New Roman" w:hAnsi="Times New Roman" w:cs="Times New Roman"/>
          <w:smallCaps/>
          <w:noProof/>
          <w:color w:val="000000"/>
          <w:sz w:val="24"/>
          <w:szCs w:val="24"/>
          <w:lang w:val="kk-KZ" w:eastAsia="ru-RU"/>
        </w:rPr>
        <w:t xml:space="preserve"> </w:t>
      </w:r>
      <w:r w:rsidRPr="00BE5D2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ерекшеліктерін толық түрде жеткізе алмайтыны бел</w:t>
      </w:r>
      <w:r w:rsidR="00BE5D2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BE5D2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лі болды</w:t>
      </w:r>
      <w:r w:rsidR="00BE5D2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BE5D2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Дәл сол жүйе бойынша латын қарпін де қабыл етсек, одан пайда болмас еді</w:t>
      </w:r>
      <w:r w:rsidR="00BE5D2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BE5D2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Астымыздағы атымызды алты ай іздемей-ақ, аға буын ғалым ағалардың сілтеген жолымен жүріп, дамудың даңғылына түстік деп ойлаймы</w:t>
      </w:r>
      <w:r w:rsidR="00BE5D2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н.</w:t>
      </w:r>
    </w:p>
    <w:p w:rsidR="00BE5D20" w:rsidRDefault="00BE5D20" w:rsidP="005D04C6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</w:pPr>
    </w:p>
    <w:p w:rsidR="00BE5D20" w:rsidRDefault="00BE5D20" w:rsidP="005D04C6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</w:pPr>
    </w:p>
    <w:p w:rsidR="00BE5D20" w:rsidRPr="00BE5D20" w:rsidRDefault="00BE5D20" w:rsidP="005D04C6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BE5D2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//</w:t>
      </w:r>
      <w:r w:rsidR="00D2172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BE5D2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Қызылжар нұры.</w:t>
      </w:r>
      <w:r w:rsidR="0034396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BE5D2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-</w:t>
      </w:r>
      <w:r w:rsidR="00D2172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BE5D2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2017.</w:t>
      </w:r>
      <w:r w:rsidR="0034396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BE5D2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-</w:t>
      </w:r>
      <w:r w:rsidR="00D2172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BE5D2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3 қараша.</w:t>
      </w:r>
    </w:p>
    <w:sectPr w:rsidR="00BE5D20" w:rsidRPr="00BE5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1B20"/>
    <w:rsid w:val="003029CE"/>
    <w:rsid w:val="00343960"/>
    <w:rsid w:val="005930C2"/>
    <w:rsid w:val="005D04C6"/>
    <w:rsid w:val="008B48D5"/>
    <w:rsid w:val="00B21E0C"/>
    <w:rsid w:val="00BE5D20"/>
    <w:rsid w:val="00CA04C8"/>
    <w:rsid w:val="00D21729"/>
    <w:rsid w:val="00D75315"/>
    <w:rsid w:val="00E23FDC"/>
    <w:rsid w:val="00E31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5D04C6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Подзаголовок Знак"/>
    <w:link w:val="a3"/>
    <w:uiPriority w:val="11"/>
    <w:rsid w:val="005D04C6"/>
    <w:rPr>
      <w:rFonts w:ascii="Cambria" w:eastAsia="Times New Roman" w:hAnsi="Cambria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7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2017-12-04T03:34:00Z</dcterms:created>
  <dcterms:modified xsi:type="dcterms:W3CDTF">2017-12-04T03:34:00Z</dcterms:modified>
</cp:coreProperties>
</file>