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179" w:rsidRDefault="000D1179" w:rsidP="00BB21F1">
      <w:pPr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</w:pPr>
      <w:r w:rsidRPr="00747E3F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 xml:space="preserve">Дулат </w:t>
      </w:r>
      <w:r w:rsidR="00BB21F1" w:rsidRPr="00747E3F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>Қожахметов</w:t>
      </w:r>
    </w:p>
    <w:p w:rsidR="00747E3F" w:rsidRPr="000D1179" w:rsidRDefault="00BB21F1" w:rsidP="00747E3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44"/>
          <w:szCs w:val="44"/>
          <w:lang w:val="kk-KZ" w:eastAsia="ru-RU"/>
        </w:rPr>
      </w:pPr>
      <w:r w:rsidRPr="000D1179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СҚМУ-да қазақстанны</w:t>
      </w:r>
      <w:r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ң</w:t>
      </w:r>
      <w:r w:rsidRPr="000D1179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 xml:space="preserve"> Тұ</w:t>
      </w:r>
      <w:r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ң</w:t>
      </w:r>
      <w:r w:rsidRPr="000D1179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ғыш Президенті</w:t>
      </w:r>
      <w:r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 xml:space="preserve"> </w:t>
      </w:r>
      <w:r w:rsidRPr="000D1179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val="kk-KZ" w:eastAsia="ru-RU"/>
        </w:rPr>
        <w:t>туралы фильм көрсетілді</w:t>
      </w:r>
    </w:p>
    <w:p w:rsidR="00BB21F1" w:rsidRDefault="00BB21F1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</w:pPr>
    </w:p>
    <w:p w:rsidR="00747E3F" w:rsidRPr="00BB21F1" w:rsidRDefault="00747E3F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BB21F1"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  <w:t>Академик Манаш Қозыбаев атындагы Солтүстік</w:t>
      </w:r>
      <w:r w:rsidRPr="00BB21F1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BB21F1"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  <w:t>Қазақстан мемлекеттік</w:t>
      </w:r>
      <w:r w:rsidR="00BB21F1"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BB21F1"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  <w:t>университетінің студенттері үшін Қазақстанның Тұңгыш Президенті Нұрсұлтан</w:t>
      </w:r>
      <w:r w:rsidR="00BB21F1" w:rsidRPr="00BB21F1"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BB21F1">
        <w:rPr>
          <w:rFonts w:ascii="Times New Roman" w:eastAsia="Times New Roman" w:hAnsi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  <w:t>Назарбаевтың өмір сүру және еңбек ету туралы деректі фильм көрсетілді.</w:t>
      </w:r>
    </w:p>
    <w:p w:rsidR="00747E3F" w:rsidRPr="00747E3F" w:rsidRDefault="00747E3F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Бұл туынды Елбасының өмірі және биліктің қалыптасуы туралы баяндайды. Фильм құрамында - Мемлекет басшысымен эксклюзивті сұхбат соң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айақ республиканың өмірде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өзгерісті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кезеңдері   туралы   кинохрониканың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бірегей кадрлары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Деректі лентада</w:t>
      </w:r>
      <w:r w:rsidR="00BB21F1"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Нұрсұлтан Әбішұлы </w:t>
      </w:r>
      <w:r w:rsidRPr="009478D2">
        <w:rPr>
          <w:rStyle w:val="a5"/>
          <w:rFonts w:eastAsia="Calibri"/>
          <w:lang w:val="kk-KZ"/>
        </w:rPr>
        <w:t xml:space="preserve">өзінің 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жеке ойларымен,   қасіретпен,   армандарымен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б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өл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іс</w:t>
      </w:r>
      <w:r w:rsidRPr="009478D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ті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</w:p>
    <w:p w:rsidR="00747E3F" w:rsidRPr="00747E3F" w:rsidRDefault="00747E3F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Аталмыш кинотуынды авторлары Мемлекет басшысын саясаткер және қарапайым  адам  рөлінде  көрсетуге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тырысты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Қатысушылар ҚР Президентінің балалық шағы мен қызығушылықтары туралы естеліктерді к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ріп тамашалады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</w:p>
    <w:p w:rsidR="00747E3F" w:rsidRPr="00747E3F" w:rsidRDefault="00747E3F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СҚМУ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тарих мұражайының директоры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Ботагөз Қожабекова сөз еткелі отырған фильмнің желісі,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лт көшбасшымыздың салиқалы саясаты және егеменді еліміздің қол жеткізген жетістіктері жайлы сөз қозғады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Қазақстанның бағындырған биік белестері Елбасы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- 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мыздың ерен еңбе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нің нәтижесі екені бел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747E3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лі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.</w:t>
      </w:r>
    </w:p>
    <w:p w:rsidR="00747E3F" w:rsidRDefault="00747E3F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</w:pP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>Деректі  лента оны көріп тамашалаған студенттердің көңілінде айрықша әсер қалдырды.  Жас ұрпақтың бойында Отансүйгіштік сезімін оятуда және оларды ізгі қасиеттерге баулуда осындай шаралардың маңызы зор.</w:t>
      </w:r>
    </w:p>
    <w:p w:rsidR="000D1179" w:rsidRDefault="000D1179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</w:pPr>
    </w:p>
    <w:p w:rsidR="000D1179" w:rsidRPr="000D1179" w:rsidRDefault="000D1179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</w:pP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>//</w:t>
      </w:r>
      <w:r w:rsidR="00BB21F1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>Молодежная-Жастар.</w:t>
      </w:r>
      <w:r w:rsidR="00EA6A04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>-</w:t>
      </w:r>
      <w:r w:rsidR="00BB21F1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>2017.</w:t>
      </w:r>
      <w:r w:rsidR="00EA6A04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>-</w:t>
      </w:r>
      <w:r w:rsidR="00BB21F1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="009478D2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en-US" w:eastAsia="ru-RU"/>
        </w:rPr>
        <w:t>7</w:t>
      </w:r>
      <w:r w:rsidRPr="000D1179">
        <w:rPr>
          <w:rFonts w:ascii="Times New Roman" w:eastAsia="Times New Roman" w:hAnsi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желтоқсан.</w:t>
      </w:r>
    </w:p>
    <w:p w:rsidR="000D1179" w:rsidRPr="000D1179" w:rsidRDefault="000D1179" w:rsidP="000D11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</w:p>
    <w:sectPr w:rsidR="000D1179" w:rsidRPr="000D1179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87A39"/>
    <w:rsid w:val="000B3604"/>
    <w:rsid w:val="000D1179"/>
    <w:rsid w:val="000E4B09"/>
    <w:rsid w:val="00102884"/>
    <w:rsid w:val="00126F10"/>
    <w:rsid w:val="0014749B"/>
    <w:rsid w:val="001D009A"/>
    <w:rsid w:val="00231979"/>
    <w:rsid w:val="002A0319"/>
    <w:rsid w:val="00347480"/>
    <w:rsid w:val="003B2B3B"/>
    <w:rsid w:val="003C0953"/>
    <w:rsid w:val="003E36EB"/>
    <w:rsid w:val="00477F9B"/>
    <w:rsid w:val="004D3B30"/>
    <w:rsid w:val="00515907"/>
    <w:rsid w:val="00587A69"/>
    <w:rsid w:val="005E5731"/>
    <w:rsid w:val="00724C12"/>
    <w:rsid w:val="00745F87"/>
    <w:rsid w:val="00747E3F"/>
    <w:rsid w:val="007D5932"/>
    <w:rsid w:val="008A1ADA"/>
    <w:rsid w:val="009478D2"/>
    <w:rsid w:val="009B1C9C"/>
    <w:rsid w:val="00B15DB5"/>
    <w:rsid w:val="00B25135"/>
    <w:rsid w:val="00BB21F1"/>
    <w:rsid w:val="00C71FB1"/>
    <w:rsid w:val="00CF3D86"/>
    <w:rsid w:val="00D41EDC"/>
    <w:rsid w:val="00D96618"/>
    <w:rsid w:val="00DA54E7"/>
    <w:rsid w:val="00EA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747E3F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link w:val="a4"/>
    <w:uiPriority w:val="11"/>
    <w:rsid w:val="00747E3F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3</cp:revision>
  <dcterms:created xsi:type="dcterms:W3CDTF">2017-12-11T05:13:00Z</dcterms:created>
  <dcterms:modified xsi:type="dcterms:W3CDTF">2017-12-11T05:13:00Z</dcterms:modified>
</cp:coreProperties>
</file>