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7CC" w:rsidRPr="00A95AF1" w:rsidRDefault="003F27CC" w:rsidP="00CB080C">
      <w:pPr>
        <w:widowControl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CB080C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t>Маржан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="00A95AF1" w:rsidRPr="003F27C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t>Ағыбай,</w:t>
      </w:r>
      <w:r w:rsidR="00CB080C" w:rsidRPr="00CB080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t xml:space="preserve"> </w:t>
      </w:r>
      <w:r w:rsidRPr="00A95AF1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ru-RU"/>
        </w:rPr>
        <w:t>М Қозыбаев атындағы</w:t>
      </w:r>
      <w:r w:rsidR="00CB080C" w:rsidRPr="00CB080C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ru-RU"/>
        </w:rPr>
        <w:t xml:space="preserve"> </w:t>
      </w:r>
      <w:r w:rsidRPr="00A95AF1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ru-RU"/>
        </w:rPr>
        <w:t>СҚМУ журналистика</w:t>
      </w:r>
      <w:r w:rsidR="00CB080C" w:rsidRPr="00CB080C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ru-RU"/>
        </w:rPr>
        <w:t xml:space="preserve"> </w:t>
      </w:r>
      <w:r w:rsidRPr="00A95AF1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ru-RU"/>
        </w:rPr>
        <w:t>факультетінщ 1-курс студенті.</w:t>
      </w:r>
    </w:p>
    <w:p w:rsidR="003F27CC" w:rsidRPr="00CB080C" w:rsidRDefault="003F27CC" w:rsidP="003F27CC">
      <w:pPr>
        <w:widowControl/>
        <w:shd w:val="clear" w:color="auto" w:fill="FFFFFF"/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eastAsia="ru-RU"/>
        </w:rPr>
      </w:pPr>
    </w:p>
    <w:p w:rsidR="003F27CC" w:rsidRPr="00CB080C" w:rsidRDefault="00A95AF1" w:rsidP="003F27CC">
      <w:pPr>
        <w:widowControl/>
        <w:shd w:val="clear" w:color="auto" w:fill="FFFFFF"/>
        <w:rPr>
          <w:rFonts w:ascii="Times New Roman" w:hAnsi="Times New Roman" w:cs="Times New Roman"/>
          <w:sz w:val="44"/>
          <w:szCs w:val="44"/>
          <w:lang w:eastAsia="ru-RU"/>
        </w:rPr>
      </w:pPr>
      <w:r w:rsidRPr="003F27CC"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eastAsia="ru-RU"/>
        </w:rPr>
        <w:t>Бауырсақ</w:t>
      </w:r>
      <w:r w:rsidR="003F27CC" w:rsidRPr="00CB080C"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eastAsia="ru-RU"/>
        </w:rPr>
        <w:t>тарат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val="kk-KZ" w:eastAsia="ru-RU"/>
        </w:rPr>
        <w:t>т</w:t>
      </w:r>
      <w:r w:rsidRPr="003F27CC"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eastAsia="ru-RU"/>
        </w:rPr>
        <w:t>ы</w:t>
      </w:r>
    </w:p>
    <w:p w:rsidR="003F27CC" w:rsidRPr="00CB080C" w:rsidRDefault="003F27CC" w:rsidP="003F27CC">
      <w:pPr>
        <w:widowControl/>
        <w:shd w:val="clear" w:color="auto" w:fill="FFFFFF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3F27CC" w:rsidRPr="003F27CC" w:rsidRDefault="003F27CC" w:rsidP="003F27CC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3F27CC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ru-RU"/>
        </w:rPr>
        <w:t>М</w:t>
      </w:r>
      <w:r w:rsidR="00CB080C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ru-RU"/>
        </w:rPr>
        <w:t>.</w:t>
      </w:r>
      <w:r w:rsidRPr="00CB080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Қозыбаев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атындағы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Солтүстік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Қазақстан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мемлекеттік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университетінің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Тіл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және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әдебиет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институты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кеше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«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Бауырсақ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күнін</w:t>
      </w:r>
      <w:r w:rsid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»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ұ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йымдастырып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,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баршаға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дәм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татырды</w:t>
      </w:r>
      <w:r w:rsid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.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Бауырсақты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пісіріп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әкелген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студенттердің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өздері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Ұлттық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тағамға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деген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құрметті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қалыптастыру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үшін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Style w:val="a4"/>
          <w:rFonts w:eastAsia="Calibri"/>
        </w:rPr>
        <w:t>өткізіліп</w:t>
      </w:r>
      <w:r w:rsidRPr="00CB080C">
        <w:rPr>
          <w:rFonts w:ascii="Times New Roman" w:eastAsia="Times New Roman" w:hAnsi="Times New Roman" w:cs="Times New Roman"/>
          <w:smallCaps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отырған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бұл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шара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дәстүрге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айналуда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. 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Ертең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гі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күні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ошақтың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құтын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келтіретін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қыздарымыздың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арнайы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даиындаған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тағамы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тіл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үиірді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Қазақтың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ұлттық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киімін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киіп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бауырсақ</w:t>
      </w:r>
      <w:r w:rsidRPr="00CB08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ү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лестірген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олардың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қылығы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көңілге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қонымды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Шара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барысында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№1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және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№3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ғимараттың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дәлізінде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ән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айтылып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,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би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биленді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ұ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ндай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шара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көпшілікке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қызғылықты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болғаны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сөзсіз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</w:p>
    <w:p w:rsidR="003F27CC" w:rsidRDefault="003F27CC" w:rsidP="003F27CC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</w:pP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Бүл мереке әр азаматтың бойына патриоттық сезім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ұ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ялатары сөзсіз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Өйткені, қай-қайсымыз болсын ас атасы - бауырсақтың ұлттық брендке айналуын көздейміз, - дейді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Тіл және әдебиет институты студенттік кеңесінің директоры Аяулым Ж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ұ</w:t>
      </w:r>
      <w:r w:rsidRPr="003F27C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мабай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</w:p>
    <w:p w:rsidR="003F27CC" w:rsidRDefault="003F27CC" w:rsidP="003F27CC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</w:pPr>
    </w:p>
    <w:p w:rsidR="003F27CC" w:rsidRDefault="003F27CC" w:rsidP="003F27CC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</w:pPr>
    </w:p>
    <w:p w:rsidR="003F27CC" w:rsidRPr="003F27CC" w:rsidRDefault="003F27CC" w:rsidP="003F27CC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3F27CC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//</w:t>
      </w:r>
      <w:r w:rsidR="00A95AF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Қызылжар нұры.</w:t>
      </w:r>
      <w:r w:rsidR="00CB080C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-</w:t>
      </w:r>
      <w:r w:rsidR="00A95AF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2017.</w:t>
      </w:r>
      <w:r w:rsidR="00CB080C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-</w:t>
      </w:r>
      <w:r w:rsidR="00A95AF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3F27CC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1 желтоқсан.</w:t>
      </w:r>
    </w:p>
    <w:sectPr w:rsidR="003F27CC" w:rsidRPr="003F27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1B20"/>
    <w:rsid w:val="001F73DF"/>
    <w:rsid w:val="003029CE"/>
    <w:rsid w:val="003F27CC"/>
    <w:rsid w:val="00565754"/>
    <w:rsid w:val="005930C2"/>
    <w:rsid w:val="005D04C6"/>
    <w:rsid w:val="008B48D5"/>
    <w:rsid w:val="00A95AF1"/>
    <w:rsid w:val="00B21E0C"/>
    <w:rsid w:val="00BE5D20"/>
    <w:rsid w:val="00CA04C8"/>
    <w:rsid w:val="00CB080C"/>
    <w:rsid w:val="00D75315"/>
    <w:rsid w:val="00E23FDC"/>
    <w:rsid w:val="00E31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5D04C6"/>
    <w:pPr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4">
    <w:name w:val="Подзаголовок Знак"/>
    <w:link w:val="a3"/>
    <w:uiPriority w:val="11"/>
    <w:rsid w:val="005D04C6"/>
    <w:rPr>
      <w:rFonts w:ascii="Cambria" w:eastAsia="Times New Roman" w:hAnsi="Cambria" w:cs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75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2017-12-15T05:43:00Z</dcterms:created>
  <dcterms:modified xsi:type="dcterms:W3CDTF">2017-12-15T05:43:00Z</dcterms:modified>
</cp:coreProperties>
</file>