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B1F" w:rsidRPr="00C372BD" w:rsidRDefault="004B744D" w:rsidP="004B74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7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Қанат Атаманов</w:t>
      </w:r>
    </w:p>
    <w:p w:rsidR="004B744D" w:rsidRPr="00C372BD" w:rsidRDefault="004B744D" w:rsidP="004B74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4B744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FE6EB2" w:rsidRDefault="00FE6EB2" w:rsidP="004B74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</w:pPr>
      <w:r w:rsidRPr="004B744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Е</w:t>
      </w:r>
      <w:r w:rsidR="00C372BD"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  <w:t>р</w:t>
      </w:r>
      <w:r w:rsidRPr="004B744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— </w:t>
      </w:r>
      <w:r w:rsidR="00C372BD">
        <w:rPr>
          <w:rFonts w:ascii="Times New Roman" w:eastAsia="Times New Roman" w:hAnsi="Times New Roman" w:cs="Times New Roman"/>
          <w:b/>
          <w:bCs/>
          <w:sz w:val="44"/>
          <w:szCs w:val="44"/>
          <w:lang w:val="kk-KZ" w:eastAsia="ru-RU"/>
        </w:rPr>
        <w:t>т</w:t>
      </w:r>
      <w:r w:rsidR="00C372BD" w:rsidRPr="004B744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уған </w:t>
      </w:r>
      <w:proofErr w:type="spellStart"/>
      <w:r w:rsidR="00C372BD" w:rsidRPr="004B744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жеріне</w:t>
      </w:r>
      <w:proofErr w:type="spellEnd"/>
      <w:r w:rsidR="00C372BD" w:rsidRPr="004B744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C372BD" w:rsidRPr="00C372BD" w:rsidRDefault="00C372BD" w:rsidP="004B74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FE6EB2" w:rsidRPr="00FE6EB2" w:rsidRDefault="004B744D" w:rsidP="004B744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B5B1F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w:drawing>
          <wp:inline distT="0" distB="0" distL="0" distR="0">
            <wp:extent cx="2002790" cy="1143000"/>
            <wp:effectExtent l="19050" t="0" r="0" b="0"/>
            <wp:docPr id="1" name="Рисунок 1" descr="2312172_210_120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312172_210_1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жақын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шетелдерде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еліміздің түкпір-түкпірінде еңбек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етіп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солтүстікқазақстандық М.Қозыбаев атындағы Солтүстік Қазақстан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бағдарламасы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Жерлестер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” бас қосты.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Елбасы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Назарбаевтың “Болашаққа бағдар: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бағдарламалық мақа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ласында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белгіленген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саттарды жүзеге асыруға жаңа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серпіліс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беру, ғылым,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өнер, денсаулық сақтау, спорт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салаларын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азаматтық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күшейтуге ықпал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жасауды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көздеген шараға қатысушылардың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лауазымды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тұлғалар, кәсіпкерлер, мәдениет және өнер қайраткерлері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Олардың барлығы да туған өлкені дамытуға үлестерін қосып жүрген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Алқалы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оқу орнының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фойесінде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ұйымдастырылған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көрмесінен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басталды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Құрметті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меймандар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бағдарламаның төрт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кіші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дарламалары – “Тәрбие және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”,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”,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Руxани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зына” және “Ақпарат толқыны”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асырылып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ауданның өкілдері тұрғындар мен қала қонақтарының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назарына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сәндік-қолданбалы қолөнер бұйымдарын, қару-жарақ, әшекейлер, қыш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ыдыстар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көрмесін ұсынды. Әсіресе, шараға қатысушылар 1920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әліпбиінде жазылған құжаттарға қызығушылық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танытты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Қабырға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қылқалам шеберлерінің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туындылары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балалардың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жіппен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тоқып салған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картиналары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жұртшылықтың көңілінен шықты. Көрмеде ұлттық салт-дәстүріміздің, мәдениетіміздің, өнеріміздің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сүбелі үлес қосып жүрген шеберлердің ағаштан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ойып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жасаған, әрқайсысы өзіндік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дизайнымен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ерекшеленетін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бұйымдары да аз болған жоқ.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Абылай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резиденциясы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мұражай-кешені директорының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Әсемгүл Қыдыбекова жалпыұлттық патриотизмнің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бағдарламасының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алты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жобасының әрқайсысының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ерекшелігін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Шара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қатысушылар мен қала қонақтары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бағдар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ламасы ауқымында қолға алынған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2017-2022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аралығында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облысымызда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” және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қазына” бағдарламалары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республикалық шара мен 43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ал “Ақпарат толқыны” шеңберінде 282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жоспарланған. Бүгіндері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бағдарламасы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“Әлеуметтік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” және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Жомарт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жүрек” бағыттары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млрд. 297 млн. теңгенің 8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126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шарасы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741,478 млн. теңгенің 97 әлеуметтік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асырылған.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форум жұмысы жерлестердің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жүздесуімен жалғасты.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әкімінің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орынбасары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Мадияр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Қожахмет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форумды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аша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жиынның өңірден шыққан азаматтарға өскен өлкенің бүгінгі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тыныс-тіршілігімен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таныстыру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өңірдің өркендеуіне үлес қосқан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жерлестерімізді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дәріптеу мақсатында ұйымдастырылғанын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Өз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, туған өңірінде жүр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ген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оның қадір-қасиетін терең түсініп, қажетті деңгейде бағаламауы мүмкін.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туған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іңкәрлік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перзенттік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парыз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аңсау мен сағыныш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жыраққа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көбірек көрініс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беретіні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дәлел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деуді қажет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етпейді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Осынау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сағыныш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сезімі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топыраққа қарай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жетелеген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жерлестеріміздің табысқа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жетпеген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жоқ.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Шара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алған Нұрсұлу Бөкетова үшін туған өңір өте ыстық. Бүгінде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Евней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Букетов атындағы Қарағанды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кафедра меңгерушісі,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Лингва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аударма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институтының ректоры Нұрсұлу Ыбырайқызы өзі өскен өлкенің ыстық құшағын қатты сағынғанын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жеткізді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белгілі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тұлға өзінің туған өлкесіндегі оң өзгерістерге таңданысын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жасырмады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орталығының сәулеті айтарлықтай өзгергенін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тілге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тиек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еткен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Нұрсұлу Ыбырайқызы Шал ақын ауданындағы Сергеевқа қаласында қаңырап бос тұрған ғимараттардың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баспанасыз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қалған азаматтарға уақытша пана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болатын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орынға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айналдыру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жөніндегі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жоспарымен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бөлісті. Баяндамашының бұл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ниетіне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сүйсінген көп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шілік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шынайы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ықы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лас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пен қол соқты.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жиынға Алматы қаласындағы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Геотерм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өндірістік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серіктестігінің директоры,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геология-минерология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ғылымдарының кандидаты, профессор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Дулат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Қалитов та қатысты.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отыз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жырақта жүрсе де,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кіндік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қаны тамған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ауданындағы Жарғайың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Данияр-агро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жауапкершілігі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шектеулі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серіктестігін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құрып, ауылдық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округке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350 млн. теңге инвестициялық қаржы құйған. Бүгіндері Жарғайың, Өрнек,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ауылдарының қырыққа жуық тұрғынын жұмыспен қамтыған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жерлесіміз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жуырда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сүт және қымыз өңдеу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цехын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қосты.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Ауылына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көмегін аямаған кәсіпкер өзге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жерлестерін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туған өлкеге қолдау көрсетуге шақырды. Ал атақты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скрипкашы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Жәмила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Серкебаева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, өзінің сөзін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саясат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экономика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дағы ауқым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өзгерістердің өзегі – қоғам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дық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сананы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жедел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жетіл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діретін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Рухани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жаңғыру” жалпыұлттық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тоқталып, әрбір қазақстандық үшін туған жерінің көсегесін кө</w:t>
      </w:r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гертуге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атсалысу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парыз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тілге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тиек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етті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E6EB2" w:rsidRPr="00FE6EB2" w:rsidRDefault="00FE6EB2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Жиын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соңында “Үздік кәсіпкер – 2017” байқауының қорытындысы шығарылып, жеңімпаздар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марапатталды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“Үздік кәсіпкер – 2017” өңірлік байқауының “Үздік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кәсіпкер”, 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Табысты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“Үздік кәсіпкер әйел”, “Үздік отбасылық бизнес”, “Жылдың үздік кәсіпкері”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аталымдары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Альбина Қайырбекова (“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Кайырбекова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А.Е.” ЖК,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Тайынша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Ақмарал Жақыпова (“KORN” ЖК,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Есіл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Раушан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Мұстафина (“Мустафина Р.А.” ЖК, Ғабит Мүсірепов атындағы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Юрий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Пилипушко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Пилипушко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ЖК, Мағжан Жұмабаев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ауданы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және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Ляйла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Сайдашева (“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ViZaVi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Company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ЖШС,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Петропавл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қаласы) жеңіске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Барлық жеңімпаздар мен жүлдегерлер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әкімінің Алғыс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хатымен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марапатталды</w:t>
      </w:r>
      <w:proofErr w:type="spellEnd"/>
      <w:r w:rsidRPr="00FE6E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B744D" w:rsidRDefault="004B744D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p w:rsidR="00FE6EB2" w:rsidRPr="004B744D" w:rsidRDefault="004B744D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4B744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// </w:t>
      </w:r>
      <w:r w:rsidR="00FE6EB2" w:rsidRPr="004B74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Солтүстік Қазақстан.</w:t>
      </w:r>
      <w:r w:rsidR="002B5B1F" w:rsidRPr="00E47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744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2017.</w:t>
      </w:r>
      <w:r w:rsidR="002B5B1F" w:rsidRPr="00E47E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- </w:t>
      </w:r>
      <w:r w:rsidRPr="004B744D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23 желтоқсан</w:t>
      </w:r>
    </w:p>
    <w:p w:rsidR="00FE6EB2" w:rsidRPr="004B744D" w:rsidRDefault="004B744D" w:rsidP="004B744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3029CE" w:rsidRDefault="003029CE" w:rsidP="004B744D">
      <w:pPr>
        <w:ind w:firstLine="709"/>
        <w:jc w:val="both"/>
      </w:pPr>
    </w:p>
    <w:sectPr w:rsidR="003029CE" w:rsidSect="00D26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CB62AB"/>
    <w:multiLevelType w:val="multilevel"/>
    <w:tmpl w:val="2336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C40035"/>
    <w:rsid w:val="00112355"/>
    <w:rsid w:val="002B5B1F"/>
    <w:rsid w:val="003029CE"/>
    <w:rsid w:val="004B744D"/>
    <w:rsid w:val="00A14D6A"/>
    <w:rsid w:val="00B21E0C"/>
    <w:rsid w:val="00C372BD"/>
    <w:rsid w:val="00C40035"/>
    <w:rsid w:val="00D26EC9"/>
    <w:rsid w:val="00E47E57"/>
    <w:rsid w:val="00FE6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FE6EB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FE6EB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FE6EB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E6EB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47E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7E5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81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47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oltustikkaz.kz/images/2312172.jpg?keepThis=true&amp;TB_iframe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815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5456</CharactersWithSpaces>
  <SharedDoc>false</SharedDoc>
  <HLinks>
    <vt:vector size="12" baseType="variant">
      <vt:variant>
        <vt:i4>6881368</vt:i4>
      </vt:variant>
      <vt:variant>
        <vt:i4>3</vt:i4>
      </vt:variant>
      <vt:variant>
        <vt:i4>0</vt:i4>
      </vt:variant>
      <vt:variant>
        <vt:i4>5</vt:i4>
      </vt:variant>
      <vt:variant>
        <vt:lpwstr>http://soltustikkaz.kz/images/2312172.jpg?keepThis=true&amp;TB_iframe=true</vt:lpwstr>
      </vt:variant>
      <vt:variant>
        <vt:lpwstr/>
      </vt:variant>
      <vt:variant>
        <vt:i4>8323189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http://soltustikkaz.kz/index.php/explore/1640-er-tu-an-zherine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4</cp:revision>
  <dcterms:created xsi:type="dcterms:W3CDTF">2017-12-25T08:16:00Z</dcterms:created>
  <dcterms:modified xsi:type="dcterms:W3CDTF">2017-12-25T08:29:00Z</dcterms:modified>
</cp:coreProperties>
</file>