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3BD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28B7">
        <w:rPr>
          <w:rFonts w:ascii="Times New Roman" w:hAnsi="Times New Roman" w:cs="Times New Roman"/>
          <w:b/>
          <w:sz w:val="24"/>
          <w:szCs w:val="24"/>
        </w:rPr>
        <w:t>Ербақыт Амантайұлы</w:t>
      </w:r>
    </w:p>
    <w:p w:rsidR="00557832" w:rsidRPr="001F63BD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028B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C47D7C" w:rsidRPr="00D028B7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D028B7">
        <w:rPr>
          <w:rFonts w:ascii="Times New Roman" w:hAnsi="Times New Roman" w:cs="Times New Roman"/>
          <w:b/>
          <w:bCs/>
          <w:sz w:val="44"/>
          <w:szCs w:val="44"/>
        </w:rPr>
        <w:t>Үздік өлкетанушы</w:t>
      </w:r>
      <w:r w:rsidR="00C47D7C" w:rsidRPr="00D028B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C47D7C" w:rsidRPr="00D028B7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  <w:lang w:val="kk-KZ"/>
        </w:rPr>
        <w:t xml:space="preserve"> </w:t>
      </w:r>
    </w:p>
    <w:p w:rsidR="00C47D7C" w:rsidRPr="00C47D7C" w:rsidRDefault="00C47D7C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Таяуда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Астанада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Қазақстанның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қасиетті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жерлерінің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географиясы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жөніндегі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жұмыс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тобының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республикалық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форумы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өтті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Мәдениет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спорт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министрлігінің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ынтасымен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Қазақстан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Республикасының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Ұлттық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музейіне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ұлан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47D7C">
        <w:rPr>
          <w:rFonts w:ascii="Times New Roman" w:hAnsi="Times New Roman" w:cs="Times New Roman"/>
          <w:sz w:val="24"/>
          <w:szCs w:val="24"/>
        </w:rPr>
        <w:t>байтақ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елімізден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өлкетанушылар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тарихшы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47D7C">
        <w:rPr>
          <w:rFonts w:ascii="Times New Roman" w:hAnsi="Times New Roman" w:cs="Times New Roman"/>
          <w:sz w:val="24"/>
          <w:szCs w:val="24"/>
        </w:rPr>
        <w:t>этнограф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ғалымдар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түрлі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деңгейдегі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музей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қызметкерлері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жиналды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Жиынға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қатысушылар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Ұлттық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музейде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жаңғыру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көрме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залын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салтанатты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түрде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ашты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Қазақстан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халқы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Ассамблеясы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залындағы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Сақтар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қазынасы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қоймасының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ашылуын</w:t>
      </w:r>
      <w:proofErr w:type="spellEnd"/>
      <w:r w:rsidRPr="00C47D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қызықтады</w:t>
      </w:r>
      <w:r w:rsidRPr="00C47D7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7D7C" w:rsidRPr="00D028B7" w:rsidRDefault="00C47D7C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7D7C">
        <w:rPr>
          <w:rFonts w:ascii="Times New Roman" w:hAnsi="Times New Roman" w:cs="Times New Roman"/>
          <w:sz w:val="24"/>
          <w:szCs w:val="24"/>
        </w:rPr>
        <w:t>Форумның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жиналысын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Қасиетті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Қазақстан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орталығының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Берік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Әбдіғалиұлы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кіріспе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сөзбен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жүргізіп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отырды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Мәдениет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спорт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министрлігінің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хатшысы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Қуатжан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Уәлиев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республикалық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кеңесі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төрағасының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Өмірзақ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Озғанбаев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Ақмола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Қарағанды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облыстық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мәдениет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басқармаларының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басшылары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Сәуле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Бөрібаева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Еркебұлан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Ағымбаев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Назарбаевтың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Болашаққа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бағдар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жаңғыру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мақаласында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көтерілген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маңызды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мәселелердің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қолдау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тапқанын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осы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еңбектегі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бастамалардың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жайын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сөз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7D7C" w:rsidRPr="00D028B7" w:rsidRDefault="00C47D7C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жаңғыру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жолындағы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кешенді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істердің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қатарында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Туған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бағдарламасының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танымдық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тәрбиелік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қағидалары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әсіресе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өлкетану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дамытуға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серпін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бергендігі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көрсетілді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Осыған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елімізде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C47D7C">
        <w:rPr>
          <w:rFonts w:ascii="Times New Roman" w:hAnsi="Times New Roman" w:cs="Times New Roman"/>
          <w:sz w:val="24"/>
          <w:szCs w:val="24"/>
        </w:rPr>
        <w:t>Үздік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өлкетанушы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C47D7C">
        <w:rPr>
          <w:rFonts w:ascii="Times New Roman" w:hAnsi="Times New Roman" w:cs="Times New Roman"/>
          <w:sz w:val="24"/>
          <w:szCs w:val="24"/>
        </w:rPr>
        <w:t>төсбелгісі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тағайындалғаны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осы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марапатқа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алғаш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болған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зерттеушілердің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есімдері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аталды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47D7C">
        <w:rPr>
          <w:rFonts w:ascii="Times New Roman" w:hAnsi="Times New Roman" w:cs="Times New Roman"/>
          <w:sz w:val="24"/>
          <w:szCs w:val="24"/>
        </w:rPr>
        <w:t>Мәдениет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және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спорт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министрінің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бұл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марапат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47D7C">
        <w:rPr>
          <w:rFonts w:ascii="Times New Roman" w:hAnsi="Times New Roman" w:cs="Times New Roman"/>
          <w:sz w:val="24"/>
          <w:szCs w:val="24"/>
        </w:rPr>
        <w:t>Қозыбаев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атындағы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Солтүстік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Қазақстан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университетінің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профессоры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47D7C">
        <w:rPr>
          <w:rFonts w:ascii="Times New Roman" w:hAnsi="Times New Roman" w:cs="Times New Roman"/>
          <w:sz w:val="24"/>
          <w:szCs w:val="24"/>
        </w:rPr>
        <w:t>Қазақстанның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еңбек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сіңірген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қайраткері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Зарқын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Сыздықұлы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Тайшыбайдың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төсіне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тағылды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жиында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өлкетану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үлес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қосқан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топ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азаматқа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Министрдің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Құрмет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грамоталары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мен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47D7C">
        <w:rPr>
          <w:rFonts w:ascii="Times New Roman" w:hAnsi="Times New Roman" w:cs="Times New Roman"/>
          <w:sz w:val="24"/>
          <w:szCs w:val="24"/>
        </w:rPr>
        <w:t>Алғыс</w:t>
      </w:r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хаттары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D7C">
        <w:rPr>
          <w:rFonts w:ascii="Times New Roman" w:hAnsi="Times New Roman" w:cs="Times New Roman"/>
          <w:sz w:val="24"/>
          <w:szCs w:val="24"/>
        </w:rPr>
        <w:t>етілді</w:t>
      </w:r>
      <w:proofErr w:type="spellEnd"/>
      <w:r w:rsidRPr="00D028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028B7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7D7C" w:rsidRPr="00D028B7" w:rsidRDefault="00D028B7" w:rsidP="00D028B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28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// </w:t>
      </w:r>
      <w:r w:rsidRPr="00D028B7">
        <w:rPr>
          <w:rFonts w:ascii="Times New Roman" w:hAnsi="Times New Roman" w:cs="Times New Roman"/>
          <w:b/>
          <w:sz w:val="24"/>
          <w:szCs w:val="24"/>
        </w:rPr>
        <w:t>Солтүстік Қазақстан</w:t>
      </w:r>
      <w:r w:rsidRPr="00D028B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1F63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28B7">
        <w:rPr>
          <w:rFonts w:ascii="Times New Roman" w:hAnsi="Times New Roman" w:cs="Times New Roman"/>
          <w:b/>
          <w:sz w:val="24"/>
          <w:szCs w:val="24"/>
          <w:lang w:val="kk-KZ"/>
        </w:rPr>
        <w:t>- 2018.</w:t>
      </w:r>
      <w:r w:rsidR="001F63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28B7">
        <w:rPr>
          <w:rFonts w:ascii="Times New Roman" w:hAnsi="Times New Roman" w:cs="Times New Roman"/>
          <w:b/>
          <w:sz w:val="24"/>
          <w:szCs w:val="24"/>
          <w:lang w:val="kk-KZ"/>
        </w:rPr>
        <w:t>- 23 қаңтар</w:t>
      </w:r>
    </w:p>
    <w:sectPr w:rsidR="00C47D7C" w:rsidRPr="00D028B7" w:rsidSect="004C499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55C89"/>
    <w:multiLevelType w:val="multilevel"/>
    <w:tmpl w:val="9F1C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212171"/>
    <w:multiLevelType w:val="multilevel"/>
    <w:tmpl w:val="2642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01F"/>
    <w:rsid w:val="001F63BD"/>
    <w:rsid w:val="003029CE"/>
    <w:rsid w:val="004A001F"/>
    <w:rsid w:val="004C4990"/>
    <w:rsid w:val="00557832"/>
    <w:rsid w:val="00596750"/>
    <w:rsid w:val="007571AE"/>
    <w:rsid w:val="00B21E0C"/>
    <w:rsid w:val="00C47D7C"/>
    <w:rsid w:val="00CA5F89"/>
    <w:rsid w:val="00D0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C47D7C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7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67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rsid w:val="00C47D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uiPriority w:val="99"/>
    <w:semiHidden/>
    <w:unhideWhenUsed/>
    <w:rsid w:val="00C47D7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47D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7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Links>
    <vt:vector size="6" baseType="variant">
      <vt:variant>
        <vt:i4>5439563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http://soltustikkaz.kz/index.php/explore/1849-zdik-lketanushy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2018-01-23T08:47:00Z</dcterms:created>
  <dcterms:modified xsi:type="dcterms:W3CDTF">2018-01-23T08:47:00Z</dcterms:modified>
</cp:coreProperties>
</file>