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7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Зарқын </w:t>
      </w:r>
      <w:proofErr w:type="spellStart"/>
      <w:r w:rsidR="007E54C1" w:rsidRPr="007E54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Тайшыбай</w:t>
      </w:r>
      <w:proofErr w:type="spellEnd"/>
      <w:r w:rsidR="007E54C1" w:rsidRPr="007E54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6A008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Қозыбаев атындағы Солтүстік Қазақстан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профессоры, Қазақстанның еңбек сіңірген қайраткері.   </w:t>
      </w:r>
    </w:p>
    <w:p w:rsidR="007E54C1" w:rsidRPr="00D5377B" w:rsidRDefault="007E54C1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77B" w:rsidRPr="00D5377B" w:rsidRDefault="007E54C1" w:rsidP="007E54C1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7E54C1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Ғалым </w:t>
      </w:r>
      <w:proofErr w:type="spellStart"/>
      <w:r w:rsidRPr="007E54C1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жолы</w:t>
      </w:r>
      <w:proofErr w:type="spellEnd"/>
      <w:r w:rsidR="00D5377B" w:rsidRPr="00D5377B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7E54C1" w:rsidRDefault="007E54C1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Журналистер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қауымының жазылмаған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“заңы” бар. Бәлкім, қағидасы, ұстанымы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өзің жете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білмейтін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жүрегіңе жақпаған, санаңа сіңбеген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шаруаны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алмайсың, жазғың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келсе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де, қаламың жүрмейді. Ал бұл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менің жазғым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Облысымыздағы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бірден-бір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университеттің ректоры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Өмірбаев 60 жасқа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да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кезең. Осы өмірімізде жақсы-жаманды да,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кемкетікті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көрдік. Өзіміз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білдіріп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арнауды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 санадық.</w:t>
      </w: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Профессор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Өмірбаевты,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қойғанда,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ширек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ғасырдан аса уақыт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білемін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Тәуелсіздіктің алғашқы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кездерінде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басқа өзгерістермен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жоғары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реформалар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Қарағанды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екеуіміз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кафедра басқарып, қатар қызмет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Ұжымы қиындау, жұмысы күрделі экономика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басқаруға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Өмірбаев ұсынылғанда, “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адамға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обал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болды-ау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!” –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тіксініп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қалғанымыз да рас. Сұрамасаң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айтпайтын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тілінен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тартпасаң, сөйлемейтін, қарсы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кездесіп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қалсаң,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иіліп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қана,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жымиып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сәлем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“Жұмсақ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мінезді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декан қалай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–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жүрсек, әріден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ойлайтын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байыпты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білгендіктен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табандылық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танытып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айтқанын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орындата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танылды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Көпті көрген, тәжірибелі ректор Жамбыл Ақылбаев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кейде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“Менің таңдауым қалай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декан дұрыс қой, ә!” –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көпе-көрнеу марқайып, маңызды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жоғары оқу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кілең үздік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бітіріп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аспирантурада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мәскеулік оқымыстыларды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аузына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қаратқан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“менеджер”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атайтын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ұйымдастырушылық қабілетімен, терең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ғалымдығымен көз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алдымызда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ерекшелене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Білетіндер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“Әкесіне тартқан мықты экономист”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басқалар “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Шешесіне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тартқан үздік педагог”, –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мақтайтын. Артық-ауыс сөзі жоқ, ақырын жүріп, анық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басатын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азаматтың үлкен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басталған. Әріптестері үшін “бұл алысқа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Әйтсе де, мансапқор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еместігін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білетінбіз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“Шақырыпты,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бармапты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Ел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жата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Халық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сыншы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таразы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Мәуленұлы докторлық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диссертациясын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қорғаған соң-ақ,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тәртіпті, тау қозғалса,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тапжылмайтын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ұстамды маманға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Астанадан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құда түсушілер көбейді. Әуелі республика Үкіметінде, салалық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министрлікте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 атқарды.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Еуразия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басқарды, тағы да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министрлікке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шақырылды, Павлодарға ректор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барды,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министрлікке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оралып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басқарма бастығы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Осынау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ауыс-түйістердің мәнісі – профессор С.Өмірбаевтің жаңашыл,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ізденімпаз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тапсырылған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мейлінше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атқаратын қасиетіне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болғандығын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білетінбіз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ауысқан, соған қарай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реформадан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көз ашпаған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ғылым жағы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көбіміз-ақ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білеміз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отқа да, суға да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салатын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бесаспап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көнбіс маманға қашан да зәрулік күшті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түсінікті.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мәртебелі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лауазым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иесі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әрі бастығыма қатысты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осыншама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сөйлеуім, қазақылығымыз ғана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сырым да,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шыным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Қозыбаев атындағы Солтүстік Қазақстан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ректор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тағайындалғаннан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деңгейіндегі қауырт жұмысқа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жегілген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Таяуда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Елбасымыздың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Жолдауында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көрсетілген жоғары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беруді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оқу орындарының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дербестігін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кеңейту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міндеттеріне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Парламентке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ұсынылған жаңа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бастамаларды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дайындаушы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сарапшылардың Ұлттық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тобына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біздің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ректорымыз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ететіні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ұжым үшін мақтаныш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жасырып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керегі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не?!</w:t>
      </w: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Жақсының жақсылығын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нұрын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тасыту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парыз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Адам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өмірге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соң, азды-көпті атқарған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аталса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артында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қалса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тілейді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Кейіпкеріміз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Мәуленұлы Өмірбаевті университет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ардагерлері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атынан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жасқа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келуімен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құттықтап,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тілектер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тілеу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ниетіндемін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Өңіріміздегі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бірден-бір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ошағын, ғылым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ордасын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мәдениет орталығын басқарып отырған, туған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елімізге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аса қажет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орындаудағы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ісіне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жеміс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тілейміз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Көңілдегі көп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ойларды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асыруда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бойыңызға Алла қуат </w:t>
      </w:r>
      <w:proofErr w:type="spellStart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берсін</w:t>
      </w:r>
      <w:proofErr w:type="spellEnd"/>
      <w:r w:rsidRPr="00D537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54C1" w:rsidRDefault="007E54C1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377B" w:rsidRPr="00D5377B" w:rsidRDefault="00D5377B" w:rsidP="007E54C1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537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r w:rsidRPr="00D5377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Қазақстан.</w:t>
      </w:r>
      <w:r w:rsidR="006A008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D5377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- 2018.</w:t>
      </w:r>
      <w:r w:rsidR="006A008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D5377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- 3 ақпан</w:t>
      </w:r>
    </w:p>
    <w:sectPr w:rsidR="00D5377B" w:rsidRPr="00D5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054DF"/>
    <w:multiLevelType w:val="multilevel"/>
    <w:tmpl w:val="88B8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E84975"/>
    <w:multiLevelType w:val="multilevel"/>
    <w:tmpl w:val="99B4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5F3B"/>
    <w:rsid w:val="003029CE"/>
    <w:rsid w:val="006A0088"/>
    <w:rsid w:val="007E54C1"/>
    <w:rsid w:val="00895F3B"/>
    <w:rsid w:val="00B21E0C"/>
    <w:rsid w:val="00BC0242"/>
    <w:rsid w:val="00D53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D5377B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5377B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D5377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77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4165</CharactersWithSpaces>
  <SharedDoc>false</SharedDoc>
  <HLinks>
    <vt:vector size="6" baseType="variant">
      <vt:variant>
        <vt:i4>7929909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http://soltustikkaz.kz/index.php/bilim-bery/1933-alym-zholy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2018-02-06T03:57:00Z</dcterms:created>
  <dcterms:modified xsi:type="dcterms:W3CDTF">2018-02-06T03:57:00Z</dcterms:modified>
</cp:coreProperties>
</file>