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8AA" w:rsidRDefault="00F318AA" w:rsidP="00F318AA">
      <w:pPr>
        <w:pStyle w:val="Style11"/>
        <w:widowControl/>
        <w:ind w:firstLine="709"/>
        <w:jc w:val="both"/>
        <w:rPr>
          <w:rStyle w:val="FontStyle39"/>
          <w:b w:val="0"/>
          <w:noProof/>
          <w:position w:val="1"/>
          <w:sz w:val="24"/>
          <w:szCs w:val="24"/>
          <w:lang w:val="kk-KZ"/>
        </w:rPr>
      </w:pPr>
      <w:r w:rsidRPr="00F318AA">
        <w:rPr>
          <w:rStyle w:val="FontStyle41"/>
          <w:rFonts w:ascii="Times New Roman" w:hAnsi="Times New Roman" w:cs="Times New Roman"/>
          <w:noProof/>
          <w:sz w:val="24"/>
          <w:szCs w:val="24"/>
        </w:rPr>
        <w:t>Жанар Таласпаева</w:t>
      </w:r>
      <w:r w:rsidRPr="00F318AA">
        <w:rPr>
          <w:rStyle w:val="FontStyle41"/>
          <w:rFonts w:ascii="Times New Roman" w:hAnsi="Times New Roman" w:cs="Times New Roman"/>
          <w:b w:val="0"/>
          <w:noProof/>
          <w:sz w:val="24"/>
          <w:szCs w:val="24"/>
        </w:rPr>
        <w:t xml:space="preserve">, </w:t>
      </w:r>
      <w:r w:rsidRPr="00F318AA">
        <w:rPr>
          <w:rStyle w:val="FontStyle41"/>
          <w:rFonts w:ascii="Times New Roman" w:hAnsi="Times New Roman" w:cs="Times New Roman"/>
          <w:b w:val="0"/>
          <w:sz w:val="24"/>
          <w:szCs w:val="24"/>
        </w:rPr>
        <w:t>"</w:t>
      </w:r>
      <w:proofErr w:type="spellStart"/>
      <w:r w:rsidRPr="00F318AA">
        <w:rPr>
          <w:rStyle w:val="FontStyle41"/>
          <w:rFonts w:ascii="Times New Roman" w:hAnsi="Times New Roman" w:cs="Times New Roman"/>
          <w:b w:val="0"/>
          <w:sz w:val="24"/>
          <w:szCs w:val="24"/>
          <w:lang w:val="en-US"/>
        </w:rPr>
        <w:t>Hyp</w:t>
      </w:r>
      <w:proofErr w:type="spellEnd"/>
      <w:r w:rsidRPr="00F318AA">
        <w:rPr>
          <w:rStyle w:val="FontStyle41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318AA">
        <w:rPr>
          <w:rStyle w:val="FontStyle41"/>
          <w:rFonts w:ascii="Times New Roman" w:hAnsi="Times New Roman" w:cs="Times New Roman"/>
          <w:b w:val="0"/>
          <w:noProof/>
          <w:sz w:val="24"/>
          <w:szCs w:val="24"/>
        </w:rPr>
        <w:t xml:space="preserve">Отан" партиясы саяси кеңесінің мүшесі, Петропавл қалалық мәслихатының </w:t>
      </w:r>
      <w:r w:rsidRPr="00F318AA">
        <w:rPr>
          <w:rStyle w:val="FontStyle41"/>
          <w:rFonts w:ascii="Times New Roman" w:hAnsi="Times New Roman" w:cs="Times New Roman"/>
          <w:b w:val="0"/>
          <w:sz w:val="24"/>
          <w:szCs w:val="24"/>
        </w:rPr>
        <w:t>депутаты</w:t>
      </w:r>
      <w:r w:rsidRPr="00F318AA">
        <w:rPr>
          <w:rStyle w:val="FontStyle39"/>
          <w:b w:val="0"/>
          <w:noProof/>
          <w:position w:val="1"/>
          <w:sz w:val="24"/>
          <w:szCs w:val="24"/>
        </w:rPr>
        <w:t xml:space="preserve"> </w:t>
      </w:r>
    </w:p>
    <w:p w:rsidR="00F318AA" w:rsidRPr="00F318AA" w:rsidRDefault="00F318AA" w:rsidP="00F318AA">
      <w:pPr>
        <w:pStyle w:val="Style11"/>
        <w:widowControl/>
        <w:ind w:firstLine="709"/>
        <w:jc w:val="both"/>
        <w:rPr>
          <w:rStyle w:val="FontStyle39"/>
          <w:b w:val="0"/>
          <w:noProof/>
          <w:position w:val="1"/>
          <w:sz w:val="24"/>
          <w:szCs w:val="24"/>
          <w:lang w:val="kk-KZ"/>
        </w:rPr>
      </w:pPr>
    </w:p>
    <w:p w:rsidR="00ED5FDB" w:rsidRPr="00F318AA" w:rsidRDefault="00F318AA" w:rsidP="00F318AA">
      <w:pPr>
        <w:pStyle w:val="Style11"/>
        <w:widowControl/>
        <w:ind w:firstLine="709"/>
        <w:jc w:val="both"/>
        <w:rPr>
          <w:rStyle w:val="FontStyle39"/>
          <w:noProof/>
          <w:position w:val="1"/>
          <w:sz w:val="44"/>
          <w:szCs w:val="44"/>
        </w:rPr>
      </w:pPr>
      <w:r w:rsidRPr="00F318AA">
        <w:rPr>
          <w:rStyle w:val="FontStyle39"/>
          <w:noProof/>
          <w:position w:val="1"/>
          <w:sz w:val="44"/>
          <w:szCs w:val="44"/>
        </w:rPr>
        <w:t>Сені</w:t>
      </w:r>
      <w:r w:rsidR="00FC183F">
        <w:rPr>
          <w:rStyle w:val="FontStyle39"/>
          <w:noProof/>
          <w:position w:val="1"/>
          <w:sz w:val="44"/>
          <w:szCs w:val="44"/>
          <w:lang w:val="kk-KZ"/>
        </w:rPr>
        <w:t>мд</w:t>
      </w:r>
      <w:r w:rsidRPr="00F318AA">
        <w:rPr>
          <w:rStyle w:val="FontStyle39"/>
          <w:noProof/>
          <w:position w:val="1"/>
          <w:sz w:val="44"/>
          <w:szCs w:val="44"/>
        </w:rPr>
        <w:t>і серпіліс</w:t>
      </w:r>
    </w:p>
    <w:p w:rsidR="00F318AA" w:rsidRDefault="00F318AA" w:rsidP="00F318AA">
      <w:pPr>
        <w:pStyle w:val="Style3"/>
        <w:widowControl/>
        <w:ind w:firstLine="709"/>
        <w:jc w:val="both"/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</w:pPr>
    </w:p>
    <w:p w:rsidR="00ED5FDB" w:rsidRPr="00FC183F" w:rsidRDefault="00ED5FDB" w:rsidP="00F318AA">
      <w:pPr>
        <w:pStyle w:val="Style3"/>
        <w:widowControl/>
        <w:ind w:firstLine="709"/>
        <w:jc w:val="both"/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</w:pP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Қазақстан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Президент</w:t>
      </w:r>
      <w:r w:rsidRPr="00F318AA">
        <w:rPr>
          <w:rStyle w:val="FontStyle40"/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Н</w:t>
      </w:r>
      <w:r w:rsidR="00FC183F">
        <w:rPr>
          <w:rStyle w:val="FontStyle40"/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рс</w:t>
      </w:r>
      <w:proofErr w:type="spellEnd"/>
      <w:r w:rsidR="00FC183F">
        <w:rPr>
          <w:rStyle w:val="FontStyle40"/>
          <w:rFonts w:ascii="Times New Roman" w:hAnsi="Times New Roman" w:cs="Times New Roman"/>
          <w:sz w:val="24"/>
          <w:szCs w:val="24"/>
          <w:lang w:val="kk-KZ"/>
        </w:rPr>
        <w:t>ұ</w:t>
      </w:r>
      <w:proofErr w:type="spellStart"/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лтан</w:t>
      </w:r>
      <w:proofErr w:type="spellEnd"/>
      <w:r w:rsidRPr="00F318AA">
        <w:rPr>
          <w:rStyle w:val="FontStyle40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Назарбаев</w:t>
      </w:r>
      <w:r w:rsidRPr="00F318AA">
        <w:rPr>
          <w:rStyle w:val="FontStyle40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ел</w:t>
      </w:r>
      <w:r w:rsidRPr="00F318AA">
        <w:rPr>
          <w:rStyle w:val="FontStyle40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8AA">
        <w:rPr>
          <w:rStyle w:val="FontStyle40"/>
          <w:rFonts w:ascii="Times New Roman" w:hAnsi="Times New Roman" w:cs="Times New Roman"/>
          <w:sz w:val="24"/>
          <w:szCs w:val="24"/>
        </w:rPr>
        <w:t>Парламен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ті</w:t>
      </w:r>
      <w:proofErr w:type="spellEnd"/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палаталарының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бірлескен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отырысында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халықтың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әлауқатын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арттыруды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көздеген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жаңа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әлеуметтік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бастамалар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көтеріп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халқына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Үндеу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жариялады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Президенттің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бастамасымен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танысқан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халықтың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болашаққа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деген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үміті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1"/>
          <w:rFonts w:ascii="Times New Roman" w:hAnsi="Times New Roman" w:cs="Times New Roman"/>
          <w:noProof/>
          <w:sz w:val="24"/>
          <w:szCs w:val="24"/>
        </w:rPr>
        <w:t>есе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лене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түсті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Әрбір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отбасын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әрбір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адамды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қамтитын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әлеуметтік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шаралардың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қызметі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уза</w:t>
      </w:r>
      <w:r w:rsidR="00FC183F">
        <w:rPr>
          <w:rStyle w:val="FontStyle40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ынан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бол</w:t>
      </w:r>
      <w:r w:rsidR="00FC183F">
        <w:rPr>
          <w:rStyle w:val="FontStyle40"/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ай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деп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40"/>
          <w:rFonts w:ascii="Times New Roman" w:hAnsi="Times New Roman" w:cs="Times New Roman"/>
          <w:noProof/>
          <w:sz w:val="24"/>
          <w:szCs w:val="24"/>
        </w:rPr>
        <w:t>тілейміз</w:t>
      </w:r>
      <w:r w:rsidRPr="00FC183F">
        <w:rPr>
          <w:rStyle w:val="FontStyle40"/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ED5FDB" w:rsidRPr="00FC183F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"7 - 20 - 25"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деп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аталатын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бірінші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бастама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әр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отбасына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қуаныш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пен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үміт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сыйлаған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игі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сыныс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деуіміз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керек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>.</w:t>
      </w:r>
      <w:proofErr w:type="gramEnd"/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Тапқан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таянғандарын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пәтер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жалдауға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мсап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отырған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жастар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үшін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баспана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ең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басты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мәселе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Пәтер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алу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үшін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бері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етін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несиенің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үстемеақысын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жеті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пайызға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ал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ала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төлемді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20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пайызға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дейін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азайтып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несиені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өтеу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мерзімін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25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жылға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дейін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ұзарту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жалақысы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аз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отбасыларға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жасалған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тамаша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мүмкіндік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екендігі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рас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>.</w:t>
      </w:r>
    </w:p>
    <w:p w:rsidR="00ED5FDB" w:rsidRPr="00F318AA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</w:rPr>
      </w:pP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Т</w:t>
      </w:r>
      <w:r w:rsidR="00FC183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мен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жалақы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алатын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жұмысшылардың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табысын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молайту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үшін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салық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жүктемесін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он</w:t>
      </w:r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есеге</w:t>
      </w:r>
      <w:proofErr w:type="spellEnd"/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азай</w:t>
      </w:r>
      <w:proofErr w:type="spellEnd"/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softHyphen/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тып</w:t>
      </w:r>
      <w:proofErr w:type="spellEnd"/>
      <w:r w:rsidRPr="00FC183F">
        <w:rPr>
          <w:rStyle w:val="FontStyle36"/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бір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пайызға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түсіру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игі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іс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екені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с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зсіз</w:t>
      </w:r>
      <w:r w:rsidRPr="00FC183F">
        <w:rPr>
          <w:rStyle w:val="FontStyle36"/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Елбасы алыстан болжап, көптің көкейінде жүрген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арманда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>рын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тамырын басқандай дәл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та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>уып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,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көңілдерінен шықты.</w:t>
      </w:r>
    </w:p>
    <w:p w:rsidR="00ED5FDB" w:rsidRPr="00F318AA" w:rsidRDefault="00ED5FDB" w:rsidP="00FC183F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</w:rPr>
      </w:pP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Жоғары білімге қолжетімділікті арттыру және оның сапасын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кате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 xml:space="preserve">ру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мақсатында бұрынғы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54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мыңға тағы қосымша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20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мың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грант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белуді 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сынып отыр. Бүл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бастама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"т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р-тінші енеркәсіптік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революция"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жағдайындағы жаңа экономикада сұранысқа ие мындаған маманды</w:t>
      </w:r>
      <w:r w:rsidR="00FC183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дайындауға мүмкіндік бермек. "Цифрлық Қазақстан" бағдарламасын іске асыру жолындағы нанотехнология мен робототехниканы дамыту үшін, ең алдымен, тиісті мамандар керек екендігі белгілі.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Осы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ретте жаңа заманның кешіне ілесемін деген білімсүйер жастарға жасалып жатқан ізгі қадамдардың легі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ссылай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жалғасуда.</w:t>
      </w:r>
    </w:p>
    <w:p w:rsidR="00ED5FDB" w:rsidRPr="00F318AA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</w:rPr>
      </w:pP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Үйлерінен жырақта білім алып жатқан студенттеріміздің тұрмыс жағдайы аландатып отырған кезеңде,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2022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жылға дейін жекеменшік-мемлекеттік серіктестік негізінде кемінде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75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мың орындық жатақхана салыну керектігін 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терген бастаманың маңызы айрықша екені с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зсіз. Елбасының Үндеуін зор ықыласпен тындаған қаншама ата-ана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мен студент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жастар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мемлекеттің қамқорлығын сезініп,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сезімге бөленгені аян. Бұл атқарылатын шараның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тек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әлеуметтік мәселе шеңберінде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калмай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,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еліміздің экономикасын дамытуға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да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септігін тигізері сөзсіз. Жатақхана, тұрғын үй құрылысын жандандыра отыра, индустрия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л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андыру саласын дамытып, шағын және орта кәсіпкерлердің шаруасына нақты қолдаужасалады.</w:t>
      </w:r>
    </w:p>
    <w:p w:rsidR="00ED5FDB" w:rsidRPr="00F318AA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</w:rPr>
      </w:pP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Президент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ртінші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бастама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>сы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нда</w:t>
      </w:r>
      <w:proofErr w:type="spellEnd"/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 шағын және орта бизнеске қолдау көрсету мақсатында жеңілдетілген шағын несие 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лемін арттыру үшін қосымша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20 мил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 xml:space="preserve">лиард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теңге бөлу керегін айтты. Ауылдарда, қалалық жерлерде 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з шаруашылықтарын басқарып, 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зіне де, 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згеге де пайда әкелуді 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здеген жерлестерімізге зор мүмкіндік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жасалып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отыр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. Б</w:t>
      </w:r>
      <w:r w:rsid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>ұ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л -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несие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алып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, бизнес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бастайтын іскер азаматтардың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саны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былтырғыдан екі есеге кебейеді деген с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з. Бүгін </w:t>
      </w:r>
      <w:proofErr w:type="spellStart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бизнестің дамуына қолдау 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рсетсе, ертеңгі күні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>осы биз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softHyphen/>
        <w:t xml:space="preserve">нес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иелері еліміздің арқа т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тар азаматтары болары анық.</w:t>
      </w:r>
    </w:p>
    <w:p w:rsidR="00ED5FDB" w:rsidRPr="00F6780F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</w:pP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Президент Астана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>тұрғындарының соңғы кезде түтін құрсауында қалып қойғанына назар аударып, газдандыру мәселесін 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терді. Оны нақты орындаудың Жол картасы жасалғандығын </w:t>
      </w:r>
      <w:r w:rsidRPr="00F318AA">
        <w:rPr>
          <w:rStyle w:val="FontStyle36"/>
          <w:rFonts w:ascii="Times New Roman" w:hAnsi="Times New Roman" w:cs="Times New Roman"/>
          <w:sz w:val="24"/>
          <w:szCs w:val="24"/>
        </w:rPr>
        <w:t xml:space="preserve">да </w:t>
      </w:r>
      <w:r w:rsidRPr="00F318AA">
        <w:rPr>
          <w:rStyle w:val="FontStyle36"/>
          <w:rFonts w:ascii="Times New Roman" w:hAnsi="Times New Roman" w:cs="Times New Roman"/>
          <w:noProof/>
          <w:sz w:val="24"/>
          <w:szCs w:val="24"/>
        </w:rPr>
        <w:t xml:space="preserve">тілге тиек етті. 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Қазақстанның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орталық және солтүстік аймақтарына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газ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тартылса екен деген халық тілегі қабыл болды.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Газ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құбырын тарту қосымша ж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мыс орындарын кебейтумен қоса, ең алдымен, адамдардың денсаулығына өлшеусіз зиянын тигізіп отырған түтіннен арылу, сондай-ақ, еліміздің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экологиялык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мәселелерін шешуге мүмкіндік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 т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уғызып отырғаны қуантады.</w:t>
      </w:r>
    </w:p>
    <w:p w:rsidR="00ED5FDB" w:rsidRPr="00F6780F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</w:pP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Халықтың әл</w:t>
      </w:r>
      <w:r w:rsid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-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ауқатын арттыратын осындай шараларды жүзеге асыруды тиісті қүзырлы органдарға тапсырған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Елбасы: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"Татулығы жарасқан Қазақ елінің ғ</w:t>
      </w:r>
      <w:r w:rsidR="009270F1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мырлы болуы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үшін тарихтың өзі дәлелдеген бір ақиқат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бар -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халқымыз бірлікте болса күшейгең бірлігі қашса әлсіреген", </w:t>
      </w:r>
      <w:r w:rsidRPr="00F6780F">
        <w:rPr>
          <w:rStyle w:val="FontStyle36"/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деген оймен т</w:t>
      </w:r>
      <w:r w:rsidR="009270F1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F6780F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жырымдады.</w:t>
      </w:r>
    </w:p>
    <w:p w:rsidR="00ED5FDB" w:rsidRPr="00614E16" w:rsidRDefault="00ED5FDB" w:rsidP="00F318AA">
      <w:pPr>
        <w:pStyle w:val="Style2"/>
        <w:widowControl/>
        <w:ind w:firstLine="709"/>
        <w:jc w:val="both"/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</w:pPr>
      <w:r w:rsidRPr="009270F1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Біз </w:t>
      </w:r>
      <w:r w:rsidR="009270F1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9270F1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 xml:space="preserve">лттық руханиятымыздың көкжиегін кеңейтіп, экономикамызды дамыту мақсатын ұстанып келеміз. </w:t>
      </w:r>
      <w:r w:rsidRPr="00614E16">
        <w:rPr>
          <w:rStyle w:val="FontStyle36"/>
          <w:rFonts w:ascii="Times New Roman" w:hAnsi="Times New Roman" w:cs="Times New Roman"/>
          <w:noProof/>
          <w:sz w:val="24"/>
          <w:szCs w:val="24"/>
          <w:lang w:val="kk-KZ"/>
        </w:rPr>
        <w:t>Қоғамда жағымды серпіліс туғызған жаңа бастамалар ертеңгі күнге деген сенімімізді арттырады.</w:t>
      </w:r>
    </w:p>
    <w:p w:rsidR="00ED5FDB" w:rsidRPr="00614E16" w:rsidRDefault="00ED5FDB" w:rsidP="00F318AA">
      <w:pPr>
        <w:pStyle w:val="Style7"/>
        <w:widowControl/>
        <w:ind w:firstLine="709"/>
        <w:jc w:val="both"/>
        <w:rPr>
          <w:rStyle w:val="FontStyle41"/>
          <w:rFonts w:ascii="Times New Roman" w:hAnsi="Times New Roman" w:cs="Times New Roman"/>
          <w:sz w:val="24"/>
          <w:szCs w:val="24"/>
          <w:lang w:val="kk-KZ"/>
        </w:rPr>
      </w:pPr>
    </w:p>
    <w:p w:rsidR="00F318AA" w:rsidRPr="00F318AA" w:rsidRDefault="00F318AA" w:rsidP="00F318AA">
      <w:pPr>
        <w:pStyle w:val="Style7"/>
        <w:widowControl/>
        <w:ind w:firstLine="709"/>
        <w:jc w:val="both"/>
        <w:rPr>
          <w:rStyle w:val="FontStyle41"/>
          <w:rFonts w:ascii="Times New Roman" w:hAnsi="Times New Roman" w:cs="Times New Roman"/>
          <w:sz w:val="24"/>
          <w:szCs w:val="24"/>
          <w:lang w:val="kk-KZ"/>
        </w:rPr>
      </w:pPr>
      <w:r>
        <w:rPr>
          <w:rStyle w:val="FontStyle41"/>
          <w:rFonts w:ascii="Times New Roman" w:hAnsi="Times New Roman" w:cs="Times New Roman"/>
          <w:sz w:val="24"/>
          <w:szCs w:val="24"/>
          <w:lang w:val="en-US"/>
        </w:rPr>
        <w:t xml:space="preserve">// </w:t>
      </w:r>
      <w:r>
        <w:rPr>
          <w:rStyle w:val="FontStyle41"/>
          <w:rFonts w:ascii="Times New Roman" w:hAnsi="Times New Roman" w:cs="Times New Roman"/>
          <w:sz w:val="24"/>
          <w:szCs w:val="24"/>
          <w:lang w:val="kk-KZ"/>
        </w:rPr>
        <w:t>Солтүстік Қазақстан.</w:t>
      </w:r>
      <w:r w:rsidR="00614E16">
        <w:rPr>
          <w:rStyle w:val="FontStyle41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41"/>
          <w:rFonts w:ascii="Times New Roman" w:hAnsi="Times New Roman" w:cs="Times New Roman"/>
          <w:sz w:val="24"/>
          <w:szCs w:val="24"/>
          <w:lang w:val="kk-KZ"/>
        </w:rPr>
        <w:t>- 2018.</w:t>
      </w:r>
      <w:r w:rsidR="00614E16">
        <w:rPr>
          <w:rStyle w:val="FontStyle41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41"/>
          <w:rFonts w:ascii="Times New Roman" w:hAnsi="Times New Roman" w:cs="Times New Roman"/>
          <w:sz w:val="24"/>
          <w:szCs w:val="24"/>
          <w:lang w:val="kk-KZ"/>
        </w:rPr>
        <w:t>- 13 наурыз</w:t>
      </w:r>
    </w:p>
    <w:p w:rsidR="003029CE" w:rsidRPr="00F318AA" w:rsidRDefault="003029CE" w:rsidP="00F318A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F31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6414"/>
    <w:rsid w:val="001D6414"/>
    <w:rsid w:val="003029CE"/>
    <w:rsid w:val="005C581F"/>
    <w:rsid w:val="00614E16"/>
    <w:rsid w:val="00794E84"/>
    <w:rsid w:val="009270F1"/>
    <w:rsid w:val="00B21E0C"/>
    <w:rsid w:val="00BE6B9E"/>
    <w:rsid w:val="00C34678"/>
    <w:rsid w:val="00ED5FDB"/>
    <w:rsid w:val="00F318AA"/>
    <w:rsid w:val="00F6780F"/>
    <w:rsid w:val="00FC18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ED5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ED5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ED5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ED5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ED5F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uiPriority w:val="99"/>
    <w:rsid w:val="00ED5FDB"/>
    <w:rPr>
      <w:rFonts w:ascii="Arial" w:hAnsi="Arial" w:cs="Arial"/>
      <w:sz w:val="18"/>
      <w:szCs w:val="18"/>
    </w:rPr>
  </w:style>
  <w:style w:type="character" w:customStyle="1" w:styleId="FontStyle39">
    <w:name w:val="Font Style39"/>
    <w:uiPriority w:val="99"/>
    <w:rsid w:val="00ED5FDB"/>
    <w:rPr>
      <w:rFonts w:ascii="Times New Roman" w:hAnsi="Times New Roman" w:cs="Times New Roman"/>
      <w:b/>
      <w:bCs/>
      <w:sz w:val="104"/>
      <w:szCs w:val="104"/>
    </w:rPr>
  </w:style>
  <w:style w:type="character" w:customStyle="1" w:styleId="FontStyle40">
    <w:name w:val="Font Style40"/>
    <w:uiPriority w:val="99"/>
    <w:rsid w:val="00ED5FDB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41">
    <w:name w:val="Font Style41"/>
    <w:uiPriority w:val="99"/>
    <w:rsid w:val="00ED5FDB"/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2018-03-13T09:02:00Z</dcterms:created>
  <dcterms:modified xsi:type="dcterms:W3CDTF">2018-03-13T09:02:00Z</dcterms:modified>
</cp:coreProperties>
</file>