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9B8" w:rsidRPr="00E83969" w:rsidRDefault="00BB79B8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39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Елена </w:t>
      </w:r>
      <w:proofErr w:type="spellStart"/>
      <w:r w:rsidRPr="00E839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Чмель</w:t>
      </w:r>
      <w:proofErr w:type="spellEnd"/>
    </w:p>
    <w:p w:rsidR="00D71042" w:rsidRDefault="00D71042" w:rsidP="007E388C">
      <w:pPr>
        <w:ind w:firstLine="709"/>
        <w:jc w:val="both"/>
        <w:rPr>
          <w:sz w:val="24"/>
          <w:szCs w:val="24"/>
        </w:rPr>
      </w:pPr>
    </w:p>
    <w:p w:rsidR="00D71042" w:rsidRDefault="00D71042" w:rsidP="007E388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Люди как книги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Напомним, организатором весьма необычного проекта является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Арсен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Аубакиров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председатель профсоюза сту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СКГУ им. М. Козыбаева. Идея создать мероприятие «под ключ» пришла во время поездки в А</w:t>
      </w:r>
      <w:r w:rsidR="00E83969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маты, где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Арсен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проходил двухнедельную ста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жировку в рамках обществен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фонда «Молодежная ин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формационная служба Казах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стана». И вот в феврале про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шлого года этот проект старто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в Петропавловске. Сколько прочитано книг, сколько под</w:t>
      </w:r>
      <w:r w:rsidR="00E83969"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 w:rsidR="00E839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 актуальных тем и проблем, 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известно одним завсегдатаям читального зала.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Надо отметить, что гости, вы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ступающие в роли «книг», всег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 очень </w:t>
      </w:r>
      <w:bookmarkEnd w:id="0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доброжелательны и открыты, благодаря чему под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растающее поколение прово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 время весело и с пользой. Обычно люди-«книги» содер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 в себе много интересной информации, легко «читаются» и не навязывают свою точку зрения. В связи с этим беседы проходят на позитивной волне, каждый читатель имеет воз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задать вопрос, кото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его так волнует.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В очередной каталог «книге вошли представители медици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и образования, департамен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по чрезвычайным ситуациям СКО. Они рассказали о работе в данных сферах, дали читате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 пищу для размышления. Разрядил обстановку регио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нальный директор букмекер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конторы, который в дос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тупной форме рассказал, что такое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букмекерство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 чем его едят. Но обо всем по порядку.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Береги здоровье смолоду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Так уж повелось, что одной из ведущих целей мероприятия стало разрушение стереотипов, сложившихся у читателей за-долга до встреч с людьми-«книгами». И на их долю выпа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честь сломать устои, зачас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тую неверные и ошибочные. На одной из диалоговых площадок расположились Лариса Беляе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(преподаватель фармаколо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гических дисциплин медицин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колледжа, имеющая опыт работы в Министерстве здраво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охранения города Астаны) и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Гульнар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Бейсенбекова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(замес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титель директора по учебной части медицинского колледжа, имеющая большой опыт рабо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в районе на должности глав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врача).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Гульнар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Бейсенбекова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зналась, что в районных боль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ницах работа поставлена таким образом: ты терапевт, но из-за нехватки кадров можешь вы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полнять обязанности и акуше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ра-гинеколога, и хирурга, и трав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матолога.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Надо отдать должное выпус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кникам со средним медицин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ским образованием, - отмечает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Гульнар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Таутеновна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. - Когда я приехала в район после инсти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тута, у меня на участке работа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фельдшер-акушер с тридца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тилетним стажем. У одной жен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щины случились роды, а после них в организме остался не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большой кусочек последа. Нача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такое сильное кровотече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а я не знала, что делать, потому что я - терапевт, а не гинеколог! Помню, в тот вос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кресный день искали фельдше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ра-акушера по всей деревне. В итоге она блестяще справилась с задачей и спасла жизнь роже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нице. Вот что значит большая практика в работе!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Поговорили и о том, что в по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следнее время пациенты стали часто писать на врачей жалобы и заявления в различные ин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станции. А лучше всего, по мне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специалистов, следить за своим здоровьем смолоду, что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в дальнейшем не стать за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всегдатаем лечебниц.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Зачастую эти действия не всегда обоснованы, - пояснила Лариса Леонидовна. - Не надо забывать, что вы - пациенты, а не клиенты. Каким бы плохим с вашей точки зрения  ни был врач, он все равно знает боль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ше, чем вы. Понятное дело, что он не может догадаться по гла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зам, что происходит у вас внут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ри. Поэтому и назначает ряд анализов, а многих это напряга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ет. Вот смотрите, вы покупаете дорогой автомобиль, ухаживае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 за 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ним - чистите салон, меня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ете масла и т.д. А что человек делает с собой? Родился - и понеслось! Сигареты, выпивка, наркотики,   беспорядочный секс. Если у машины можно заменить какую-то деталь, то с человеческим организмом все обстоит намного сложнее! Ма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что отрастает и подлежит замене. Поэтому помните: все, что вы нарабатываете в моло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 возрасте, обязательно вам аукнется в зрелом. Относитесь к себе, как к хорошему, дорого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автомобилю!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Так как аудитория в основном состояла из молодых студен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то самое время было уде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лить внимание вредным при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вычкам.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Я воочию видела на брон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хоскопии легкие заядлого ку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рильщика - натуральная сажа! Почему сейчас много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онкозабо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леваний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? Вещества, входящие в состав сигареты, - канцероге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откладывающиеся в легоч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ткани. Алкоголь, в свою оче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редь, поражает сосуды, слизис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тую всего желудочно-кишечно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тракта, отсюда рак желудка, цирроз печени и т.д. А сколько стало рождаться детей с отклонениями! Зачастую бывает так, что при частой смене половых партнеров приобретаются скры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тые инфекции, которые могут долгое время не давать о себе знать. Например,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цитомегаловирус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, герпес и т.д. Во многих случаях именно они и являются фактором развития внутриут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робных патологий плода, - гово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рит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Гульнар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Таутеновна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Никто не хочет ребенка-инвалида, - добавляет Лариса Леонидовна. - Однако надо по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мнить, что многое зависит толь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от нас. Но люди привыкли винить одних лишь врачей, ког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их дети рождаются с какими-то отклонениями. На сегодняш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день у нас в Петропавлов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ске при больницах существуют Школы по планированию бере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менности и подготовке к родам, проводятся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скрининги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, способ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выявить те или иные пато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логии у плода.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если вас пригласили на скрининг - стоит обязательно сходить, уверены специалисты.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Наше государство взяло на себя тяжелое бремя, организо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вав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бесплатныескрининги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огромнейшие деньги! Во мно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европейских странах этого нет, - поясняет Беляева. - Сей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час в скрининг входят исследо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на рак шейки матки, рак молочных желез, ишемическую болезнь сердца и артериаль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гипертонию,  рак прямой кишки,   пищевода  и желудка. Чтобы получить высококвали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фицированную   медицинскую помощь, вам нужно отстоять в очереди месяц, а то и больше. Поэтому   нужно  обязательно пользоваться случаем и прохо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дить скрининг. Как сказал один врач: нет здоровых людей, есть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недообследованные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Чувствуешь себя нужным!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Следующей «книгой» стал Никита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Мархалюк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, инженер управления по части департа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 по чрезвычайным ситуа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циям СКО. Один из читателей задал ему вопрос, волнующий многих: какие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противопаводко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мероприятия проводятся в городе в текущем году.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К основным районам, под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вергающимся затоплению, отно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сятся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Кожзавод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, Заречный, Ра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бочий поселок, - отвечает Ники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 - В этом году была реконст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руирована дамба в районе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Кожзавода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,  которая будет защи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щать северную часть поселка от наводнения. Известно, что впрошлом году чрезвычайная паводковая ситуация принесла немалый ущерб. В этом году мы готовимся к худшему, пото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что снега выпало гораздо больше. Уже сейчас осуще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ствляем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подворовый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обход, проводим разъяснительные беседы с населением по выво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 снега со дворов и прилегаю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приусадебных территорий. Предупрежден - значит воору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жен!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Несмотря на то что паводок занимает одно из первых мест среди чрезвычайных ситуаций по СКО, не следует забывать и о других проблемах, с которы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может столкнуться каждый из нас. К примеру, в зимний пе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риод частой причиной пожаров являются отопительные печи в частных домах.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топится печь, труба дымохода нагревается до опре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деленной температуры. В связи с нормами балки и перекрытия должны находиться на опреде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ленном расстоянии 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от дымохо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да. В частных домах эти нормы не соблюдаются, поэтому про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исходят пожары, - отметил Ни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кита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Мархалюк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. - Еще одна из частых причин возгорания - ко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роткое замыкание.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</w:t>
      </w:r>
      <w:proofErr w:type="spellStart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Мархалюка</w:t>
      </w:r>
      <w:proofErr w:type="spellEnd"/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, за 2016 год в городе Петропавлов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ске произошло 260 пожаров, в которых погибло десять чело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век, с начала 2017 года - 23 по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жара, погибло два человека.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Зимой мы каждую неделю осуществляем рейды по жило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сектору, вручаем памятки и инструктируем жителей о том, какие существуют правила безо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пасности и как поступать в той или иной чрезвычайной ситуа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 Летом проводим агитаци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онную работу, устраиваем де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журства  в  местах массового скопления людей, на открытых водоемах. К сожалению, самы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распространенными причи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нами гибели людей остаются алкоголь и непотушенная сига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рета, - рассказал Никита.</w:t>
      </w:r>
    </w:p>
    <w:p w:rsidR="00D71042" w:rsidRPr="00C7262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Молодой человек признался, что работает в департаменте по чрезвычайным ситуациям СКО меньше года, но ни разу не по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жалел о выбранной профессии.</w:t>
      </w:r>
    </w:p>
    <w:p w:rsidR="00BB79B8" w:rsidRPr="00BB79B8" w:rsidRDefault="00D71042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628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t>Никакого   разочарования, работа есть работа. Нас этому учили, - делится Никита. - Все приходит с опытом. Каждый из нас должен внести определен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лепту в развитие государ</w:t>
      </w:r>
      <w:r w:rsidRPr="00C726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ства. Мы в ответе не только за свою жизнь, но и за чужую.</w:t>
      </w:r>
      <w:r w:rsidR="00BB79B8"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Именно  поэтому я  чувствую себя нужным!</w:t>
      </w:r>
    </w:p>
    <w:p w:rsidR="00BB79B8" w:rsidRPr="00BB79B8" w:rsidRDefault="00BB79B8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9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Немного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E839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B79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букмекерстве</w:t>
      </w:r>
      <w:proofErr w:type="spellEnd"/>
    </w:p>
    <w:p w:rsidR="00BB79B8" w:rsidRPr="00BB79B8" w:rsidRDefault="00BB79B8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Наибольший интерес вызва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следующая «книга» на тему о </w:t>
      </w:r>
      <w:proofErr w:type="spellStart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букмекерстве</w:t>
      </w:r>
      <w:proofErr w:type="spellEnd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Рассказать о нем вызвался Руслан </w:t>
      </w:r>
      <w:proofErr w:type="spellStart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Ельжанов</w:t>
      </w:r>
      <w:proofErr w:type="spellEnd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, региональный директор филиала английской букмекер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конторы «Пари-Матч» горо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Петропавловска.</w:t>
      </w:r>
    </w:p>
    <w:p w:rsidR="00BB79B8" w:rsidRPr="00BB79B8" w:rsidRDefault="00BB79B8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9B8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Вообще </w:t>
      </w:r>
      <w:proofErr w:type="spellStart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букмекерство</w:t>
      </w:r>
      <w:proofErr w:type="spellEnd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стоит из двух английских слов -«бук» (книга) и «</w:t>
      </w:r>
      <w:proofErr w:type="spellStart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мейкер</w:t>
      </w:r>
      <w:proofErr w:type="spellEnd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» (веду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щий, записывающий), - поясня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 Руслан. - В конце 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XVIII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 англичане,  посещая лошади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скачки, светские балы и другие мероприятия, заключа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всевозможные пари на то или иное событие. И при этих людях всегда был адъютант либо человек, который записы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 в книжку это пари. Что же такое </w:t>
      </w:r>
      <w:proofErr w:type="spellStart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букмекерство</w:t>
      </w:r>
      <w:proofErr w:type="spellEnd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?  Прежде всего это пари, при котором одна сторона ставит на то, что то или иное событие случится, а вторая - на то, что нет. Затем выводится общий коэффици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ент побед.</w:t>
      </w:r>
    </w:p>
    <w:p w:rsidR="00BB79B8" w:rsidRPr="00BB79B8" w:rsidRDefault="00BB79B8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Руслана, родона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чальники </w:t>
      </w:r>
      <w:proofErr w:type="spellStart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букмекерства</w:t>
      </w:r>
      <w:proofErr w:type="spellEnd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англи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чане, но упростили задачу раз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решения спора именно фран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цузы.</w:t>
      </w:r>
    </w:p>
    <w:p w:rsidR="00BB79B8" w:rsidRPr="00BB79B8" w:rsidRDefault="00BB79B8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9B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Благодаря им появился тре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 человек, который придумы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события. И его стали назы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букмекером.  Он  всегда посещал скачки, матчи, сидел в углу и ждал, какая лошадь (или команда) одержит победу. За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 подходил к толпе и начинал заключать пари между заинте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ресованными людьми.</w:t>
      </w:r>
    </w:p>
    <w:p w:rsidR="00BB79B8" w:rsidRPr="00BB79B8" w:rsidRDefault="00BB79B8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Один из стереотипов, кото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сложился среди населе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ния, </w:t>
      </w:r>
      <w:proofErr w:type="spellStart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Ельжанов</w:t>
      </w:r>
      <w:proofErr w:type="spellEnd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решил опровер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гнуть, так как в корне с ним не согласен.</w:t>
      </w:r>
    </w:p>
    <w:p w:rsidR="00BB79B8" w:rsidRPr="00BB79B8" w:rsidRDefault="00BB79B8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9B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многих </w:t>
      </w:r>
      <w:proofErr w:type="spellStart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букмекерство</w:t>
      </w:r>
      <w:proofErr w:type="spellEnd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ассо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циируется с одним из видов мо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шенничества. Но я готов поспо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рить на эту тему, - говорит реги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ональный директор букмекер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конторы. - Наша компания ставит наразного рода собы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тия. К примеру, летом прошлого года начались ставки на то, кто станет  президентом  США  Клинтон или Трамп? Делали мы ставку и на переименова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города Астаны. Люди у нас зарабатывают (и порой доволь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много), но на здоровом инте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ресе. Мы никогда не практику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договорные матчи и не под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держиваем всякого рода мо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шенничества. Для нас важен азарт участников.</w:t>
      </w:r>
    </w:p>
    <w:p w:rsidR="00BB79B8" w:rsidRPr="00BB79B8" w:rsidRDefault="00BB79B8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Букмекерство</w:t>
      </w:r>
      <w:proofErr w:type="spellEnd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официально разрешено на территории Рес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Казахстан. Однако при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 участие в игорных ставках по закону можно лишь с 21 года. Компания «Пари-Матч» строго придерживается данных рамок.</w:t>
      </w:r>
    </w:p>
    <w:p w:rsidR="00BB79B8" w:rsidRPr="00BB79B8" w:rsidRDefault="00BB79B8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9B8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Мы к этому вопросу отно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симся очень серьезно. У нас есть служба безопасности, кото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контролирует весь игорный процесс. Также проводится мо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ниторинг подозрительных лиц, которые   идут  на   различные ухищрения, пытаясь обмануть букмекерскую контору.</w:t>
      </w:r>
    </w:p>
    <w:p w:rsidR="00BB79B8" w:rsidRPr="00BB79B8" w:rsidRDefault="00BB79B8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Есть люди, которые ходят в контору ставок, как на работу. И выигрывают! Возраст 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 состоя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кошелька не играют особой роли. Игроки делятся на две категории: первая - я заработал 30 тысяч, и мне этого достаточ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вторая - я заработал 30, но могу и 60.</w:t>
      </w:r>
    </w:p>
    <w:p w:rsidR="00BB79B8" w:rsidRPr="00BB79B8" w:rsidRDefault="00BB79B8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9B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Есть у нас постоянный кли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ент, который каждый день при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ходит в девять утра, играет до обеда, потом уходит на перекус и возвращается снова. Он делает ставки на разные события, анализирует, в итоге тратит при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мерно десять тысяч, а выигры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пятнадцать, - продолжает Руслан. - А есть игроки, кото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настолько увлечены темой заработка, что, например, пе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 футбольным матчем уже заранее знают все детали, способные помочь определить по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тенциальных победителей: ка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влажность на стадионе, в каких бутсах играют футболис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каким пользуются мячом и т.д. Хочется уберечь игроков от покупки прогноза, который так настойчиво предлагают «знато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ки». Никогда и никто не сможет вам дать стопроцентный про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гноз исхода того или иного собы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тия. Знаю уйму случаев, когда люди приходят и выкладывают довольно крупные суммы, пото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что у них якобы достовер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прогноз. А потом проигры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вают, потому что их просто-напросто обманули.</w:t>
      </w:r>
    </w:p>
    <w:p w:rsidR="00BB79B8" w:rsidRPr="00BB79B8" w:rsidRDefault="00BB79B8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Так что же все-таки помогает выигрывать - тщательный ана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 событий или госпожа уда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ча?</w:t>
      </w:r>
    </w:p>
    <w:p w:rsidR="00BB79B8" w:rsidRPr="00BB79B8" w:rsidRDefault="00BB79B8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9B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Честно скажу, что сам по се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 я не фартовый человек, -</w:t>
      </w:r>
      <w:r w:rsidR="00E839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признается </w:t>
      </w:r>
      <w:proofErr w:type="spellStart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Ельжанов</w:t>
      </w:r>
      <w:proofErr w:type="spellEnd"/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t>. - Один раз я сделал ставку, проиграл и больше не рискую. Зато знаю одного молодого человека, кото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садится и штампует эти ставки наугад. К примеру, ста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 десять и из них стабильно выигрывает восемь. Вот это, я считаю,  настоящая удача! А другой наш клиент, который иг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рает еще с советских времен, долго думает, анализирует, но чаще  всего  проигрывает.  Но самый  интересный случай  в нашей  конторе произошел с человеком, который поставил на какое-то событие всего две тысячи тенге, а выиграл милли</w:t>
      </w:r>
      <w:r w:rsidRPr="00BB7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он!..</w:t>
      </w:r>
    </w:p>
    <w:p w:rsidR="00BB79B8" w:rsidRPr="00BB79B8" w:rsidRDefault="00BB79B8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1042" w:rsidRPr="00BB79B8" w:rsidRDefault="00BB79B8" w:rsidP="007E388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79B8">
        <w:rPr>
          <w:rFonts w:ascii="Times New Roman" w:hAnsi="Times New Roman" w:cs="Times New Roman"/>
          <w:b/>
          <w:sz w:val="24"/>
          <w:szCs w:val="24"/>
        </w:rPr>
        <w:t>// Добрый вечер.</w:t>
      </w:r>
      <w:r w:rsidR="00E839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79B8">
        <w:rPr>
          <w:rFonts w:ascii="Times New Roman" w:hAnsi="Times New Roman" w:cs="Times New Roman"/>
          <w:b/>
          <w:sz w:val="24"/>
          <w:szCs w:val="24"/>
        </w:rPr>
        <w:t>-</w:t>
      </w:r>
      <w:r w:rsidR="00E839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79B8">
        <w:rPr>
          <w:rFonts w:ascii="Times New Roman" w:hAnsi="Times New Roman" w:cs="Times New Roman"/>
          <w:b/>
          <w:sz w:val="24"/>
          <w:szCs w:val="24"/>
        </w:rPr>
        <w:t>2017.</w:t>
      </w:r>
      <w:r w:rsidR="00E839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79B8">
        <w:rPr>
          <w:rFonts w:ascii="Times New Roman" w:hAnsi="Times New Roman" w:cs="Times New Roman"/>
          <w:b/>
          <w:sz w:val="24"/>
          <w:szCs w:val="24"/>
        </w:rPr>
        <w:t>- 9 февраля</w:t>
      </w:r>
    </w:p>
    <w:p w:rsidR="008579F4" w:rsidRPr="00BB79B8" w:rsidRDefault="008579F4" w:rsidP="007E388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579F4" w:rsidRPr="00BB79B8" w:rsidSect="00D7104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24F3"/>
    <w:rsid w:val="000A49E7"/>
    <w:rsid w:val="003029CE"/>
    <w:rsid w:val="007E388C"/>
    <w:rsid w:val="008579F4"/>
    <w:rsid w:val="00B21E0C"/>
    <w:rsid w:val="00BB79B8"/>
    <w:rsid w:val="00C66856"/>
    <w:rsid w:val="00D71042"/>
    <w:rsid w:val="00E83969"/>
    <w:rsid w:val="00EE39ED"/>
    <w:rsid w:val="00F124F3"/>
    <w:rsid w:val="00FB48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9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9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9E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9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9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9E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1871</Words>
  <Characters>10670</Characters>
  <Application>Microsoft Office Word</Application>
  <DocSecurity>0</DocSecurity>
  <Lines>88</Lines>
  <Paragraphs>25</Paragraphs>
  <ScaleCrop>false</ScaleCrop>
  <Company>SPecialiST RePack</Company>
  <LinksUpToDate>false</LinksUpToDate>
  <CharactersWithSpaces>12516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2017-02-09T08:16:00Z</dcterms:created>
  <dcterms:modified xsi:type="dcterms:W3CDTF">2017-02-09T08:16:00Z</dcterms:modified>
</cp:coreProperties>
</file>