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601" w:rsidRPr="00051BC0" w:rsidRDefault="00704601" w:rsidP="0070460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04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Евгения </w:t>
      </w:r>
      <w:proofErr w:type="spellStart"/>
      <w:r w:rsidRPr="00704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Корешкова</w:t>
      </w:r>
      <w:proofErr w:type="spellEnd"/>
    </w:p>
    <w:p w:rsidR="00051BC0" w:rsidRPr="00051BC0" w:rsidRDefault="00051BC0" w:rsidP="0070460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F1495" w:rsidRPr="00704601" w:rsidRDefault="00EF1495" w:rsidP="0070460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70460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С </w:t>
      </w:r>
      <w:r w:rsidR="00704601" w:rsidRPr="0070460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журналистикой</w:t>
      </w:r>
      <w:r w:rsidR="00051B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="00704601" w:rsidRPr="0070460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лицом</w:t>
      </w:r>
      <w:r w:rsidR="00051B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="00704601" w:rsidRPr="0070460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</w:t>
      </w:r>
      <w:r w:rsidR="00051B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="00704601" w:rsidRPr="0070460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лицу</w:t>
      </w:r>
    </w:p>
    <w:p w:rsidR="00704601" w:rsidRDefault="00704601" w:rsidP="0070460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F1495" w:rsidRPr="00704601" w:rsidRDefault="00EF1495" w:rsidP="0070460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Северо-Казахстанский государ</w:t>
      </w:r>
      <w:r w:rsidRPr="00704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ственный университет вновь от</w:t>
      </w:r>
      <w:r w:rsidRPr="00704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крыл свои </w:t>
      </w:r>
      <w:bookmarkStart w:id="0" w:name="_GoBack"/>
      <w:bookmarkEnd w:id="0"/>
      <w:r w:rsidRPr="00704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двери для проведения традиционной олимпиады по спе</w:t>
      </w:r>
      <w:r w:rsidRPr="00704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циальности «Журналистика» среди школьников города и районов об</w:t>
      </w:r>
      <w:r w:rsidRPr="00704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ласти.</w:t>
      </w:r>
    </w:p>
    <w:p w:rsidR="00EF1495" w:rsidRPr="00704601" w:rsidRDefault="00EF1495" w:rsidP="0070460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t>Ее организатор - кафедра журналис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 СКГУ - таким образом дает воз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школьникам, ориентирован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на получение журналистской про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фессии, встретиться в трудном, но захватывающем состязании и испы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радость заслуженной победы.</w:t>
      </w:r>
    </w:p>
    <w:p w:rsidR="00EF1495" w:rsidRPr="00704601" w:rsidRDefault="00EF1495" w:rsidP="0070460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Олимпиада состояла из двух этапов. В первом из них участники показали свое умение в написании творческой работы (эссе) на предложенную тему, а во втором проявили творческие способности при подготовке вопросов к интервью. В своих работах каждый из участников сумел представить соб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ственную точку зрения при раскрытии темы, аргументируя при этом свою по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зицию.</w:t>
      </w:r>
    </w:p>
    <w:p w:rsidR="00EF1495" w:rsidRPr="00704601" w:rsidRDefault="00EF1495" w:rsidP="0070460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«Меня давно привлекает профессия журналиста,  поделилась мнением одна из участниц Анастасия </w:t>
      </w:r>
      <w:proofErr w:type="spellStart"/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t>Девятайкина</w:t>
      </w:r>
      <w:proofErr w:type="spellEnd"/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t>.  На олимпиаду я пришла прове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рить свои знания. Кроме того, экскур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 в студенческую телестудию, кото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рую провели для нас на кафедре, еще больше вдохновила и заставила заду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маться о выборе именно этой профес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сии».</w:t>
      </w:r>
    </w:p>
    <w:p w:rsidR="00EF1495" w:rsidRPr="00704601" w:rsidRDefault="00EF1495" w:rsidP="0070460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экскурсии ребята смогли лично осмотреть павильон студенчес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студии «</w:t>
      </w:r>
      <w:proofErr w:type="spellStart"/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t>Парасат</w:t>
      </w:r>
      <w:proofErr w:type="spellEnd"/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t>», где будущие жур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налисты оттачивают свои  навыки  всоздании телесюжетов. За 20 лет существования специальности «Жур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налистика» в СКГУ здесь подготовлено немало тех, чьи имена звучат сегодня с экранов телевизоров и мелькают на газетных страницах. В этом смогли убе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диться и участники олимпиады, по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смотрев фильм о кафедре журналисти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снятый самими студентами.</w:t>
      </w:r>
    </w:p>
    <w:p w:rsidR="00EF1495" w:rsidRPr="00704601" w:rsidRDefault="00EF1495" w:rsidP="0070460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олимпиады участники отмечены в нескольких номинациях. Ребята награждены сертификатами и дипломами победителей. Первое мес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 среди десятиклассников заняла Диана </w:t>
      </w:r>
      <w:proofErr w:type="spellStart"/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Садвокасова</w:t>
      </w:r>
      <w:proofErr w:type="spellEnd"/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(СШ № 5), среди одиннадцатых классов - Диана </w:t>
      </w:r>
      <w:proofErr w:type="spellStart"/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t>Девечинская</w:t>
      </w:r>
      <w:proofErr w:type="spellEnd"/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(общеобразовательная школа-лицей при Петропавловском гумани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тарном колледже им. </w:t>
      </w:r>
      <w:r w:rsidRPr="00051BC0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</w:t>
      </w:r>
      <w:r w:rsidRPr="007046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7046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Жумабаева). </w:t>
      </w:r>
    </w:p>
    <w:p w:rsidR="003029CE" w:rsidRDefault="003029CE" w:rsidP="0070460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4601" w:rsidRPr="00704601" w:rsidRDefault="00704601" w:rsidP="0070460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601"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051B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04601">
        <w:rPr>
          <w:rFonts w:ascii="Times New Roman" w:hAnsi="Times New Roman" w:cs="Times New Roman"/>
          <w:b/>
          <w:sz w:val="24"/>
          <w:szCs w:val="24"/>
        </w:rPr>
        <w:t>- 2017.</w:t>
      </w:r>
      <w:r w:rsidR="00051B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04601">
        <w:rPr>
          <w:rFonts w:ascii="Times New Roman" w:hAnsi="Times New Roman" w:cs="Times New Roman"/>
          <w:b/>
          <w:sz w:val="24"/>
          <w:szCs w:val="24"/>
        </w:rPr>
        <w:t>- 3 марта</w:t>
      </w:r>
    </w:p>
    <w:sectPr w:rsidR="00704601" w:rsidRPr="00704601" w:rsidSect="00E41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F1697"/>
    <w:rsid w:val="00051BC0"/>
    <w:rsid w:val="003029CE"/>
    <w:rsid w:val="00704601"/>
    <w:rsid w:val="00B21E0C"/>
    <w:rsid w:val="00E41331"/>
    <w:rsid w:val="00EF1495"/>
    <w:rsid w:val="00EF16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4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4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1680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2017-03-02T09:24:00Z</dcterms:created>
  <dcterms:modified xsi:type="dcterms:W3CDTF">2017-03-02T09:24:00Z</dcterms:modified>
</cp:coreProperties>
</file>