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A6" w:rsidRDefault="008A3AA6" w:rsidP="008A3AA6">
      <w:pPr>
        <w:shd w:val="clear" w:color="auto" w:fill="FFFFFF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Богдан Петров, </w:t>
      </w:r>
      <w:r w:rsidRPr="008A3A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2 курса СКГУ</w:t>
      </w:r>
    </w:p>
    <w:p w:rsidR="00E57227" w:rsidRPr="00E57227" w:rsidRDefault="00E57227" w:rsidP="008A3AA6">
      <w:pPr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</w:p>
    <w:p w:rsidR="008A3AA6" w:rsidRDefault="008A3AA6" w:rsidP="008A3AA6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  <w:r w:rsidRPr="008A3A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Как</w:t>
      </w:r>
      <w:r w:rsidR="00E57227" w:rsidRPr="00E5722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совмещать</w:t>
      </w:r>
      <w:r w:rsidR="00E57227" w:rsidRPr="00E5722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работу</w:t>
      </w:r>
      <w:r w:rsidR="00E57227" w:rsidRPr="00E5722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</w:t>
      </w:r>
      <w:r w:rsidR="00E57227" w:rsidRPr="00E5722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учебу?</w:t>
      </w:r>
    </w:p>
    <w:p w:rsidR="00E57227" w:rsidRPr="00E57227" w:rsidRDefault="00E57227" w:rsidP="008A3AA6">
      <w:pPr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</w:p>
    <w:p w:rsidR="008A3AA6" w:rsidRDefault="008A3AA6" w:rsidP="006A0148">
      <w:pPr>
        <w:shd w:val="clear" w:color="auto" w:fill="FFFFFF"/>
        <w:rPr>
          <w:b/>
          <w:bCs/>
          <w:color w:val="000000"/>
          <w:sz w:val="16"/>
          <w:szCs w:val="16"/>
          <w:lang w:val="kk-KZ"/>
        </w:rPr>
      </w:pPr>
    </w:p>
    <w:p w:rsidR="006A0148" w:rsidRPr="008A3AA6" w:rsidRDefault="006A0148" w:rsidP="00E572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AA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...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таким вопросом задаются многие студенты, ведь денег все время катастрофически не хвата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ет. Девушкам хочется постоянно обновлять свой гардероб, а парни желают приобрести новенький г</w:t>
      </w:r>
      <w:r w:rsid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proofErr w:type="spellStart"/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джет</w:t>
      </w:r>
      <w:proofErr w:type="spellEnd"/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самой последней модели. Некоторые же просто решают са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мостоятельно оплачивать учебу, </w:t>
      </w:r>
      <w:r w:rsid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да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 разгрузить семейный бюд</w:t>
      </w:r>
      <w:r w:rsidRPr="008A3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жет от такой ноши. Потому многие ищут подработку.</w:t>
      </w:r>
    </w:p>
    <w:p w:rsidR="006A0148" w:rsidRPr="008A3AA6" w:rsidRDefault="006A0148" w:rsidP="00E572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часто из-за большой 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нагруз</w:t>
      </w:r>
      <w:proofErr w:type="spellEnd"/>
      <w:r w:rsidR="008A3A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на работе студентам приходится </w:t>
      </w:r>
      <w:r w:rsidR="008A3A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прогу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ливать</w:t>
      </w:r>
      <w:proofErr w:type="spellEnd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занятия, позже обычного </w:t>
      </w:r>
      <w:r w:rsidR="008A3A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сдава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proofErr w:type="spellEnd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зачеты и контрольные 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proofErr w:type="spellEnd"/>
      <w:r w:rsidR="008A3A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ты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из-за чего оказываются в шаге от счисления из учебного заведения, проблема для молодого ума 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</w:t>
      </w:r>
      <w:proofErr w:type="spellEnd"/>
      <w:r w:rsidR="008A3A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ная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но, несмотря на это, путей ее </w:t>
      </w:r>
      <w:r w:rsidR="008A3A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ре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шения</w:t>
      </w:r>
      <w:proofErr w:type="spellEnd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существует множество. Например, можно заниматься подработ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 во 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внеучебное</w:t>
      </w:r>
      <w:proofErr w:type="spellEnd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время, то есть по выходным или праздничным дням. Конечно же, таким образом много денег не заработаешь, но и долгов по учебе станет меньше. Если уж деньги нужны в большем количестве, то сове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тую заниматься «добычей» средств для существования в вечернее вре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мя, но так, чтобы это не занимало много времени. Еще один вариант -</w:t>
      </w:r>
      <w:r w:rsidR="00E5722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это работа во время каникул. Если тру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не покладая рук все зимние и летние дни отдыха, можно скопить достаточно денег.</w:t>
      </w:r>
    </w:p>
    <w:p w:rsidR="006A0148" w:rsidRPr="008A3AA6" w:rsidRDefault="006A0148" w:rsidP="00E572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Немаловажным считается и то, где вы работаете. Полезнее заниматься той деятельностью, которая непосредственно связана с вашей будущей профессией. К примеру, журналистам можно поработать внештатно в редакции местных газет, а «</w:t>
      </w:r>
      <w:proofErr w:type="spellStart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айтишникам</w:t>
      </w:r>
      <w:proofErr w:type="spellEnd"/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» - зарабатывать в Интернете или помогать организациям в их инфор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мационно-коммуникационном сопро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вождении. Работа, близкая к вашей специальности, поможет набраться такого нужного профессионального опыта, и в дальнейшем по окончании учебного заведения вы будете более востребованными и конкурентоспо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собными, чем ваши неопытные сокурсники.</w:t>
      </w:r>
    </w:p>
    <w:p w:rsidR="006A0148" w:rsidRPr="008A3AA6" w:rsidRDefault="006A0148" w:rsidP="00E572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Сегодня, помимо всего прочего, большую популярность набирает час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тное предпринимательство. Каждому</w:t>
      </w:r>
      <w:r w:rsidR="00E57227" w:rsidRPr="00E572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человеку, уже будучи совершенно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летним, предоставляется возмож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открыть «свое дело». Если у вас уже есть бизнес-план и идеи, то смело обращайтесь в Палату пред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принимателей или фонд развития предпринимательства «Даму». Там вам помогут и подскажут, с чего лучше начать. Государство целенап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равленно развивает малый и средний бизнес, особенно, если он связан с инновациями. А у кого, если не у моло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людей, может быть куча идей, связанных с современными техноло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гиями.</w:t>
      </w:r>
    </w:p>
    <w:p w:rsidR="006A0148" w:rsidRPr="008A3AA6" w:rsidRDefault="006A0148" w:rsidP="00E572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И еще один совет - занимайтесь наукой. Сейчас в учреждениях обра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для этого создаются все условия. Если хорошо потрудиться, то можно открыть что-то новое или усо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вершенствовать уже существующее. Ведь все великие люди именно в молодом возрасте начинали свои научные изыскания.</w:t>
      </w:r>
    </w:p>
    <w:p w:rsidR="006A0148" w:rsidRPr="008A3AA6" w:rsidRDefault="006A0148" w:rsidP="00E5722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общем, идей для заработка существует много. Какую попробо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осуществить - уже ваше реше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И напоследок хочется сказать: выбирайте ту работу, которая привле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кает не только хорошей оплатой, но и придется вам по душе. Чтобы не при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шлось потом вспоминать, как в моло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возрасте занимались ненавистным</w:t>
      </w:r>
      <w:r w:rsidR="008A3AA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ь</w:t>
      </w:r>
      <w:r w:rsidRPr="008A3AA6">
        <w:rPr>
          <w:rFonts w:ascii="Times New Roman" w:eastAsia="Times New Roman" w:hAnsi="Times New Roman" w:cs="Times New Roman"/>
          <w:color w:val="000000"/>
          <w:sz w:val="24"/>
          <w:szCs w:val="24"/>
        </w:rPr>
        <w:t>делом.</w:t>
      </w:r>
    </w:p>
    <w:p w:rsidR="008A3AA6" w:rsidRDefault="008A3AA6" w:rsidP="008A3AA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3AA6" w:rsidRPr="00704601" w:rsidRDefault="008A3AA6" w:rsidP="008A3AA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04601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E572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- 2017.</w:t>
      </w:r>
      <w:r w:rsidR="00E5722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- 3 марта</w:t>
      </w:r>
    </w:p>
    <w:p w:rsidR="003029CE" w:rsidRPr="008A3AA6" w:rsidRDefault="003029CE">
      <w:pPr>
        <w:rPr>
          <w:rFonts w:ascii="Times New Roman" w:hAnsi="Times New Roman" w:cs="Times New Roman"/>
          <w:sz w:val="24"/>
          <w:szCs w:val="24"/>
        </w:rPr>
      </w:pPr>
    </w:p>
    <w:sectPr w:rsidR="003029CE" w:rsidRPr="008A3AA6" w:rsidSect="00366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6171DF"/>
    <w:rsid w:val="003029CE"/>
    <w:rsid w:val="00366BA3"/>
    <w:rsid w:val="006171DF"/>
    <w:rsid w:val="006A0148"/>
    <w:rsid w:val="008A3AA6"/>
    <w:rsid w:val="00B21E0C"/>
    <w:rsid w:val="00E5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449</Words>
  <Characters>2561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2017-03-02T09:26:00Z</dcterms:created>
  <dcterms:modified xsi:type="dcterms:W3CDTF">2017-03-02T09:26:00Z</dcterms:modified>
</cp:coreProperties>
</file>