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3F4" w:rsidRPr="005B5A5A" w:rsidRDefault="006A33F4" w:rsidP="006A33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33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Татьяна </w:t>
      </w:r>
      <w:proofErr w:type="spellStart"/>
      <w:r w:rsidRPr="006A33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Величкина</w:t>
      </w:r>
      <w:proofErr w:type="spellEnd"/>
      <w:r w:rsidRPr="006A33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2E7C81" w:rsidRPr="002E7C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студентка СКГУ им. М. Козыбаева</w:t>
      </w:r>
      <w:r w:rsidR="002E7C8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ИЯиЛ</w:t>
      </w:r>
      <w:proofErr w:type="spellEnd"/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«Журналистика»</w:t>
      </w:r>
    </w:p>
    <w:p w:rsidR="006A33F4" w:rsidRDefault="006A33F4" w:rsidP="006A33F4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A33F4" w:rsidRDefault="006A33F4" w:rsidP="006A33F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5B5A5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Ах, эта слабая сильная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</w:t>
      </w:r>
      <w:r w:rsidRPr="005B5A5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енщина...</w:t>
      </w:r>
    </w:p>
    <w:p w:rsidR="006A33F4" w:rsidRDefault="006A33F4" w:rsidP="006A33F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A33F4" w:rsidRPr="005B5A5A" w:rsidRDefault="006A33F4" w:rsidP="006A33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преддверии Международного женского дня 8 Марта все говорят о прекрасной  половине человечества и часто рассказывают о женщинах, работающих и служащих  наравне с сильными и отважными мужчинами, обеспечивающие    безопасность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благополучие нашего государства. Одна из к таких женщин в погонах - Елена Александровна Шульгина, которая занимает должность главного специалиста информационной группы департамента по ЧС Северо-Казахстанской области.</w:t>
      </w:r>
    </w:p>
    <w:p w:rsidR="006A33F4" w:rsidRPr="005B5A5A" w:rsidRDefault="006A33F4" w:rsidP="006A33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Наша героиня - настоящий профессионал своего дела и просто очень доброжелательный, чуткий человек. Люди, окружающие Елену, отзываются о ней добрыми словами, ведь это на самом деле человек, который всегда готов прийти на помощь.</w:t>
      </w:r>
    </w:p>
    <w:p w:rsidR="006A33F4" w:rsidRPr="005B5A5A" w:rsidRDefault="006A33F4" w:rsidP="006A33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2004 году Елена окончила Казахский </w:t>
      </w:r>
      <w:r w:rsidRPr="005B5A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гуманитарно-юридический университет и  получила юридическое образование, затем, в 2016 году - СКГУ, и имеет диплом  по специальности  «радиотехника,  электроника и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: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телекоммуникации». С января 1995 года начала работать в штабе гражданской обороны, в ноябре 1996 - в пожарно-техническом центре УГПС при УВД - киномехаником. С 1997 по 2005 занимала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должность радиотелефониста. Несла службу   инженера   связи,   государственного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пожарного   контроля,   информационно-</w:t>
      </w:r>
      <w:r w:rsidRPr="005B5A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аналитической работы.</w:t>
      </w:r>
    </w:p>
    <w:p w:rsidR="006A33F4" w:rsidRPr="005B5A5A" w:rsidRDefault="006A33F4" w:rsidP="006A33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Елена не раз была награждена разного рода грамотами, поощрениями, медалями, Благодарственными письмами министра ЧС РК, а также грамотой </w:t>
      </w:r>
      <w:proofErr w:type="spellStart"/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  У Елены прекрасная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семья - любящий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муж и совершеннолетний сын, которые г относятся с пониманием к её непростой работе. Её сестра Юлия также знает тяжесть подобной службы не понаслышке,  ведь сама трудится радиотелефонистом в » пожарной части.     На сегодняшний день в обязанности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Елены Шульгиной входит многое, в основном это связано с ведением документации,| например: учёта чрезвычайных ситуаций,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информационно-аналитического обеспечения, сопровождения информационных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систем,   используемых   Государственной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системой Гражданской защиты, и многое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другое.   Помимо  всего  перечисленного, Елена хорошо подготовлена физически, она - настоящая спортсменка, часто участвует во всех спортивных и общественных мероприятиях департамента. В свободное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занимается фитнесом, тщательно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следит за своим здоровьем.</w:t>
      </w:r>
    </w:p>
    <w:p w:rsidR="006A33F4" w:rsidRPr="005B5A5A" w:rsidRDefault="006A33F4" w:rsidP="006A33F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По ее словам, для того, чтобы работать в| этой сфере, нужно обладать следующими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чертами характера: сдержанностью в эмоциях,  ответственностью,  честностью!  И  всегда оставаться женщиной, несмотря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ни на что - эти слова Елена Александровна  доказывает наглядно, ведь она прекрасно выглядит, и военная форма её красит.</w:t>
      </w:r>
    </w:p>
    <w:p w:rsidR="006A33F4" w:rsidRDefault="006A33F4" w:rsidP="006A33F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Накануне 8 Марта у Елены есть еще  одна значительная дата. 6 марта исполнится ровно 20 лет её службы в органах гражданской защиты. Следовательно, хотелось бы пожелать Е. Шульгиной удачи на работе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5A5A">
        <w:rPr>
          <w:rFonts w:ascii="Times New Roman" w:eastAsia="Times New Roman" w:hAnsi="Times New Roman" w:cs="Times New Roman"/>
          <w:color w:val="000000"/>
          <w:sz w:val="24"/>
          <w:szCs w:val="24"/>
        </w:rPr>
        <w:t>и дальнейшего карьерного роста. С Международным женским днем Елена поздравляет всех девочек, девушек и женщин. Желает самого главного - любить и быть любимыми и, конечно же, находиться всегда исключительно в весеннем настроении.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A33F4" w:rsidRDefault="006A33F4" w:rsidP="006A33F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A33F4" w:rsidRPr="00355FFA" w:rsidRDefault="006A33F4" w:rsidP="006A33F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F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2E7C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55F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2E7C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55F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2017.</w:t>
      </w:r>
      <w:r w:rsidR="002E7C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55FF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- 8 марта</w:t>
      </w:r>
    </w:p>
    <w:p w:rsidR="005B26E0" w:rsidRPr="00A51E01" w:rsidRDefault="005B26E0" w:rsidP="00A51E0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18C" w:rsidRPr="005B26E0" w:rsidRDefault="0075618C" w:rsidP="00A51E0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5618C" w:rsidRPr="005B2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2E7C81"/>
    <w:rsid w:val="003029CE"/>
    <w:rsid w:val="0035612E"/>
    <w:rsid w:val="003B44FB"/>
    <w:rsid w:val="003C4544"/>
    <w:rsid w:val="00416E91"/>
    <w:rsid w:val="0047644D"/>
    <w:rsid w:val="00577972"/>
    <w:rsid w:val="005B26E0"/>
    <w:rsid w:val="00620254"/>
    <w:rsid w:val="006A33F4"/>
    <w:rsid w:val="0075618C"/>
    <w:rsid w:val="007F53EB"/>
    <w:rsid w:val="008A62B9"/>
    <w:rsid w:val="00913CF6"/>
    <w:rsid w:val="0096394D"/>
    <w:rsid w:val="009B582D"/>
    <w:rsid w:val="00A51E01"/>
    <w:rsid w:val="00A64A76"/>
    <w:rsid w:val="00B21E0C"/>
    <w:rsid w:val="00BC591F"/>
    <w:rsid w:val="00D561DE"/>
    <w:rsid w:val="00D90EAB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2017-03-09T09:59:00Z</dcterms:created>
  <dcterms:modified xsi:type="dcterms:W3CDTF">2017-03-09T09:59:00Z</dcterms:modified>
</cp:coreProperties>
</file>