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B0" w:rsidRPr="00CC3BB0" w:rsidRDefault="00CC3BB0" w:rsidP="00CC3BB0">
      <w:pPr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CC3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Лойко</w:t>
      </w:r>
      <w:proofErr w:type="spellEnd"/>
      <w:r w:rsidR="004140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</w:t>
      </w:r>
      <w:r w:rsidRPr="00CC3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юбовь</w:t>
      </w:r>
      <w:r w:rsidR="004140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</w:t>
      </w:r>
      <w:bookmarkStart w:id="0" w:name="_GoBack"/>
      <w:bookmarkEnd w:id="0"/>
      <w:r w:rsidRPr="00CC3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ахаровна</w:t>
      </w:r>
    </w:p>
    <w:p w:rsidR="00CC3BB0" w:rsidRDefault="00CC3BB0" w:rsidP="00CC3BB0">
      <w:pPr>
        <w:shd w:val="clear" w:color="auto" w:fill="FFFFFF"/>
        <w:ind w:firstLine="709"/>
        <w:jc w:val="both"/>
        <w:rPr>
          <w:i/>
          <w:iCs/>
          <w:color w:val="000000"/>
          <w:sz w:val="16"/>
          <w:szCs w:val="16"/>
        </w:rPr>
      </w:pPr>
    </w:p>
    <w:p w:rsidR="00CC3BB0" w:rsidRPr="00CC3BB0" w:rsidRDefault="00CC3BB0" w:rsidP="00CC3B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0C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5</w:t>
      </w:r>
      <w:r w:rsidRPr="00CC3BB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марта 2017 года на 81 году жизни скончалась доцент кафедры «Химия и хими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технологии» Северо-Казахстанского государственного университета им. М. Козыбаева</w:t>
      </w:r>
    </w:p>
    <w:p w:rsidR="00CC3BB0" w:rsidRPr="00CC3BB0" w:rsidRDefault="00CC3BB0" w:rsidP="00CC3B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Родилась Любовь Захаровна 16 января 1937 года в поселке Большеречье, Омская область, Россий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Федерация.</w:t>
      </w:r>
    </w:p>
    <w:p w:rsidR="00CC3BB0" w:rsidRPr="00CC3BB0" w:rsidRDefault="00CC3BB0" w:rsidP="00CC3B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Захаровна прошла славный жизненный путь. После окончания в 1960 году Омского педаго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института в г. Омске переехала вместе с семьей в г. Бердск, Новосибирская область, где нача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свою трудовую деятельность преподавателем анатомии и физиологии в медицинском училище и преподавателем химии в школе № 6. В 1963 году переехала с семьей в г. Петропавловск, где с 1963 по 1965 год работала в школе № 2 им. С.М.</w:t>
      </w:r>
      <w:r w:rsidR="004140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Кирова, а с 1965 по 1971 г. в школе № 40. В1965 году вступила в члены КПСС. Свою трудовую деятельность в Северо-Казахстанском государственном университете им. М. Козыбаева, тогда Петропавловский педагоги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институт им. К. Д. Ушинского, Любовь Заха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ровна начала старшим преподавателем кафедры химии. Трудолюбие, высокий уро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знаний, чуткость и тактичность - это качества, которые отличали молодого преподавателя и составили основу будущего карьерного роста. Работая старшим преподавателем кафедры химии (1971-1991 гг.), доцентом кафедры химии (1991-1996 гг.), учителем хими</w:t>
      </w:r>
      <w:r w:rsidR="004140C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лицея при СКУ (1996-1997 гг.), уделяла большое внимание студентам, которые всегда с теплотой и любовью вспоминают Любовь Захаровну. Работая в университете, всегда оставалась прежде всего преподавателем высшей школы: интеллигентным, требовательным и добрым человеком. Старший препода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ватель, а потом доцент кафедры «Химия», Любовь Захаровна проработала в вузе 26 лет, награждена знаком «Победитель социалистического соревнования» (1975 г.), за долголетний труд, активное участие в общественной жизни института и в свя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с 50-летием вуза занесена в «Книгу почета» (1987г). Ее заслуги по праву отмече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государственными наградами: Почетной грамотой Министерства просвещения СССР «За успешную работу по подготовке учительских кадров» (1987 г.), медалью «Ветеран труда» (1987 г.).</w:t>
      </w:r>
    </w:p>
    <w:p w:rsidR="00CC3BB0" w:rsidRPr="00CC3BB0" w:rsidRDefault="00CC3BB0" w:rsidP="00CC3B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 вуза и студенты помнят ее требовательность к себе и окружающим, компетентность и готовность защищать интересы вуза, факультета, кафедры, пре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и студентов.</w:t>
      </w:r>
    </w:p>
    <w:p w:rsidR="00CC3BB0" w:rsidRPr="00CC3BB0" w:rsidRDefault="00CC3BB0" w:rsidP="00CC3B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Скорбим в связи с кончиной </w:t>
      </w:r>
      <w:proofErr w:type="spellStart"/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>Лойко</w:t>
      </w:r>
      <w:proofErr w:type="spellEnd"/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Л.З., выражаем глубокие соболезнования род</w:t>
      </w:r>
      <w:r w:rsidRPr="00CC3B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близким.</w:t>
      </w:r>
    </w:p>
    <w:p w:rsidR="003029CE" w:rsidRDefault="003029CE" w:rsidP="00CC3B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BB0" w:rsidRPr="00CC3BB0" w:rsidRDefault="00CC3BB0" w:rsidP="00CC3BB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BB0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414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3BB0">
        <w:rPr>
          <w:rFonts w:ascii="Times New Roman" w:hAnsi="Times New Roman" w:cs="Times New Roman"/>
          <w:b/>
          <w:sz w:val="24"/>
          <w:szCs w:val="24"/>
        </w:rPr>
        <w:t>- 2017.</w:t>
      </w:r>
      <w:r w:rsidR="00414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3BB0">
        <w:rPr>
          <w:rFonts w:ascii="Times New Roman" w:hAnsi="Times New Roman" w:cs="Times New Roman"/>
          <w:b/>
          <w:sz w:val="24"/>
          <w:szCs w:val="24"/>
        </w:rPr>
        <w:t>- 11 марта</w:t>
      </w:r>
    </w:p>
    <w:sectPr w:rsidR="00CC3BB0" w:rsidRPr="00CC3BB0" w:rsidSect="00154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E15"/>
    <w:rsid w:val="00154EE3"/>
    <w:rsid w:val="001C4E15"/>
    <w:rsid w:val="003029CE"/>
    <w:rsid w:val="004140C3"/>
    <w:rsid w:val="00B21E0C"/>
    <w:rsid w:val="00CC3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B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B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B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B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2032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2017-03-13T08:17:00Z</dcterms:created>
  <dcterms:modified xsi:type="dcterms:W3CDTF">2017-03-13T08:17:00Z</dcterms:modified>
</cp:coreProperties>
</file>