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86" w:rsidRPr="003C69D4" w:rsidRDefault="00716F86" w:rsidP="00716F86">
      <w:pPr>
        <w:rPr>
          <w:rFonts w:ascii="Times New Roman" w:hAnsi="Times New Roman" w:cs="Times New Roman"/>
          <w:sz w:val="24"/>
          <w:szCs w:val="24"/>
        </w:rPr>
      </w:pPr>
    </w:p>
    <w:p w:rsidR="00716F86" w:rsidRDefault="00716F86" w:rsidP="00716F8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7B71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="00416F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7B71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Оразов</w:t>
      </w:r>
      <w:proofErr w:type="spellEnd"/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6F86" w:rsidRPr="003C69D4" w:rsidRDefault="00416FBC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 </w:t>
      </w:r>
      <w:r w:rsidR="00716F86" w:rsidRPr="003C69D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Пикники объединяют,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3C69D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ли круглый год с природой в дружбе</w:t>
      </w: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Сонно бродить по дому и набивать живот едой, лежа на диване, - не тот сценарий проведения выходных или каникул, который бы выбрали герои нашей сегодняшней публикации. Им подавай активный отдых на природе! Иногда в экстремальных условиях. «Так даже лучше!» -скажут они, ведь тогда воспаряет командный дух, а, как известно, в дружной компании отдыхать намного приятнее и веселее. Не особо считаясь с погодой - будь то снегопад, дождь или порывистый ветер, эта группа активных людей, гордо несущих знамя клуба «Пикник кафедры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Германо-романская филология» СКГУ им. М. Козыбаева», регулярно выезжает на природу, где для них начинается новая жизнь, полная приключений.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СТАРАЯ ДОБРАЯ ТРАДИЦИЯ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Пикник... Это слово несет в себе столько романтики, о кото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и не в каждой книге можно прочесть. Попадая на уста, оно вызывает бурю фантазий о по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сиделках вокруг костра, звуке потрескивающих поленьев, пес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нях под гитару. А чего стоит еда, которая на свежем воздухе ка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жется необычайно вкусной, ес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 сказать, что кулинарным творением самого искусного шеф-повара! Ко всему прочему эту картину дополняют удиви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пейзажи, насладиться которыми - настоящий подарок судьбы для обитателей юрод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высоток.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А вы поверите, если я скажу, что пикник может стать доброй традицией, объединяющей сер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дца людей, проживающих на разных континентах? Между прочим, недалеко от нашего родного города есть уютное местечко, куда группа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регулярно выезжает на пикники. Здесь, в неболь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шом лесу на берегу озера Пест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рого, в кругу хороших друзей они встречаются уже практи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сорок лет. Автор идеи, бессменный руководитель и вдохновитель таких пикников -преподаватель СКГУ Евгений Тетюхин. Он вместе с тем, не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смотря на возраст, и самый ак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тивный их участник.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Раньше выехать на природу удавалось редко, к тому же только летом и весной. А вот уже 20-25 лет подряд мы устра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иваем на этом месте регуляр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пикники, в том числе и зим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Собираем студентов всех курсов и всех специальностей нашего университета раз в две-три недели, едем в лес, разжи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гаем костер, на котором потом варим пельмени и печем карто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фель, - рассказал Евгений Пет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рович. - Стараемся проводить пикники при любой погоде независимо от того, снег на улице, буран или метель.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подумать, что уж в ме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тель-то желающих отдохнуть на природе не окажется, однако дух пикников кафедры «Герма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но-романская филология» не сломить даже вьюге. Послед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поездка состоялась в конце февраля, в этот день на сото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телефоны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пришло оповещение о том, что на территории области ожидается усиление ветра с порывами до 23-28 метров в секунду. И что вы думаете? Пик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все равно на другой день не перенесли, более того - тем утром на месте сбора отправ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ожидали уже порядка десяти смельчаков, причем де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вушки выигрывали в количес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Теплые воспоминания</w:t>
      </w: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холодных днях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 представительниц прекрасного пола оказалась внучка Евгения Петровича -</w:t>
      </w:r>
      <w:r w:rsidR="00416FBC" w:rsidRPr="00416F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Анна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Тетюхина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Первое знаком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с чудесным миром приро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 ее жизни состоялось, ког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Ане было пять лет.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я ездила еще с мамой. Кстати, пикники можно назвать нашим семейным увлечением. Помню, раньше здесь был не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 иной вид, например, бе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рег располагался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чуть дальше, а здесь были выступы, по кото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я часто бегала, будучи ма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ленькой девочкой, - поделилась детскими воспоминаниями Ан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А когда мне исполнилось примерно десять лет, в зимнее время года мы строили снеж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дом - иглу - прямо на льду, продолжила свой рассказ де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вушка.  По центру озера всег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были навалены огромные кучи снега, такие высокие, что там спокойно мог вместиться даже взрослый человек. Строи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горку, заливали ее водой, и получалось даже лучше, чем те, которые возводятся в горо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 Тетюхин также рас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сказал, что, когда только на озе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образуется прочная корка льда, на пикник с собой многие, помимо другого инвентаря, бе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рут и коньки. Расчищают не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большое пространство от снега и катаются, пока не устанут. Особенным наслаждением в такие моменты становится све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жий зимний воздух, наполняю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и обжигающий легкие. А в душе просыпается маленький ребенок, жаждущий зимних за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бав. Иногда случается, что в кемпинг кто-то привозит лыжи, и тогда заснеженное озеро по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крывается узором из ровных неглубоких линий.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Другая постоянная участница пикника - Екатерина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Чагочкина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начала ездить на природу с преподавателями и студентами кафедры в 2012 году, тогда она училась на третьем курсе уни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Кроме спортивноговремяпровождения, ей запом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нилась и зимняя рыбалка. По словам девушки, Евгений Пет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рович вырубает лунки, и ребята садятся рыбачить. Улов, кстати, иногда бывает довольно боль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шим. Но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е же самым ярким воспоминанием стал новогод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пикник.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была студенткой магистратуры, мы с девчонками с четвертого курса договорились сделать небольшую новогод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нюю программу. Я нарядилась в Снегурочку, другой человек в Деда Мороза. Нам рассказы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стихи, за что мы вручали маленькие подарочки. Было весело, думаю, всем понрави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рассказала Екатерина.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ИНТЕРНАЦИОНАЛЬНЫЕ</w:t>
      </w:r>
      <w:r w:rsidR="00416FBC" w:rsidRPr="0041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ПОСИДЕЛКИ ВОКРУГ</w:t>
      </w:r>
      <w:r w:rsidR="00416FBC" w:rsidRPr="0041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КОСТРА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 пикни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ковая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омпания насчитывает от пяти до тридцати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еловок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отмечает Евгений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Тетюхин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, В основном это сту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обучающиеся на упомя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нутой кафедре, а также те, кто посещает его Английский клуб, иногда к ним присоединяются студенты и других специаль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ностей, а еще редко, зато мет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гости из Соединенных Шта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Америки.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приезжали аме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риканские гости из штатов Га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вайи, Миссури, Южной Кароли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А недавно, около двух меся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назад, наш пикник посетил гость из города Оксфорда, штат Миссисипи. Американцы не знают нашу зиму, приходят оде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тыми недостаточно тепло, поэ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мы начинаем их укуты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и они становятся непово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ротливыми. Но им нравится, все равно интересно, ведь все они в основном из южных шта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- и такие пикники для них в новинку. Потом выкладывают в Интернете, в социальных сетях фотографии, публикуют посты: восторгаются нашим лесом и нашей дуростью - то, что мы выезжаем на природу зимой, отдыхаем среди снега при 25 градусах мороза, - поделился отец-основатель пикникового движения.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 Петрович рассказал, что пикники часто посещают и школьники, приходят даже быв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выпускники, которым уже за 50 лет. Они приводят с собой детей, внуков. Так что вход сво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боден для всех,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welcome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 говорится. Он призывает и других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гостей города разделить с ними досуг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Приглашаем всех, кому скуч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сидеть дома, кто не знает романтики леса, ищет товари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щей. Пусть приезжают к нам в гости!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этого желающим нужно связаться с Евгением Тетюхиным. Свое сообщение они мо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оставить на стене сообщес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«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» «Пикник ка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ГРФ СКГУ» (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vk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com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picnic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). А затем полу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дальнейшие инструкции от руководителя пикников, как не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одеваться, обуваться и какой инвентарь нужно со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в поход.</w:t>
      </w:r>
    </w:p>
    <w:p w:rsidR="00716F86" w:rsidRPr="00527347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3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Уроки </w:t>
      </w:r>
      <w:r w:rsidRPr="005273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выживания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учебном году состоялось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16FBC" w:rsidRPr="00416F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пять пикников  Евгений</w:t>
      </w:r>
      <w:r w:rsidR="00416FBC" w:rsidRPr="00416F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Петрович поделился, что открывается сезон осенним кем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пингом в неделю «Золотой осе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ни». Следующая вылазка на природу совершается, когда выпадает первый снег, пример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 конце ноября,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она плавно перетекает в зимние, а затем и весенние пикники. А заверша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сезон летним кемпингом -с ночевкой на берегу озера.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Уезжаем в дикую природу, туда, откуда нельзя вернуться пешком.  Возим студентов за сто километров, чтобы они уже не сбежали, - смеется Евгений Петрович.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самом же деле летние пик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- самые желанные, и по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пасть на них стремятся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участники клуба, невзирая на прогнозы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Казгидромета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. Об этом твердит и Анна Тетюхина.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Летом мы можем сходить в лес, где собираем ягоды, гри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бы. В основном, когда устраи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летний пикник, уже начи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нается купальный сезон, и мы плаваем в озере. Но в том году была пасмурная погода, над землёй нависли серые тучи, шел дождь, однако мы все рав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сумели немного поплавать. А наутро, когда проснулась, то обнаружила в своей палатке лужу, но я осталась сухой, пото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мне помогли знания о том, как правильно располо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палатку в дождливую пого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ду, чтобы вода стекала в один угол, - отметила девушка.</w:t>
      </w: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Анны Тетюхиной,подобные мероприятия просто необходимо проводить, потому что современные люди, осо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 молодые, большую часть времени проводят за компью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тером. Но ведь иногда нужно выйти на улицу, выбраться на природу, в конце концов, чтобы размять свои косточки. И если сегодня не каждого загонишь в спортивный или тренажерный зал, то пикники кафедры «Гер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мано-романская филология» станут отличной этому альтер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нативой. Кроме того, здесь мож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получить практические навы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выживания, обучиться неко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торым 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лайфхакам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которые, несомненно, пригодятся, если вы окажетесь в условиях </w:t>
      </w:r>
      <w:r w:rsidRPr="00527347">
        <w:rPr>
          <w:rFonts w:ascii="Times New Roman" w:eastAsia="Times New Roman" w:hAnsi="Times New Roman" w:cs="Times New Roman"/>
          <w:color w:val="000000"/>
          <w:sz w:val="24"/>
          <w:szCs w:val="24"/>
        </w:rPr>
        <w:t>«дикой» природы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узнать. Как найти подходящие дров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а, которые точно разгорятся. Мы также пробова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разжечь огонь самостоя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без использования спи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чек - получается. Можно полу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знания о том, что лучше брать с собой в поход, как оде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зимой, чтобы не замер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знуть. Например, чтобы было теплее, нужно обязательно на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девать несколько слоев одеж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из обычной ткани, к приме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две пары не слишком тол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стых носков, и тогда ноги не за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мерзнут, так как вы сможете свободно двигать пальцами, -провела небольшой ликбез Анна.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пикники научат вас многому и, что не менее важно, приучат к труду. Здесь работа найдется даже для самой хруп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девушки, да никто в принци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и не пытается отлынивать. Одна группа людей колет дро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другая в это время готовит место для будущего костра, остальные обязательно помо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гают. Затем все, потрудившись на славу, дружной компанией окружают костер, над которым в котелке уже варятся пельме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и ждут обеденного часа. Кстати, пельмени - фирменное блюдо на пикнике, его готовят здесь по особенному рецепту. Американцам, надо сказать, это блюдо очень полюбилось, они почему-то называют его «</w:t>
      </w:r>
      <w:proofErr w:type="spellStart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russianpelmeni</w:t>
      </w:r>
      <w:proofErr w:type="spellEnd"/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БОГАТАЯ ГЕОГРАФИЯ ПИКНИКА</w:t>
      </w:r>
    </w:p>
    <w:p w:rsidR="00716F86" w:rsidRPr="003C69D4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А знали ли вы, что в зависи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от погодных условий и национальных традиций каж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дая страна имеет свое люби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время для пикников? В Ка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и соседней России, например, таким временем бы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остаются майские праз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дники, когда мы собираем всех родственников и друзей, запа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саемся провиантом и отправля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в парк, лес или же распо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лагаемся на берегу реки или озера, чтобы пожарить шашлы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</w:t>
      </w: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жителей США самым лю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бимым днем для отдыха на природе остается 4 июля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независимости, который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ра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достью отмечают все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амери</w:t>
      </w:r>
      <w:r w:rsidRPr="003C6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канцы.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 время даже в самом 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маленьком городишке про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водятся ярмарки и фестивали, в парках устанавливаются длин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столы, где все желающие, принеся с собой продукты, мо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расположиться за ними да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очень большой компанией.</w:t>
      </w: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Итальянцы предпочитают ус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траивать пикники на пасхаль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праздники, а точнее - в Светлый понедельник, который они ласково называют «ангель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ским», или же </w:t>
      </w:r>
      <w:proofErr w:type="spellStart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Pasquetta</w:t>
      </w:r>
      <w:proofErr w:type="spellEnd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«ма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ленькая Пасха». Это один из самых семейных праздников в стране - на него собираются все поколения семьи, а на сто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обязательно присутствуют раскрашенные 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вареные яйца, свежий хлеб, салями и </w:t>
      </w:r>
      <w:proofErr w:type="spellStart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фриттата</w:t>
      </w:r>
      <w:proofErr w:type="spellEnd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В Японии традиционным вре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менем для пикников считается период цветения деревьев -сливы и сакуры. Традиция «ха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нами», или «любование цвета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ми», зародилась еще в 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веке, когда император и его придвор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выходя полюбоваться цве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тущими деревьями, брали с собой легкие закуски и напитки. Со временем традиция очень хорошо прижилась и среди про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стых жителей страны, и сегодня во время цветения тысячи япон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выходят в парки, чтобы от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дохнуть с семьей и друзьями под оживающими сакурами. О начале периода цветения даже объявляет национальное теле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видение и радио, чтобы жители успели насладиться этим зре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лищем, так как даже при хоро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погоде и отсутствии ветра оно продолжается всего 5-10 дней.</w:t>
      </w: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Жителей Южной Кореи пло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хая погода совсем не пугает, поэтому они готовы устраивать пикники и зимой, и летом, при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делают это не только в пар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но даже на стадионах и го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родских площадях. Хотя наибо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любимыми пикниковыми местами у корейцев, пожалуй, являются горы в национальных парках, которых в стране дей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ствительно очень много.</w:t>
      </w: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Во Франции самый популяр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день для отдыха на свежем воздухе - День взятия Басти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лии (14 июля). В 2000 году французы даже устроили гран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диозный национальный пикник, протянувшийся через всю стра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ну, в котором приняли участие, по разным источникам, до 4 миллионов человек и 337 горо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деревень, чтобы впервые отметить этот праздник в новом тысячелетии. Но официальный рекорд все же принадлежит жителям Канады, которые в 2015 году установили стол для  пикника, где спокойно размес</w:t>
      </w:r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тилось более 500 человек, во время фестиваля по случаю сбора урожая в регионе </w:t>
      </w:r>
      <w:proofErr w:type="spellStart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>Дурэм</w:t>
      </w:r>
      <w:proofErr w:type="spellEnd"/>
      <w:r w:rsidRPr="007B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716F86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1EA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416F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B71EA">
        <w:rPr>
          <w:rFonts w:ascii="Times New Roman" w:hAnsi="Times New Roman" w:cs="Times New Roman"/>
          <w:b/>
          <w:sz w:val="24"/>
          <w:szCs w:val="24"/>
        </w:rPr>
        <w:t>- 2017.</w:t>
      </w:r>
      <w:r w:rsidR="00416F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B71EA">
        <w:rPr>
          <w:rFonts w:ascii="Times New Roman" w:hAnsi="Times New Roman" w:cs="Times New Roman"/>
          <w:b/>
          <w:sz w:val="24"/>
          <w:szCs w:val="24"/>
        </w:rPr>
        <w:t>- 16 марта</w:t>
      </w:r>
    </w:p>
    <w:p w:rsidR="00716F86" w:rsidRPr="007B71EA" w:rsidRDefault="00716F86" w:rsidP="00716F8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7A1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0C4"/>
    <w:rsid w:val="003029CE"/>
    <w:rsid w:val="00416FBC"/>
    <w:rsid w:val="00716F86"/>
    <w:rsid w:val="007A15A3"/>
    <w:rsid w:val="00B21E0C"/>
    <w:rsid w:val="00EC1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1888</Words>
  <Characters>10768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2017-03-16T10:49:00Z</dcterms:created>
  <dcterms:modified xsi:type="dcterms:W3CDTF">2017-03-16T10:49:00Z</dcterms:modified>
</cp:coreProperties>
</file>