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2C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52C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352C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843E63" w:rsidRPr="00843E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52C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ректор СКГУ им. </w:t>
      </w:r>
      <w:proofErr w:type="spellStart"/>
      <w:r w:rsidRPr="00352C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352C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843E63" w:rsidRPr="00843E6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52C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экономических наук,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Будущее начинается сегодня</w:t>
      </w:r>
    </w:p>
    <w:p w:rsidR="00027472" w:rsidRPr="00843E63" w:rsidRDefault="00027472" w:rsidP="000274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27472" w:rsidRPr="00DD31F7" w:rsidRDefault="00027472" w:rsidP="000274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этом году один из ста</w:t>
      </w:r>
      <w:r w:rsidRPr="00DD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рейших вузов страны - Северо-Казахстанский государственный университет  им. </w:t>
      </w:r>
      <w:proofErr w:type="spellStart"/>
      <w:r w:rsidRPr="00DD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DD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Козыбаева - отмечает свое 80-летие. Образованный как учите</w:t>
      </w:r>
      <w:r w:rsidRPr="00DD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льский, затем преобразо</w:t>
      </w:r>
      <w:r w:rsidRPr="00DD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ванный в педагогический институт, он в 1996 году уже в суверенном Казахстане стал классическим университетом. За 80 лет  своей славной истории </w:t>
      </w:r>
      <w:r w:rsidRPr="00DD31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D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СКГУ им. М.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D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занял позиции ведущего образовательного, научного и культурного центра Север</w:t>
      </w:r>
      <w:r w:rsidRPr="00DD31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ного Казахстана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СКГУ неразрывно связа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с историей страны, ее культурой, системой образования. Постановле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Совета народных комиссаров Казахской ССР от 19 марта 1937 го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в Петропавловске был образован учительский институт. В первый день осени того же года его первые 211 студентов начали занятия на двух факультетах: естественно-географическом и историческом. В первый год институт не имел своего учебного корпуса. Занятия проводи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во вторую смену в здании од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из городских школ.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С1938 года было открыто заочное отделение и в 1940-м состоялся его первый выпуск: 27 учителей исто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рии, 17 учителей географии, 8 учите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биологии получили дипломы с правом преподавания в неполной средней школе. Многие из них по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зднее закончили педагогические ву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зы, стали квалифицированными спе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циалистами - С.П.</w:t>
      </w:r>
      <w:r w:rsidR="00843E63" w:rsidRPr="00843E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Беев, Е.Д.</w:t>
      </w:r>
      <w:r w:rsidR="00843E63" w:rsidRPr="00843E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Мицукова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, А.А</w:t>
      </w:r>
      <w:r w:rsidR="00843E63" w:rsidRPr="00843E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Горвиц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, И. В. Иванова и др.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 началом Великой Отечествен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войны ухудшилось материаль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и кадровое обеспечение учебно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процесса. В 1943-44 учебном году, штатное расписание института со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стояло из 17 человек, в их числе бы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два кандидата наук - Д.М.Сагдиев и Г.Д.Овчинников. Пять человек привлекались по совместительству. В тех трудных условиях сложилась практика формирования преподава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тельского состава из числа выпус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кников. Так были оставлены на рабо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 в своем институте выпускники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Р.К.Акбердин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, Н.Б.</w:t>
      </w:r>
      <w:r w:rsidR="00843E63" w:rsidRPr="00843E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Шлыков.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За годы Великой Отечественной войны из вуза на фронт ушли 13 пре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подавателей и 28 студентов. В числе защитников Родины были директор института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СМ.Линьков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преподава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тели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У.Землятдинов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, А.Ковалев, М.</w:t>
      </w:r>
      <w:r w:rsidR="00843E63" w:rsidRPr="00843E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Базилевский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, С.Н.Чулков, И.В.</w:t>
      </w:r>
      <w:r w:rsidR="00843E63" w:rsidRPr="00843E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Ивановский, Н.Ф.Вахонин, сту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Н.Артемьев, А.Родин, Д.Бор-гуль, Г.Вакулин, П.Смирнов и другие. В боях тяжелое ранение получил С.М.Линьков. Военрук И.В. Иванов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командовал полком сформиро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ванной в Петропавловске 314-й стрелковой дивизии. Героически по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гибли преподаватель Н.Ф.Вахонин, студенты С</w:t>
      </w:r>
      <w:r w:rsidR="00843E6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Жунусов, А.Ковалев, А.Смирнов,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А.Цесак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В 1945 г. институту было присвое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имя одного из основоположников педагогической науки в России К.Д.Ушинского.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окончания института моло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специалисты по распределе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направлялись работать в Северо-Казахстанскую, Кокчетавскую,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Акмолинскую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, Карагандинскую, Се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мипалатинскую, Восточно-Казах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станскую, Кустанайскую, Павлодар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области.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С1955 года на базе Петропавлов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учительского института начал функционировать педагогический институт стремя факультетами: геог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рафическим, русского языка и лите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ратуры, физико-математическим. В эти годы вузу большую помощь в под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готовке кадров оказал Московский государственный университет име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 М.В.Ломоносова, с которым был заключен прямой договор о сотруд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ничестве и шефской помощи. Пер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 ректором   пединститута  был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CA2E89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CA2E8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A2E89">
        <w:rPr>
          <w:rFonts w:ascii="Times New Roman" w:hAnsi="Times New Roman" w:cs="Times New Roman"/>
          <w:color w:val="000000"/>
          <w:sz w:val="24"/>
          <w:szCs w:val="24"/>
          <w:lang w:val="en-US"/>
        </w:rPr>
        <w:t>M</w:t>
      </w:r>
      <w:r w:rsidRPr="00CA2E8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Санников. В 1959 году его сме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 кандидат педагогических наук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Цатурян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работавший в институ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с 1953 года. Значительный вклад в развитие Петропавловского педа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гогического института внес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ректор, кандидат экономических наук, до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цент Канаш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Шакенович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Шакенов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. В период его руководства (1969-1987) вуз расширил свою материально-техническую базу: были построены новые учебные корпуса, студенчес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кие общежития, два жилых дома для преподавателей и сотрудников,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агробиостанции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В 80-е годы институт имел уже шесть факультетов и подготовитель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отделение, осуществляя подго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товку по десяти специальностям. Увеличивалось число учебных кор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пусов и студенческих общежитий. Шло постепенное формирование студенческого городка.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 1987 по 1994 годы ректором ин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ститута, а с 1994 по 1996-й - ректо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Северо-Казахстанского универ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был доктор биологических наук, профессор А.М.Малыгин. За заслуги в подготовке педагогических кадров и большой вклад в общес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твенную жизнь города Петропавлов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 ему было присвоено звание по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четного гражданина города Петро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 обретением независимости в Республике Казахстан были постав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новые задачи в деле развития образования. 2 июня 1994 года при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нято постановление Кабинета ми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нистров Республики Казахстан о со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здании университетов в ряде горо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Казахстана, в том числе и в Пет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ропавловске: «В целях дальнейшего совершенствования высшего обра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зования, развития региональной университетской системы подготов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специалистов... преобразовать Петропавловский педагогический институт в Северо-Казахстанский университет, включив в состав уни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Петропавловский филиал Карагандинского политехнического института, переименовав его в вы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сший технический колледж Северо-Казахстанского университета». По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мимо этого, в состав соподчинен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Северо-Казахстанского уни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включались Петропав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ловский педагогический колледж, Петропавловский индустриально-педагогический техникум, Северо-Казахстанский механический техни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кум, областной институт усоверше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нствования учителей.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Ректором высшего технического колледжа Северо-Казахстанского университета в начале 1995 года был назначен доктор технических наук, академик Международной ака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демии информации Г.М. Мутанов. Под его руководством ВТК становит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вузом с развитой инфраструкту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рой. При нем создаются агентство по энергосбережению и сертификации, научно-технический центр и специа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лизированный совет по технике безо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пасности. Значительный вклад в ста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новление высшего технического кол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леджа внесли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СААтаманов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К.Б.Букенбаев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С.С.Тубольцева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М.З.Гордиевич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Г.И.Сапамасов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hAnsi="Times New Roman" w:cs="Times New Roman"/>
          <w:color w:val="000000"/>
          <w:sz w:val="24"/>
          <w:szCs w:val="24"/>
        </w:rPr>
        <w:t xml:space="preserve">23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мая 1996 года на основании по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становления   Правительства   Республики Казахстан высший техни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колледж, сохранив факульте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вошел в состав Северо-Казахстанского университета. Тра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диции педагогического института гармонично дополнились строгим рационализмом политехнического, время доказало мудрость и своев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ременность состоявшегося слия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Ректором университета был на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значен Г.М. Мутанов, который воз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главлял его до 2002 года. Это были годы начала внедрения многоуров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невой системы обучения.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В 1998 году университет посетил Президент Республики Казахстан Н.А. Назарбаев, который на встрече с коллективом вуза сказал: «Думаю, что Северо-Казахстанский универ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входит в первую десятку вузов Казахстана. Здесь хорошие аудито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рии, лаборатории, общежития, ве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дется научная работа, многонацио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коллектив, подготовлен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профессорско-преподаватель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состав. Я рад, что такой универ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готовит кадры для северного региона Казахстана».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В 2001 году Северо-Казахстанскому университету был придан стату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государственного (СКГУ). Уни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в числе первых вузов в рес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публике прошел государственную аккредитацию.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Эстафету ректоров вуза в 2002 году принял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У.Б.Ашимов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, внесший весомый вклад в развитие универ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Миссия университета заключает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формировании высокопрофес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сиональной и социально успешной личности, способной решать страте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гические задачи развития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республи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Коллектив университета нацелен на развитие единой инновационной, информационно-аналитической, социально ориентированной среды, способствующей интеграции уни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в мировое образователь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пространство.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процесс и управление вузом автоматизированы. Студенты и сотрудники имеют доступ к бес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платному Интернету. Учебные и на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учные лаборатории и центры осна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щены необходимым оборудованием лучших мировых производителей. Студенты обеспечены местами в общежитиях. Вуз активно интегриру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 мировое образовательное и научное пространство как полноп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равный член Болонского процесса, развивает демократические принци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 управления, академические сво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боды студентов, свободу научных исследований.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основе Государственной про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развития образования и на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уки на 2016-2019 годы разработана и реализуется Стратегия развития СКГУ им.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опреде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лила новые приоритетные направ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развития университета: ка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чественная подготовка кадров, со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вершенствование образовательных программ, повышение результатив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научных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исследований, укреп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духовно-нравственных цен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ностей, совершенствование систе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управления.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СКГУ ведет подготовку конкурен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тоспособных специалистов по трехуровневой системе (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-магистратура - докторантура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) по 47 образовательным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ммам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23 - магистратуры и 4 -докторантуры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международными требованиями. Созданы Центр академической мо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бильности, ряд департаментов, на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учно-технический совет, органы сту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денческого самоуправления, сфор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мированы академические комитеты по разработке образовательных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Аккредитовано 59 (80%) из 74 специальностей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гистратуры. Из них 7 специальнос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имеют аккредитацию междуна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родного агентства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ASIIN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(Германия) и 52 - национального. Выпускники, обучавшиеся по специальностям, прошедшим международную аккре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дитацию, получают приложения к диплому европейского образца со знаком качества «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ACE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® Бака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лавр» и «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ACE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® Магистр». Этот знак выдается как подтверждение соответствия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амм общеевро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пейским требованиям. В 2017 году будут аккредитованы все специаль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в 2015 году успешно прошел государственную аттеста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 институциональную аккреди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тацию Национального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аккредитационного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центра Министерства обра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и науки РК. Согласно ре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зультатам Независимого рейтинго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вого агентства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РейтОР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 вошел в число 430 лучших вузов ми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занял 86 место среди 100 лучших вузов России, стран СНГ и Балтии. В 2013 году международная рейтинго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вая компания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QS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World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проводила пилотное исследование вузов Ка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 По итогам этого рейтинга наш университет вошел в пятерку лучших вузов Казахстана по направ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 подготовки «Инженерия и тех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нология».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входит в число 600 мировых и 60 казахстанских вузов, присоединившихся к Великой хар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университетов, которая являет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основой Болонской декларации. Это способствует интеграции наше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вуза в мировое образовательное и научное пространство, междуна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родному признанию нашего дипло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ма. В городе Оксфорде (Великобри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тания) комитетом Международной </w:t>
      </w:r>
      <w:proofErr w:type="spellStart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имиджевой</w:t>
      </w:r>
      <w:proofErr w:type="spellEnd"/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«Лидеры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столетия» и Европейским клубом ректоров университет был удостоен международной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ады «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European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Quality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027472" w:rsidRPr="00CA2E8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активно сотруднича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 местными государственными органами власти, бизнес-сообщест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вом, производственными предприя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тиями, организациями системы обра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и науки Северо-Казахстанской области и стран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!. Их предста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участвуют в корпоративном управлении университетом, являясь членами попечительского совета, других общественных советов и ас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социации выпускников.</w:t>
      </w:r>
    </w:p>
    <w:p w:rsidR="00027472" w:rsidRDefault="00027472" w:rsidP="000274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t>Свой юбилей университет встре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с хорошими достижениями. В 2016-17 учебном году вуз пополнили 1840 обучающихся, на 580 больше, чем в предыдущем учебном году. Сейчас в СКГУ им. М. Козыбаева об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учаются, в общей сложности, 4525 </w:t>
      </w:r>
      <w:r w:rsidRPr="00CA2E8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человек.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стимулирования интереса обучающихся, поддержки студен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из социально уязвимых слоев населения СКГУ предоставляет сту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дентам, магистрантам право на об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 за счет университета. Выде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лено 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антов - три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анта им. ака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демика </w:t>
      </w:r>
      <w:proofErr w:type="spellStart"/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и шесть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антов ректора СКГУ им. М. Козы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баева. Только в начале 2016-2017 учебного года, помимо студентов, получивших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анты по результатам ЕНТ и КТА, 71 студент стал облада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вакантных образовательных грантов, высвободившихся в про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цессе получения высшего образова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В университете начата реализа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программы трехъязычного обра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по 7 специальностям. В 2016 году 38 преподавателей про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интенсивную языковую и мето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дическую подготовку в вузах Алматы и Караганды и в данное время свои предметы преподают на английском языке. Первый выпуск групп с трехъ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язычным образованием состоится в 2019 году, подготовленные в них фи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зики, биологи, химики и информати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свои предметы в школах будут готовы преподавать на английском языке.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 нашего вуза по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е академической мобильности име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возможность проходить обучение в вузах ближнего и дальнего зару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бежья, нашей страны. С 2013 г. по 2016 г. по данной программе в зару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бежных вузах США, Польши, Вен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грии, Латвии, России и отечествен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вузах прошли обучение 96 сту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и магистрантов.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2016 г. в СКГУ им. </w:t>
      </w:r>
      <w:proofErr w:type="spellStart"/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приглашены для чтения лек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ций, проведения семинарских заня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тий, мастер-классов и консультаций 12 преподавателей из вузов США, Португалии, Болгарии и России.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успешно реализует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мму дуального обучения. Он входит в семерку лучших вузов Ка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по трудоустройству выпус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кников.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На базе созданного в СКГУ на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учно-технологического парка функ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ционируют 8 научных центров и 11 научно-исследовательских лабора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торий.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В 2016 году ученые университета приняли участие в конкурсе проек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коммерциализации результатов научной и научно-технической дея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тельности, по итогам которого АО «Фонд науки» было одобрено фи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нансирование проекта на 2017-2019 годы по теме «Коммерциализация технологии комплексной импульсно-пучковой очистки вод различного назначения».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В 2016 году три сотрудника из чис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профессорско-преподава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тельского состава - Ж.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Кадыров,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 Пашков и Ж.С. </w:t>
      </w:r>
      <w:proofErr w:type="spellStart"/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стали победителями республикан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конкурса «Лучший преподава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вуза». А до этого, с 2007 года, этого добились десять наших со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трудников.</w:t>
      </w:r>
    </w:p>
    <w:p w:rsidR="00027472" w:rsidRPr="00352CE9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имеет обсерваторию с планетарием, плавательный бас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сейн, свой музей, интернет-кафе, собственную телестудию. У нас де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йствуют два народных театра, казах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театральная студия «</w:t>
      </w:r>
      <w:proofErr w:type="spellStart"/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Шанырак</w:t>
      </w:r>
      <w:proofErr w:type="spellEnd"/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», фольклорный ансамбль на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инструментов «</w:t>
      </w:r>
      <w:proofErr w:type="spellStart"/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Шертер</w:t>
      </w:r>
      <w:proofErr w:type="spellEnd"/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» и другие художественные коллекти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вы, казахская и русская команды КВНа. Подготовлены десятки спо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ртсменов - участников Олимпийских игр, рекордсменов мира, чемпионов Азиатских игр.</w:t>
      </w:r>
    </w:p>
    <w:p w:rsidR="00027472" w:rsidRDefault="00027472" w:rsidP="000274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сегодняшнем этапе развития университет делает акцент на эф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фективное планирование, совре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менный менеджмент, внутреннюю оценку и мониторинг качества, не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прерывное улучшение и корпора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тивное обучение. Нашей стратеги</w:t>
      </w:r>
      <w:r w:rsidRPr="00352C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целью является вхождение в топ 10 лучших многопрофильных вузов Казахстана.</w:t>
      </w:r>
    </w:p>
    <w:p w:rsidR="00027472" w:rsidRDefault="00027472" w:rsidP="000274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7472" w:rsidRPr="00DD31F7" w:rsidRDefault="00027472" w:rsidP="0002747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31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843E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D31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843E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D31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- 18 марта</w:t>
      </w:r>
    </w:p>
    <w:p w:rsidR="008B650E" w:rsidRPr="00027472" w:rsidRDefault="008B650E" w:rsidP="00027472"/>
    <w:sectPr w:rsidR="008B650E" w:rsidRPr="00027472" w:rsidSect="0002747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8FD"/>
    <w:rsid w:val="00027472"/>
    <w:rsid w:val="003029CE"/>
    <w:rsid w:val="003958FD"/>
    <w:rsid w:val="004D49B1"/>
    <w:rsid w:val="008118D6"/>
    <w:rsid w:val="00843E63"/>
    <w:rsid w:val="008B650E"/>
    <w:rsid w:val="00B21E0C"/>
    <w:rsid w:val="00E57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8B650E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650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8B650E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8B65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2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2125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2017-03-18T05:43:00Z</dcterms:created>
  <dcterms:modified xsi:type="dcterms:W3CDTF">2017-03-18T05:43:00Z</dcterms:modified>
</cp:coreProperties>
</file>