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F23" w:rsidRDefault="002A1F23" w:rsidP="002A1F2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8D5AEF" w:rsidRPr="008D5AEF" w:rsidRDefault="008D5AEF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E197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Весна в танце, песне, сердце</w:t>
      </w:r>
    </w:p>
    <w:p w:rsidR="002A1F23" w:rsidRDefault="002A1F23" w:rsidP="002A1F2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Впустить весну в свои души и оку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нуться в атмосферу тепла и радости. В Северо-Казахста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ском государствен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ном университете имени </w:t>
      </w:r>
      <w:proofErr w:type="spellStart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силами преподавателей и студентов организован большой праздник «</w:t>
      </w:r>
      <w:proofErr w:type="spellStart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Армысы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ә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 </w:t>
      </w:r>
      <w:proofErr w:type="spellStart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Наурыз</w:t>
      </w:r>
      <w:proofErr w:type="spellEnd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!». На площади перед главным корпусом вуза устано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вили юрты, и каждый желающий мог бесплатно попробовать только что при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готовленный плов и другие угощения. А еще посмотреть и послушать выступле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Танцевальных и вокальных коллек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тивов СКГУ, </w:t>
      </w:r>
      <w:proofErr w:type="spellStart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КВНщиков</w:t>
      </w:r>
      <w:proofErr w:type="spellEnd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а также поучас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твовать в спортивных состязаниях.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преподаватели и студенты при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на праздник в казахских национальных костюмах. Идея организаторов</w:t>
      </w:r>
      <w:r w:rsidR="008D5A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торжества о проведении акции «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¥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лтты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EE197F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val="en-US"/>
        </w:rPr>
        <w:t>k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val="kk-KZ"/>
        </w:rPr>
        <w:t>иім</w:t>
      </w:r>
      <w:r w:rsidRPr="00EE197F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»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нашла живой от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клик в вузе.</w:t>
      </w:r>
      <w:proofErr w:type="gram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Положительными впечатления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заряжаешься на год вперед, отмечают зрители. Большой интерес вызвали и казахские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спортивные игры, говорит один из организа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торов, преподаватель СКГУ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Ерлик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Мухамеджанов. Отрадно, что многие из традици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онных состязаний не только не забываются, но и с каждым годом становятся все более популярными.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Например, у нас здесь активно играют в «бес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асык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- говорит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Ерлик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.  Я сам в эту игру давно не играл, хотя в школьные годы мы очень часто коротали за этим простым состязанием время. А сейчас студенты, при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представители разных национальнос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тей, показывают в «бес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асык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» отличные ре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зультаты. Данный вид спорта в школах куль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тивируется, и это очень здорово!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На другой спортивной площадке собра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лись любители силовых видов спорта. Игра «кол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курес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» - аналог армрестлинга. Сорев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новались по олимпийской системе - проиг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равшие состязание покидали. В итоге са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 сильным участником битвы на руках стал студент первого курса факультета ес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тественных наук и спорта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Тимирлан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Поля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10 лет занимался лыжными гонками, в школе постоянно участвовал в соревнова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ниях по армрестлингу, - говорит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Тимирлан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преддверии праздника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хочу поже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процветания нашей стране и чтобы все нации, как и сейчас, дружили друг с другом!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Наурызом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студентов и преподавателей поздравил почетный гость СКГУ, директор департамента высшего, послевузовского образования Министерства образования и культуры РК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Дархан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Ахмед-Заки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лица министерства хочу пожелать вашему вузу свершений, инноваций, новых идей, здоровья, - отметил Д.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Ахмед-Заки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Чтобы, каждый студент осознавал, что он должен учиться, окончить с хорошими ре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зультатами университет и работать, пока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зывая свои навыки и компетенции.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 весны, должен дать новый заряд энергии для дальнейших свершений.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С поздравительной речью к преподавате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 и студентам обратился и ректор Северо-Казахстанского государственного уни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Пусть этот день станет предвес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тником великих начинаний, симво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стабильности и процветания на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шего университета, области и всего Казахстана, - подчеркнул ректор.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всенародным праздни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для представителей 130 нацио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нальностей, проживающих в нашей республике. Благодаря таким цен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 мы динамично развиваем экономику страны, решаем социаль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задачи, укрепляем мощь и неза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висимость нашего государства.</w:t>
      </w:r>
    </w:p>
    <w:p w:rsidR="002A1F23" w:rsidRPr="00EE197F" w:rsidRDefault="002A1F23" w:rsidP="002A1F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в СКГУ есть еще один по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 для торжества, почти совпадаю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щего с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Наурызом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. 19 марта 1937 года в области начал свою работу Петро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павловский учительский институт, наследником добрых традиций кото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является современный Северо-Казахстанский государственный уни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 им. М. Козыбаева. В этом году вузу исполнилось 80 лет.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пообещал, что весь год в университете будут проходить широ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комасштабные мероприятия, посвя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щенные этой значимой дате.</w:t>
      </w:r>
    </w:p>
    <w:p w:rsidR="002A1F23" w:rsidRDefault="002A1F23" w:rsidP="002A1F2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A1F23" w:rsidRPr="00081726" w:rsidRDefault="002A1F23" w:rsidP="002A1F23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1726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8D5A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81726"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8D5A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81726">
        <w:rPr>
          <w:rFonts w:ascii="Times New Roman" w:hAnsi="Times New Roman" w:cs="Times New Roman"/>
          <w:b/>
          <w:sz w:val="24"/>
          <w:szCs w:val="24"/>
          <w:lang w:val="kk-KZ"/>
        </w:rPr>
        <w:t>- 21 марта</w:t>
      </w:r>
    </w:p>
    <w:p w:rsidR="00F4452D" w:rsidRPr="002A1F23" w:rsidRDefault="00F4452D" w:rsidP="002A1F23"/>
    <w:sectPr w:rsidR="00F4452D" w:rsidRPr="002A1F23" w:rsidSect="008D5AEF">
      <w:pgSz w:w="11909" w:h="16834"/>
      <w:pgMar w:top="28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05281C"/>
    <w:rsid w:val="00124C90"/>
    <w:rsid w:val="00142317"/>
    <w:rsid w:val="00244528"/>
    <w:rsid w:val="002A1F23"/>
    <w:rsid w:val="003029CE"/>
    <w:rsid w:val="0035612E"/>
    <w:rsid w:val="00391E7D"/>
    <w:rsid w:val="003B44FB"/>
    <w:rsid w:val="003C4544"/>
    <w:rsid w:val="00416E91"/>
    <w:rsid w:val="00461E32"/>
    <w:rsid w:val="0047644D"/>
    <w:rsid w:val="00577972"/>
    <w:rsid w:val="005B26E0"/>
    <w:rsid w:val="00620254"/>
    <w:rsid w:val="00642234"/>
    <w:rsid w:val="006A33F4"/>
    <w:rsid w:val="0075618C"/>
    <w:rsid w:val="007F53EB"/>
    <w:rsid w:val="008061BB"/>
    <w:rsid w:val="008A62B9"/>
    <w:rsid w:val="008D5AEF"/>
    <w:rsid w:val="00913CF6"/>
    <w:rsid w:val="0096394D"/>
    <w:rsid w:val="009B582D"/>
    <w:rsid w:val="00A51E01"/>
    <w:rsid w:val="00A64A76"/>
    <w:rsid w:val="00B21E0C"/>
    <w:rsid w:val="00BC591F"/>
    <w:rsid w:val="00D561DE"/>
    <w:rsid w:val="00D90EAB"/>
    <w:rsid w:val="00F4452D"/>
    <w:rsid w:val="00FA2C8B"/>
    <w:rsid w:val="00FE0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6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2017-03-27T09:52:00Z</dcterms:created>
  <dcterms:modified xsi:type="dcterms:W3CDTF">2017-03-27T09:52:00Z</dcterms:modified>
</cp:coreProperties>
</file>