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F32" w:rsidRPr="00AD62EA" w:rsidRDefault="00BE2F32" w:rsidP="00BE2F32">
      <w:pPr>
        <w:shd w:val="clear" w:color="auto" w:fill="FFFFFF"/>
        <w:ind w:firstLine="720"/>
        <w:jc w:val="both"/>
        <w:rPr>
          <w:sz w:val="44"/>
          <w:szCs w:val="44"/>
        </w:rPr>
      </w:pPr>
      <w:r w:rsidRPr="00AD62E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 работу - в камзолах и сарафанах</w:t>
      </w:r>
    </w:p>
    <w:p w:rsidR="00BE2F32" w:rsidRDefault="00BE2F32" w:rsidP="00BE2F32">
      <w:pPr>
        <w:ind w:firstLine="720"/>
        <w:jc w:val="both"/>
        <w:rPr>
          <w:sz w:val="24"/>
          <w:szCs w:val="24"/>
        </w:rPr>
      </w:pPr>
    </w:p>
    <w:p w:rsidR="00BE2F32" w:rsidRDefault="00BE2F32" w:rsidP="00BE2F32">
      <w:pPr>
        <w:ind w:firstLine="720"/>
        <w:jc w:val="both"/>
        <w:rPr>
          <w:sz w:val="24"/>
          <w:szCs w:val="24"/>
        </w:rPr>
      </w:pPr>
    </w:p>
    <w:p w:rsidR="00BE2F32" w:rsidRPr="00991295" w:rsidRDefault="00BE2F32" w:rsidP="00BE2F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29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Накануне весеннего праздника </w:t>
      </w:r>
      <w:proofErr w:type="spellStart"/>
      <w:r w:rsidRPr="0099129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Наурыз</w:t>
      </w:r>
      <w:proofErr w:type="spellEnd"/>
      <w:r w:rsidRPr="0099129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коридоры </w:t>
      </w:r>
      <w:r w:rsidRPr="009912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99129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учебные аудитории Северо-Казахстанского государственного университета имени </w:t>
      </w:r>
      <w:proofErr w:type="spellStart"/>
      <w:r w:rsidRPr="0099129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Манаша</w:t>
      </w:r>
      <w:proofErr w:type="spellEnd"/>
      <w:r w:rsidR="00AD62EA" w:rsidRPr="00AD62E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99129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Козыбаева запестрели </w:t>
      </w:r>
      <w:proofErr w:type="spellStart"/>
      <w:r w:rsidRPr="009912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многоцветьем</w:t>
      </w:r>
      <w:proofErr w:type="spellEnd"/>
      <w:r w:rsidRPr="009912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национальных  костюмов. Преподаватели, студенты и </w:t>
      </w:r>
      <w:r w:rsidRPr="0099129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сотрудники вуза пришли в </w:t>
      </w:r>
      <w:r w:rsidRPr="009912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этот день </w:t>
      </w:r>
      <w:r w:rsidRPr="0099129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на занятия и на свои рабочие места, надев нарядные </w:t>
      </w:r>
      <w:proofErr w:type="spellStart"/>
      <w:r w:rsidRPr="0099129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чапаны</w:t>
      </w:r>
      <w:proofErr w:type="spellEnd"/>
      <w:r w:rsidRPr="0099129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и камзолы, сарафаны </w:t>
      </w:r>
      <w:r w:rsidRPr="009912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99129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расшитые в национальном стиле русские рубахи.</w:t>
      </w:r>
    </w:p>
    <w:p w:rsidR="00BE2F32" w:rsidRPr="00991295" w:rsidRDefault="00BE2F32" w:rsidP="00BE2F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2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Идея отметить </w:t>
      </w:r>
      <w:proofErr w:type="spellStart"/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</w:t>
      </w:r>
      <w:proofErr w:type="spellEnd"/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по-особенному пришла к нам во время собрания студенческого актива, - рассказывает лидер студенческого самоуправления университета </w:t>
      </w:r>
      <w:proofErr w:type="spellStart"/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t>АйнарСабитова</w:t>
      </w:r>
      <w:proofErr w:type="spellEnd"/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t>. Мы обратились через Интернет не только к своим землякам, но и в другие регионы Казахстана с предложением провести</w:t>
      </w:r>
      <w:r w:rsidR="00AD62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</w:t>
      </w:r>
      <w:r w:rsidR="00AD62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публиканскую акцию «</w:t>
      </w:r>
      <w:proofErr w:type="spellStart"/>
      <w:r w:rsidR="00AD62EA">
        <w:rPr>
          <w:rFonts w:ascii="Times New Roman" w:eastAsia="Times New Roman" w:hAnsi="Times New Roman" w:cs="Times New Roman"/>
          <w:color w:val="000000"/>
          <w:sz w:val="24"/>
          <w:szCs w:val="24"/>
        </w:rPr>
        <w:t>Улттык</w:t>
      </w:r>
      <w:proofErr w:type="spellEnd"/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киім</w:t>
      </w:r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t>». Суть акции заключается в том, чтобы прийти на работу или учебу в национальном кос</w:t>
      </w:r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тюме или хотя бы продемо</w:t>
      </w:r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нстрировать элемент такой одежды (платок, головной убор и так далее). Это дань уважения нашей культуре, национальным традициям, своим истокам. Идея понравилась многим. Нас поддержали учебные заведе</w:t>
      </w:r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Астаны, Алматы, Караган</w:t>
      </w:r>
      <w:bookmarkStart w:id="0" w:name="_GoBack"/>
      <w:bookmarkEnd w:id="0"/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t>ды, Атырау, Павлодара и препо</w:t>
      </w:r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даватели Евразийского нацио</w:t>
      </w:r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нального университета имени Гумилева, которые в данное время обучаются в докторанту</w:t>
      </w:r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г. Анкары (Турция).</w:t>
      </w:r>
    </w:p>
    <w:p w:rsidR="00BE2F32" w:rsidRDefault="00BE2F32" w:rsidP="00BE2F3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Студенческая инициатива пришлась по душе и взрослым, и юным </w:t>
      </w:r>
      <w:proofErr w:type="spellStart"/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казахстанцам</w:t>
      </w:r>
      <w:proofErr w:type="spellEnd"/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t>. На свои рабочие места пришли праз</w:t>
      </w:r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днично одетыми и строгие пре</w:t>
      </w:r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подаватели, и рядовые сотруд</w:t>
      </w:r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 университета. Данную ак</w:t>
      </w:r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цию поддержали также школы и колледжи Петропавловска. Интернет запестрел снимками со всего Казахстана под </w:t>
      </w:r>
      <w:proofErr w:type="spellStart"/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t>хэштэгом</w:t>
      </w:r>
      <w:proofErr w:type="spellEnd"/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62EA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AD62EA">
        <w:rPr>
          <w:rFonts w:ascii="Times New Roman" w:eastAsia="Times New Roman" w:hAnsi="Times New Roman" w:cs="Times New Roman"/>
          <w:color w:val="000000"/>
          <w:sz w:val="24"/>
          <w:szCs w:val="24"/>
        </w:rPr>
        <w:t>Улттык</w:t>
      </w:r>
      <w:proofErr w:type="spellEnd"/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киім</w:t>
      </w:r>
      <w:r w:rsidR="00AD62EA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Идейные вдох</w:t>
      </w:r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новители акции - студенты СКГУ им. </w:t>
      </w:r>
      <w:proofErr w:type="spellStart"/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AD62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- наде</w:t>
      </w:r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ются, что их инициатива полу</w:t>
      </w:r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 продолжение и станет доб</w:t>
      </w:r>
      <w:r w:rsidRPr="009912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традицией.</w:t>
      </w:r>
    </w:p>
    <w:p w:rsidR="00BE2F32" w:rsidRDefault="00BE2F32" w:rsidP="00BE2F3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E2F32" w:rsidRPr="00991295" w:rsidRDefault="00BE2F32" w:rsidP="00BE2F3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12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</w:t>
      </w:r>
      <w:r w:rsidR="00AD62E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912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AD62E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912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- 22 марта</w:t>
      </w:r>
    </w:p>
    <w:p w:rsidR="003029CE" w:rsidRDefault="003029CE"/>
    <w:sectPr w:rsidR="003029CE" w:rsidSect="00BE2F3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0399"/>
    <w:rsid w:val="003029CE"/>
    <w:rsid w:val="00AD62EA"/>
    <w:rsid w:val="00B21E0C"/>
    <w:rsid w:val="00BE2F32"/>
    <w:rsid w:val="00E10399"/>
    <w:rsid w:val="00EB76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F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F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1475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2017-03-27T10:00:00Z</dcterms:created>
  <dcterms:modified xsi:type="dcterms:W3CDTF">2017-03-27T10:00:00Z</dcterms:modified>
</cp:coreProperties>
</file>