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B80" w:rsidRPr="00604B41" w:rsidRDefault="00E82B80" w:rsidP="00E82B8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604B41" w:rsidRPr="00604B41" w:rsidRDefault="00604B41" w:rsidP="00E82B80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44"/>
          <w:szCs w:val="44"/>
        </w:rPr>
      </w:pPr>
    </w:p>
    <w:p w:rsidR="00E82B80" w:rsidRDefault="00E82B80" w:rsidP="00604B41">
      <w:pPr>
        <w:shd w:val="clear" w:color="auto" w:fill="FFFFFF"/>
        <w:ind w:firstLine="709"/>
        <w:jc w:val="center"/>
        <w:rPr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Чемпионат</w:t>
      </w:r>
      <w:r w:rsidR="00604B41" w:rsidRPr="00604B4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мира</w:t>
      </w:r>
      <w:r w:rsidR="00604B41" w:rsidRPr="00604B4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по</w:t>
      </w:r>
      <w:r w:rsidR="0094072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гиревому</w:t>
      </w:r>
      <w:r w:rsidR="00604B41" w:rsidRPr="00604B4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спорту пройдет</w:t>
      </w:r>
      <w:r w:rsidR="00604B41" w:rsidRPr="00604B4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</w:t>
      </w:r>
      <w:r w:rsidR="00604B41" w:rsidRPr="00604B4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етропавловске</w:t>
      </w:r>
      <w:r>
        <w:rPr>
          <w:rFonts w:eastAsia="Times New Roman"/>
          <w:b/>
          <w:bCs/>
          <w:color w:val="000000"/>
          <w:sz w:val="44"/>
          <w:szCs w:val="44"/>
        </w:rPr>
        <w:t>!</w:t>
      </w:r>
    </w:p>
    <w:p w:rsidR="00E82B80" w:rsidRDefault="00E82B80" w:rsidP="00E82B8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Известный в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Северо-Казахстанской </w:t>
      </w:r>
      <w:r w:rsidRPr="00E82B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области спортсмен и общественный деятель, обладатель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многочисленных титулов и наград </w:t>
      </w:r>
      <w:r w:rsidRPr="00E82B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Виктор Сайко вернулся с очередного чемпионата мира по гиревому спорту с медалями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орденом «Звезда героя»!</w:t>
      </w: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 этого </w:t>
      </w:r>
      <w:r w:rsidRPr="00E82B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председателю казахстанского филиала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Международной федерации </w:t>
      </w:r>
      <w:r w:rsidRPr="00E82B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гиревых видов спорта, многократному чемпиону мира, победителю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Всемирных Олимпиад, </w:t>
      </w:r>
      <w:r w:rsidRPr="00E82B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рекордсмену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Книги рекордов Гиннесса, </w:t>
      </w:r>
      <w:r w:rsidRPr="00E82B8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заслуженному мастеру спорта были уже вручены ордена «Золотая гиря», «Золотой гиревик» и «Крылатый лев».</w:t>
      </w: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>Нашу страну на международ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соревнованиях, проходив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в Архангельске, представ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ляли всего два атлета - Виктор Сайко и Ерик Нурпеисов (он то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из Петропавловска).</w:t>
      </w: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>Ерику на этих соревнованиях было присвоено звание масте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спорта международного клас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са! - сообщил Виктор Сайко, который является еще и трене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Нурпеисова.</w:t>
      </w: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Североказахстанские гиреви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выступали в гиревом мара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фоне (толчок гири в течение ча</w:t>
      </w:r>
      <w:bookmarkStart w:id="0" w:name="_GoBack"/>
      <w:bookmarkEnd w:id="0"/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>са) и полумарафоне (толчок ги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в течение 30 минут) и показа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отличные результаты!</w:t>
      </w: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Там же </w:t>
      </w:r>
      <w:proofErr w:type="spellStart"/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петропавловцы</w:t>
      </w:r>
      <w:proofErr w:type="spellEnd"/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приня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эстафету проведения чемпи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оната мира по гиревому спорту в Петропавловске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>7 по 9 июля 2017 года! На заседании между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народной федерации гиревого спорта было принято оконча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тельное решение по данному вопросу.</w:t>
      </w: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нашем городе чемпионат мира пройдет в рамках фести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валя спорта.</w:t>
      </w: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>Мы планируем пригласить к нам много гостей из разных стран, - говорит Виктор</w:t>
      </w:r>
      <w:r w:rsidR="00604B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Михай</w:t>
      </w:r>
      <w:r w:rsidR="00604B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лович Сайко. 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Уверен, сорев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нований такого масштаба прой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у нас на высоком уровне. Мы уже привезли электронное табло из Архангельска. Позже оттуда будут доставлены специ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альные профессиональные гири. Ожидается, что на чемпи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онат прибудут порядка 150 спо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ртсменов, а проводить состяза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планируется во Дворце спорта. Надеюсь, областное руководство  поддержит нашиинициативы и все пройдет заме</w:t>
      </w:r>
      <w:r w:rsidRPr="00E82B8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чательно! </w:t>
      </w:r>
      <w:r w:rsidRPr="00E82B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 вопросам участия в чемпионате можно обращаться по телефону 8-777-221-91-18. </w:t>
      </w:r>
    </w:p>
    <w:p w:rsidR="00E82B80" w:rsidRDefault="00E82B80" w:rsidP="00E82B8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E82B80" w:rsidRPr="00E82B80" w:rsidRDefault="00E82B80" w:rsidP="00E82B8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2B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// Неделя СК.</w:t>
      </w:r>
      <w:r w:rsidR="00604B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 xml:space="preserve"> </w:t>
      </w:r>
      <w:r w:rsidRPr="00E82B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- 2017.</w:t>
      </w:r>
      <w:r w:rsidR="00604B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 xml:space="preserve"> </w:t>
      </w:r>
      <w:r w:rsidRPr="00E82B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-</w:t>
      </w:r>
      <w:r w:rsidR="00604B4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/>
        </w:rPr>
        <w:t xml:space="preserve"> </w:t>
      </w:r>
      <w:r w:rsidRPr="00E82B8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30 марта</w:t>
      </w:r>
    </w:p>
    <w:p w:rsidR="003029CE" w:rsidRPr="00E82B80" w:rsidRDefault="003029CE" w:rsidP="00E82B8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E82B80" w:rsidSect="00E82B8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11A"/>
    <w:rsid w:val="001A711A"/>
    <w:rsid w:val="003029CE"/>
    <w:rsid w:val="00604B41"/>
    <w:rsid w:val="00940722"/>
    <w:rsid w:val="00B21E0C"/>
    <w:rsid w:val="00D2195F"/>
    <w:rsid w:val="00E82B80"/>
    <w:rsid w:val="00F32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1703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3</cp:revision>
  <dcterms:created xsi:type="dcterms:W3CDTF">2017-03-31T05:16:00Z</dcterms:created>
  <dcterms:modified xsi:type="dcterms:W3CDTF">2017-03-31T05:28:00Z</dcterms:modified>
</cp:coreProperties>
</file>