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42D" w:rsidRPr="00570AF5" w:rsidRDefault="002A642D" w:rsidP="00F80E6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A64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Татьяна Шейкина</w:t>
      </w:r>
    </w:p>
    <w:p w:rsidR="00570AF5" w:rsidRPr="00570AF5" w:rsidRDefault="00570AF5" w:rsidP="00F80E6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5A02" w:rsidRPr="00185A02" w:rsidRDefault="00185A02" w:rsidP="00570AF5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44"/>
          <w:szCs w:val="44"/>
        </w:rPr>
      </w:pPr>
      <w:r w:rsidRPr="00185A0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Быть честным - это круто</w:t>
      </w:r>
    </w:p>
    <w:p w:rsidR="00185A02" w:rsidRDefault="00185A02" w:rsidP="00F80E6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85A02" w:rsidRPr="00185A02" w:rsidRDefault="00185A02" w:rsidP="00F80E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64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«Академическая честность и «чистая сессия» - главные факто</w:t>
      </w:r>
      <w:r w:rsidRPr="002A64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ры формирования атмосферы нетерпимости к коррупции в сис</w:t>
      </w:r>
      <w:r w:rsidRPr="002A64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теме высшего образования. Под, таким названием на базе СКГУ им.</w:t>
      </w:r>
      <w:r w:rsidR="00570AF5" w:rsidRPr="00570A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A64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</w:t>
      </w:r>
      <w:r w:rsidR="00570AF5" w:rsidRPr="00570A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A64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 состоялась областная конференция, орга</w:t>
      </w:r>
      <w:r w:rsidR="002A642D" w:rsidRPr="002A64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</w:t>
      </w:r>
      <w:r w:rsidRPr="002A64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зованная департаментом  Агентства РК по делам госуда</w:t>
      </w:r>
      <w:r w:rsidRPr="002A64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рственной службы и противоде</w:t>
      </w:r>
      <w:r w:rsidRPr="002A64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йствию</w:t>
      </w:r>
      <w:r w:rsidRPr="00185A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коррупции по СКО.</w:t>
      </w:r>
    </w:p>
    <w:p w:rsidR="00185A02" w:rsidRPr="00185A02" w:rsidRDefault="00185A02" w:rsidP="00F80E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В мероприятии приняли участие директор департамента контроля в сфере государственной службы Агентства РК по делам государствен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службы и противодействию кор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рупции, уполномоченный по этике К.</w:t>
      </w:r>
      <w:r w:rsidR="00570AF5" w:rsidRPr="00570A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Жапаков</w:t>
      </w:r>
      <w:proofErr w:type="spellEnd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, ректор университета С.</w:t>
      </w:r>
      <w:r w:rsidR="00570AF5" w:rsidRPr="00570A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, начальник Петропав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ловского военного института Нацио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нальной гвардии РКЖ</w:t>
      </w:r>
      <w:r w:rsidR="00570AF5" w:rsidRPr="00570A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Ахметов, пре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подаватели, курсанты и студенты учебных заведений.</w:t>
      </w:r>
    </w:p>
    <w:p w:rsidR="00185A02" w:rsidRPr="00185A02" w:rsidRDefault="00185A02" w:rsidP="00F80E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5A02">
        <w:rPr>
          <w:rFonts w:ascii="Times New Roman" w:hAnsi="Times New Roman" w:cs="Times New Roman"/>
          <w:color w:val="000000"/>
          <w:sz w:val="24"/>
          <w:szCs w:val="24"/>
        </w:rPr>
        <w:t xml:space="preserve">15 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первых шагов Плана нации на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правлены на формирование про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фессионального государства, 13-й шаг акцентирует внимание на усиле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борьбы с коррупцией, в том чис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с системным предупреждением и профилактикой коррупционных пра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вонарушений. Профилактику необ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ходимо начинать с формирования антикоррупционной культуры, в час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тности, в образовательной среде, говорили участники встречи.</w:t>
      </w:r>
    </w:p>
    <w:p w:rsidR="00185A02" w:rsidRPr="00185A02" w:rsidRDefault="00185A02" w:rsidP="00F80E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Как отметил ректор СКГУ им.</w:t>
      </w:r>
      <w:r w:rsidR="00570AF5" w:rsidRPr="00570A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="00570AF5" w:rsidRPr="00570A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зыбаева</w:t>
      </w:r>
      <w:r w:rsidR="00570AF5" w:rsidRPr="00570A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570AF5" w:rsidRPr="00570A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антикор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рупционная</w:t>
      </w:r>
      <w:proofErr w:type="spellEnd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стратегия в университе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нацелена на формирование у студентов и преподавателей негативно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отношения к коррупции, а также воспитание активной гражданской позиции молодежи. «Проблема акту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альна среди академического общес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тва, потому что именно молодежи, когда студенты выйдут из стен вуза, предстоит строить наше будущее», -</w:t>
      </w:r>
      <w:r w:rsidR="00570AF5" w:rsidRPr="00570A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сказал ректор.</w:t>
      </w:r>
    </w:p>
    <w:p w:rsidR="00185A02" w:rsidRPr="00185A02" w:rsidRDefault="00185A02" w:rsidP="00F80E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Антикоррупционные мероприятия в СКГУ основаны на принципах от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крытости, прозрачности, освещения всех сторон деятельности вуза. Де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йствует штаб по проведению акции «Чистая сессия», в работе которого принимают участие непосредствен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сами студенты. Также реализует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комплекс мероприятий по форми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рованию антикоррупционного имму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нитета среди студентов в рамках дан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молодежной акции. С февраля 2017 года в образовательную про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грамму введены новые дисциплины, в частности «Основы права и анти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коррупционной культуры», которую выбрали более трехсот студентов вуза.</w:t>
      </w:r>
    </w:p>
    <w:p w:rsidR="00185A02" w:rsidRPr="00185A02" w:rsidRDefault="00185A02" w:rsidP="00F80E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В Послании глава государства го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ворит, что должна измениться роль системы образования, должны быть усилены контроль и требования в отношении кадрового состава вы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сших учебных заведений.</w:t>
      </w:r>
    </w:p>
    <w:p w:rsidR="00185A02" w:rsidRPr="00185A02" w:rsidRDefault="00185A02" w:rsidP="00F80E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5A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именно высшие учебныезаведения должны выступать храни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лищем новых знаний, а преподавате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должны быть примером </w:t>
      </w:r>
      <w:proofErr w:type="spellStart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высоконравственности</w:t>
      </w:r>
      <w:proofErr w:type="spellEnd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профессионализ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ма. У студентов должно измениться отношение к диплому как к свидет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ельству о знаниях. Когда работода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будет устанавливать конкрет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требования к диплому, а не к на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личию его, тогда появится действи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реальная конкуренция среди системы высшего образования. Я призываю вас быть прогрессивными, конкурентоспособными и честными гражданами, - обращаясь к молоде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жи, сказал уполномоченный по эти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Агентства РК по делам госуда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рственной службы и противоде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йствию коррупции </w:t>
      </w:r>
      <w:proofErr w:type="spellStart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Куаныш</w:t>
      </w:r>
      <w:proofErr w:type="spellEnd"/>
      <w:r w:rsidR="00570AF5" w:rsidRPr="00570A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Жапаков</w:t>
      </w:r>
      <w:proofErr w:type="spellEnd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85A02" w:rsidRPr="00185A02" w:rsidRDefault="00185A02" w:rsidP="00F80E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В 2021 году каждый вуз будет выда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выпускникам свой образец дип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лома, что позволит на практике оце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нить качество подготовки специалис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в конкретном университете.</w:t>
      </w:r>
    </w:p>
    <w:p w:rsidR="00185A02" w:rsidRPr="00185A02" w:rsidRDefault="00185A02" w:rsidP="00F80E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О работе по противодействию кор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рупции в рядах Вооруженных Сил говорили и представители Петропав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ловского военного института Нацио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нальной гвардии РК. «Воспитание будущего офицера - это не только подготовка профессионалов, но и 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подготовка высоконравственной и морально устойчивой личности», -</w:t>
      </w:r>
      <w:r w:rsidR="009566B6" w:rsidRPr="009566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подчеркнул  в  своем  </w:t>
      </w:r>
      <w:proofErr w:type="spellStart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выступленииначальник</w:t>
      </w:r>
      <w:proofErr w:type="spellEnd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цикла воспитательной и социально-правовой работы кафед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 военной педагогики и психологии военного института, полковник </w:t>
      </w:r>
      <w:proofErr w:type="spellStart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Ренат</w:t>
      </w:r>
      <w:proofErr w:type="spellEnd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Бегишев</w:t>
      </w:r>
      <w:proofErr w:type="spellEnd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. С 2016 года в институте введена дисциплина «Основы анти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коррупционной культуры», основная цель которой - формирование анти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коррупционного мировоззрения и общей культуры курсантов. Ее изуча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курсанты всех специальностей. «Выпускники будут иметь целостное представление о сущности корруп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причинах ее происхождения, ответственности за ее совершение, что будет способствовать неприяз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ненному отношению к данному явле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нию в ходе своей службы», - отметил Р. </w:t>
      </w:r>
      <w:proofErr w:type="spellStart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Бегишев</w:t>
      </w:r>
      <w:proofErr w:type="spellEnd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85A02" w:rsidRPr="00185A02" w:rsidRDefault="00185A02" w:rsidP="00F80E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конференции был подпи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сан меморандум между СКГУ им.</w:t>
      </w:r>
      <w:r w:rsidR="00570AF5" w:rsidRPr="00570A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="00570AF5" w:rsidRPr="00570A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и департаментом Агентства РК по делам государствен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службы и противодействию кор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рупции по СКО о взаимном сотрудни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честве.</w:t>
      </w:r>
    </w:p>
    <w:p w:rsidR="00185A02" w:rsidRPr="00185A02" w:rsidRDefault="00185A02" w:rsidP="00F80E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встречи студенты уни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верситета провели </w:t>
      </w:r>
      <w:proofErr w:type="spellStart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антикоррупцион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</w:t>
      </w:r>
      <w:proofErr w:type="spellEnd"/>
      <w:r w:rsidR="00570AF5" w:rsidRPr="00570A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флешмоб</w:t>
      </w:r>
      <w:proofErr w:type="spellEnd"/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«Молодежь против коррупции», призвав всех учащихся быть честными.</w:t>
      </w:r>
    </w:p>
    <w:p w:rsidR="00185A02" w:rsidRPr="00185A02" w:rsidRDefault="00185A02" w:rsidP="00F80E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t>Антикоррупционная эстафета пе</w:t>
      </w:r>
      <w:r w:rsidRPr="00185A0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редана военному институту.</w:t>
      </w:r>
    </w:p>
    <w:p w:rsidR="00E82B80" w:rsidRPr="00185A02" w:rsidRDefault="00E82B80" w:rsidP="00F80E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F80E6C" w:rsidRDefault="002A642D" w:rsidP="00F80E6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F80E6C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570A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80E6C">
        <w:rPr>
          <w:rFonts w:ascii="Times New Roman" w:hAnsi="Times New Roman" w:cs="Times New Roman"/>
          <w:b/>
          <w:sz w:val="24"/>
          <w:szCs w:val="24"/>
        </w:rPr>
        <w:t>- 2017.</w:t>
      </w:r>
      <w:r w:rsidR="00570A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80E6C">
        <w:rPr>
          <w:rFonts w:ascii="Times New Roman" w:hAnsi="Times New Roman" w:cs="Times New Roman"/>
          <w:b/>
          <w:sz w:val="24"/>
          <w:szCs w:val="24"/>
        </w:rPr>
        <w:t>- 4 апреля</w:t>
      </w:r>
      <w:bookmarkEnd w:id="0"/>
    </w:p>
    <w:sectPr w:rsidR="003029CE" w:rsidRPr="00F80E6C" w:rsidSect="00E82B8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711A"/>
    <w:rsid w:val="00185A02"/>
    <w:rsid w:val="001A711A"/>
    <w:rsid w:val="002A642D"/>
    <w:rsid w:val="003029CE"/>
    <w:rsid w:val="003A7D6A"/>
    <w:rsid w:val="00570AF5"/>
    <w:rsid w:val="009566B6"/>
    <w:rsid w:val="00B21E0C"/>
    <w:rsid w:val="00E82B80"/>
    <w:rsid w:val="00F80E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B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B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2017-04-04T08:51:00Z</dcterms:created>
  <dcterms:modified xsi:type="dcterms:W3CDTF">2017-04-04T08:51:00Z</dcterms:modified>
</cp:coreProperties>
</file>