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7C68" w:rsidRDefault="00EC7C68" w:rsidP="00EC7C68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bookmarkStart w:id="0" w:name="_GoBack"/>
      <w:r w:rsidRPr="00EC7C6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Алена </w:t>
      </w:r>
      <w:proofErr w:type="spellStart"/>
      <w:r w:rsidRPr="00EC7C6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Любушак</w:t>
      </w:r>
      <w:proofErr w:type="spellEnd"/>
    </w:p>
    <w:p w:rsidR="00EC7C68" w:rsidRPr="00EC7C68" w:rsidRDefault="00EC7C68" w:rsidP="00EC7C68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27735" w:rsidRPr="00822C2A" w:rsidRDefault="00822C2A" w:rsidP="000A2F63">
      <w:pPr>
        <w:shd w:val="clear" w:color="auto" w:fill="FFFFFF"/>
        <w:ind w:firstLine="709"/>
        <w:jc w:val="center"/>
        <w:rPr>
          <w:rFonts w:ascii="Times New Roman" w:hAnsi="Times New Roman" w:cs="Times New Roman"/>
          <w:sz w:val="44"/>
          <w:szCs w:val="44"/>
        </w:rPr>
      </w:pPr>
      <w:r w:rsidRPr="00822C2A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Живая</w:t>
      </w:r>
      <w:r w:rsidR="000A2F63" w:rsidRPr="000A2F63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 </w:t>
      </w:r>
      <w:r w:rsidRPr="00822C2A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библиотека</w:t>
      </w:r>
      <w:r w:rsidR="00927735" w:rsidRPr="00822C2A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: </w:t>
      </w:r>
      <w:r w:rsidRPr="00822C2A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новые</w:t>
      </w:r>
      <w:r w:rsidR="000A2F63" w:rsidRPr="000A2F63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 </w:t>
      </w:r>
      <w:r w:rsidRPr="00822C2A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книги</w:t>
      </w:r>
      <w:r w:rsidR="00927735" w:rsidRPr="00822C2A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...</w:t>
      </w:r>
    </w:p>
    <w:p w:rsidR="00EC7C68" w:rsidRDefault="00EC7C68" w:rsidP="00EC7C68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822C2A" w:rsidRPr="00822C2A" w:rsidRDefault="00822C2A" w:rsidP="00EC7C68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</w:t>
      </w:r>
      <w:r w:rsidR="000A2F63" w:rsidRPr="000A2F6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822C2A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Петропавловске в очередной раз на базе Северо-Казахстанского государственного университета им. </w:t>
      </w:r>
      <w:proofErr w:type="spellStart"/>
      <w:r w:rsidRPr="00822C2A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Мана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ш</w:t>
      </w:r>
      <w:r w:rsidRPr="00822C2A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а</w:t>
      </w:r>
      <w:proofErr w:type="spellEnd"/>
      <w:r w:rsidR="000A2F6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en-US"/>
        </w:rPr>
        <w:t xml:space="preserve"> </w:t>
      </w:r>
      <w:r w:rsidRPr="00822C2A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Козыбаева была организована живая библиотека. На мероприятие было приглашено </w:t>
      </w:r>
      <w:r w:rsidRPr="000A2F63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</w:rPr>
        <w:t>шесть</w:t>
      </w:r>
      <w:r w:rsidRPr="00822C2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822C2A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интересных гостей в качестве книг.</w:t>
      </w:r>
    </w:p>
    <w:p w:rsidR="00822C2A" w:rsidRPr="00822C2A" w:rsidRDefault="00822C2A" w:rsidP="00EC7C68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2C2A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Формат библиотеки был немного изменен. «Книгам» давали слово в порядке очередности, и они так же, как и остальные, участвовали в процессе «чтения», задавали вопросы </w:t>
      </w:r>
      <w:r w:rsidRPr="00822C2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и делились своим мнением с </w:t>
      </w:r>
      <w:r w:rsidRPr="00822C2A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аудиторией.</w:t>
      </w:r>
    </w:p>
    <w:p w:rsidR="005F628E" w:rsidRPr="00822C2A" w:rsidRDefault="00822C2A" w:rsidP="00EC7C68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2C2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Во</w:t>
      </w:r>
      <w:r w:rsidR="000A2F63" w:rsidRPr="000A2F6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822C2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всем</w:t>
      </w:r>
      <w:r w:rsidR="000A2F63" w:rsidRPr="000A2F6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822C2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нужна</w:t>
      </w:r>
      <w:r w:rsidR="000A2F63" w:rsidRPr="000A2F6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822C2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золотая середина</w:t>
      </w:r>
    </w:p>
    <w:p w:rsidR="005F628E" w:rsidRPr="00822C2A" w:rsidRDefault="005F628E" w:rsidP="00EC7C68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2C2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Первой выступила проректор </w:t>
      </w:r>
      <w:r w:rsidR="000A2F63"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 w:rsidRPr="00822C2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воспитательной работе и со</w:t>
      </w:r>
      <w:r w:rsidR="00822C2A"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 w:rsidRPr="00822C2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иальным вопросам СКГУ им. </w:t>
      </w:r>
      <w:r w:rsidR="00822C2A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822C2A">
        <w:rPr>
          <w:rFonts w:ascii="Times New Roman" w:eastAsia="Times New Roman" w:hAnsi="Times New Roman" w:cs="Times New Roman"/>
          <w:color w:val="000000"/>
          <w:sz w:val="24"/>
          <w:szCs w:val="24"/>
        </w:rPr>
        <w:t>озыбаева</w:t>
      </w:r>
      <w:r w:rsidR="000A2F6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22C2A">
        <w:rPr>
          <w:rFonts w:ascii="Times New Roman" w:eastAsia="Times New Roman" w:hAnsi="Times New Roman" w:cs="Times New Roman"/>
          <w:color w:val="000000"/>
          <w:sz w:val="24"/>
          <w:szCs w:val="24"/>
        </w:rPr>
        <w:t>Айжан</w:t>
      </w:r>
      <w:proofErr w:type="spellEnd"/>
      <w:r w:rsidR="000A2F6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22C2A">
        <w:rPr>
          <w:rFonts w:ascii="Times New Roman" w:eastAsia="Times New Roman" w:hAnsi="Times New Roman" w:cs="Times New Roman"/>
          <w:color w:val="000000"/>
          <w:sz w:val="24"/>
          <w:szCs w:val="24"/>
        </w:rPr>
        <w:t>Кудерина</w:t>
      </w:r>
      <w:proofErr w:type="spellEnd"/>
      <w:r w:rsidRPr="00822C2A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5F628E" w:rsidRPr="00822C2A" w:rsidRDefault="005F628E" w:rsidP="00EC7C68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2C2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Она постаралась разрушить </w:t>
      </w:r>
      <w:r w:rsidR="00822C2A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822C2A">
        <w:rPr>
          <w:rFonts w:ascii="Times New Roman" w:eastAsia="Times New Roman" w:hAnsi="Times New Roman" w:cs="Times New Roman"/>
          <w:color w:val="000000"/>
          <w:sz w:val="24"/>
          <w:szCs w:val="24"/>
        </w:rPr>
        <w:t>тереотипы: «работа проректо</w:t>
      </w:r>
      <w:r w:rsidR="00822C2A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="000A2F63">
        <w:rPr>
          <w:rFonts w:ascii="Times New Roman" w:eastAsia="Times New Roman" w:hAnsi="Times New Roman" w:cs="Times New Roman"/>
          <w:color w:val="000000"/>
          <w:sz w:val="24"/>
          <w:szCs w:val="24"/>
        </w:rPr>
        <w:t>а не касается напрямую сту</w:t>
      </w:r>
      <w:r w:rsidR="00822C2A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822C2A">
        <w:rPr>
          <w:rFonts w:ascii="Times New Roman" w:eastAsia="Times New Roman" w:hAnsi="Times New Roman" w:cs="Times New Roman"/>
          <w:color w:val="000000"/>
          <w:sz w:val="24"/>
          <w:szCs w:val="24"/>
        </w:rPr>
        <w:t>ентов», «воспитательная функ</w:t>
      </w:r>
      <w:r w:rsidR="00822C2A"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 w:rsidRPr="00822C2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ия сконцентрирована только </w:t>
      </w:r>
      <w:r w:rsidR="000A2F63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822C2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наказании и отчислении» и </w:t>
      </w:r>
      <w:r w:rsidR="00822C2A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Pr="00822C2A">
        <w:rPr>
          <w:rFonts w:ascii="Times New Roman" w:eastAsia="Times New Roman" w:hAnsi="Times New Roman" w:cs="Times New Roman"/>
          <w:color w:val="000000"/>
          <w:sz w:val="24"/>
          <w:szCs w:val="24"/>
        </w:rPr>
        <w:t>ругие.</w:t>
      </w:r>
    </w:p>
    <w:p w:rsidR="005F628E" w:rsidRPr="00822C2A" w:rsidRDefault="005F628E" w:rsidP="00EC7C68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2C2A"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Основной посыл «книги» на</w:t>
      </w:r>
      <w:r w:rsidR="00822C2A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Pr="00822C2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ождение «золотой середины» </w:t>
      </w:r>
      <w:r w:rsidR="00822C2A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822C2A">
        <w:rPr>
          <w:rFonts w:ascii="Times New Roman" w:eastAsia="Times New Roman" w:hAnsi="Times New Roman" w:cs="Times New Roman"/>
          <w:color w:val="000000"/>
          <w:sz w:val="24"/>
          <w:szCs w:val="24"/>
        </w:rPr>
        <w:t>о всём. Говоря о стереотипах, с «</w:t>
      </w:r>
      <w:r w:rsidR="00822C2A"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 w:rsidRPr="00822C2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которыми вещами пришлось </w:t>
      </w:r>
      <w:r w:rsidR="00822C2A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822C2A">
        <w:rPr>
          <w:rFonts w:ascii="Times New Roman" w:eastAsia="Times New Roman" w:hAnsi="Times New Roman" w:cs="Times New Roman"/>
          <w:color w:val="000000"/>
          <w:sz w:val="24"/>
          <w:szCs w:val="24"/>
        </w:rPr>
        <w:t>астично соглашаться, в осо</w:t>
      </w:r>
      <w:r w:rsidR="00822C2A"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 w:rsidRPr="00822C2A">
        <w:rPr>
          <w:rFonts w:ascii="Times New Roman" w:eastAsia="Times New Roman" w:hAnsi="Times New Roman" w:cs="Times New Roman"/>
          <w:color w:val="000000"/>
          <w:sz w:val="24"/>
          <w:szCs w:val="24"/>
        </w:rPr>
        <w:t>енности «мероприятиями нару</w:t>
      </w:r>
      <w:r w:rsidR="00822C2A"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 w:rsidRPr="00822C2A">
        <w:rPr>
          <w:rFonts w:ascii="Times New Roman" w:eastAsia="Times New Roman" w:hAnsi="Times New Roman" w:cs="Times New Roman"/>
          <w:color w:val="000000"/>
          <w:sz w:val="24"/>
          <w:szCs w:val="24"/>
        </w:rPr>
        <w:t>ается учебный процесс» и студенты используются в ка</w:t>
      </w:r>
      <w:r w:rsidR="00822C2A">
        <w:rPr>
          <w:rFonts w:ascii="Times New Roman" w:eastAsia="Times New Roman" w:hAnsi="Times New Roman" w:cs="Times New Roman"/>
          <w:color w:val="000000"/>
          <w:sz w:val="24"/>
          <w:szCs w:val="24"/>
        </w:rPr>
        <w:t>чест</w:t>
      </w:r>
      <w:r w:rsidRPr="00822C2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ве массовки». Об этом надо </w:t>
      </w:r>
      <w:r w:rsidR="00822C2A"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822C2A">
        <w:rPr>
          <w:rFonts w:ascii="Times New Roman" w:eastAsia="Times New Roman" w:hAnsi="Times New Roman" w:cs="Times New Roman"/>
          <w:color w:val="000000"/>
          <w:sz w:val="24"/>
          <w:szCs w:val="24"/>
        </w:rPr>
        <w:t>оворить и относиться как к про</w:t>
      </w:r>
      <w:r w:rsidR="00822C2A">
        <w:rPr>
          <w:rFonts w:ascii="Times New Roman" w:eastAsia="Times New Roman" w:hAnsi="Times New Roman" w:cs="Times New Roman"/>
          <w:color w:val="000000"/>
          <w:sz w:val="24"/>
          <w:szCs w:val="24"/>
        </w:rPr>
        <w:t>бле</w:t>
      </w:r>
      <w:r w:rsidRPr="00822C2A">
        <w:rPr>
          <w:rFonts w:ascii="Times New Roman" w:eastAsia="Times New Roman" w:hAnsi="Times New Roman" w:cs="Times New Roman"/>
          <w:color w:val="000000"/>
          <w:sz w:val="24"/>
          <w:szCs w:val="24"/>
        </w:rPr>
        <w:t>ме, которая требует реше</w:t>
      </w:r>
      <w:r w:rsidR="00822C2A">
        <w:rPr>
          <w:rFonts w:ascii="Times New Roman" w:eastAsia="Times New Roman" w:hAnsi="Times New Roman" w:cs="Times New Roman"/>
          <w:color w:val="000000"/>
          <w:sz w:val="24"/>
          <w:szCs w:val="24"/>
        </w:rPr>
        <w:t>ния</w:t>
      </w:r>
      <w:r w:rsidRPr="00822C2A">
        <w:rPr>
          <w:rFonts w:ascii="Times New Roman" w:eastAsia="Times New Roman" w:hAnsi="Times New Roman" w:cs="Times New Roman"/>
          <w:color w:val="000000"/>
          <w:sz w:val="24"/>
          <w:szCs w:val="24"/>
        </w:rPr>
        <w:t>. В своей речи проректор</w:t>
      </w:r>
      <w:r w:rsidR="00822C2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уд</w:t>
      </w:r>
      <w:r w:rsidRPr="00822C2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елила большое </w:t>
      </w:r>
      <w:r w:rsidR="00822C2A">
        <w:rPr>
          <w:rFonts w:ascii="Times New Roman" w:eastAsia="Times New Roman" w:hAnsi="Times New Roman" w:cs="Times New Roman"/>
          <w:color w:val="000000"/>
          <w:sz w:val="24"/>
          <w:szCs w:val="24"/>
        </w:rPr>
        <w:t>внимание у</w:t>
      </w:r>
      <w:r w:rsidRPr="00822C2A">
        <w:rPr>
          <w:rFonts w:ascii="Times New Roman" w:eastAsia="Times New Roman" w:hAnsi="Times New Roman" w:cs="Times New Roman"/>
          <w:color w:val="000000"/>
          <w:sz w:val="24"/>
          <w:szCs w:val="24"/>
        </w:rPr>
        <w:t>чащимся.</w:t>
      </w:r>
    </w:p>
    <w:p w:rsidR="005F628E" w:rsidRPr="00822C2A" w:rsidRDefault="005F628E" w:rsidP="00EC7C68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2C2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22C2A">
        <w:rPr>
          <w:rFonts w:ascii="Times New Roman" w:eastAsia="Times New Roman" w:hAnsi="Times New Roman" w:cs="Times New Roman"/>
          <w:color w:val="000000"/>
          <w:sz w:val="24"/>
          <w:szCs w:val="24"/>
        </w:rPr>
        <w:t>Они должны быть услышан</w:t>
      </w:r>
      <w:r w:rsidR="00822C2A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822C2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ыми, - подчеркнула </w:t>
      </w:r>
      <w:proofErr w:type="spellStart"/>
      <w:r w:rsidRPr="00822C2A">
        <w:rPr>
          <w:rFonts w:ascii="Times New Roman" w:eastAsia="Times New Roman" w:hAnsi="Times New Roman" w:cs="Times New Roman"/>
          <w:color w:val="000000"/>
          <w:sz w:val="24"/>
          <w:szCs w:val="24"/>
        </w:rPr>
        <w:t>Айжан</w:t>
      </w:r>
      <w:proofErr w:type="spellEnd"/>
      <w:r w:rsidRPr="00822C2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Ку</w:t>
      </w:r>
      <w:r w:rsidRPr="00822C2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дрина.</w:t>
      </w:r>
    </w:p>
    <w:p w:rsidR="005F628E" w:rsidRPr="00822C2A" w:rsidRDefault="005F628E" w:rsidP="00EC7C68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2C2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Кроме того, была </w:t>
      </w:r>
      <w:r w:rsidR="00822C2A">
        <w:rPr>
          <w:rFonts w:ascii="Times New Roman" w:eastAsia="Times New Roman" w:hAnsi="Times New Roman" w:cs="Times New Roman"/>
          <w:color w:val="000000"/>
          <w:sz w:val="24"/>
          <w:szCs w:val="24"/>
        </w:rPr>
        <w:t>предложена идея проведения анкетирования среди студентов вуза,</w:t>
      </w:r>
      <w:r w:rsidR="000A2F6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22C2A">
        <w:rPr>
          <w:rFonts w:ascii="Times New Roman" w:eastAsia="Times New Roman" w:hAnsi="Times New Roman" w:cs="Times New Roman"/>
          <w:color w:val="000000"/>
          <w:sz w:val="24"/>
          <w:szCs w:val="24"/>
        </w:rPr>
        <w:t>чтобы определить, в каких не</w:t>
      </w:r>
      <w:r w:rsidR="000A2F6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22C2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учебных мероприятиях они хо</w:t>
      </w:r>
      <w:r w:rsidRPr="00822C2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тят быть заняты и что им инте</w:t>
      </w:r>
      <w:r w:rsidRPr="00822C2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ресно.</w:t>
      </w:r>
    </w:p>
    <w:p w:rsidR="005F628E" w:rsidRPr="00822C2A" w:rsidRDefault="005F628E" w:rsidP="00EC7C68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2C2A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WORKOUT</w:t>
      </w:r>
      <w:r w:rsidRPr="00822C2A">
        <w:rPr>
          <w:rFonts w:ascii="Times New Roman" w:hAnsi="Times New Roman" w:cs="Times New Roman"/>
          <w:b/>
          <w:bCs/>
          <w:color w:val="000000"/>
          <w:sz w:val="24"/>
          <w:szCs w:val="24"/>
        </w:rPr>
        <w:t>-</w:t>
      </w:r>
      <w:r w:rsidRPr="00822C2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ДЛЯВЫНОСЛИВЫХ</w:t>
      </w:r>
      <w:r w:rsidR="000A2F6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822C2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 ШУСТРЫХ</w:t>
      </w:r>
    </w:p>
    <w:p w:rsidR="005F628E" w:rsidRPr="00822C2A" w:rsidRDefault="005F628E" w:rsidP="00EC7C68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2C2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После выступил спортсмен, представитель федерации </w:t>
      </w:r>
      <w:r w:rsidRPr="00822C2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WorkoutCKO</w:t>
      </w:r>
      <w:r w:rsidRPr="00822C2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программист </w:t>
      </w:r>
      <w:proofErr w:type="spellStart"/>
      <w:r w:rsidRPr="00822C2A">
        <w:rPr>
          <w:rFonts w:ascii="Times New Roman" w:eastAsia="Times New Roman" w:hAnsi="Times New Roman" w:cs="Times New Roman"/>
          <w:color w:val="000000"/>
          <w:sz w:val="24"/>
          <w:szCs w:val="24"/>
        </w:rPr>
        <w:t>Азат</w:t>
      </w:r>
      <w:proofErr w:type="spellEnd"/>
      <w:r w:rsidR="000A2F6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22C2A">
        <w:rPr>
          <w:rFonts w:ascii="Times New Roman" w:eastAsia="Times New Roman" w:hAnsi="Times New Roman" w:cs="Times New Roman"/>
          <w:color w:val="000000"/>
          <w:sz w:val="24"/>
          <w:szCs w:val="24"/>
        </w:rPr>
        <w:t>Шаймерденов</w:t>
      </w:r>
      <w:proofErr w:type="spellEnd"/>
      <w:r w:rsidRPr="00822C2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Он рассказал о движении </w:t>
      </w:r>
      <w:r w:rsidRPr="00822C2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Workout</w:t>
      </w:r>
      <w:r w:rsidRPr="00822C2A">
        <w:rPr>
          <w:rFonts w:ascii="Times New Roman" w:eastAsia="Times New Roman" w:hAnsi="Times New Roman" w:cs="Times New Roman"/>
          <w:color w:val="000000"/>
          <w:sz w:val="24"/>
          <w:szCs w:val="24"/>
        </w:rPr>
        <w:t>. И сумел раз</w:t>
      </w:r>
      <w:r w:rsidRPr="00822C2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рушить стереотип «</w:t>
      </w:r>
      <w:r w:rsidRPr="00822C2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Workout</w:t>
      </w:r>
      <w:r w:rsidRPr="00822C2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-показной вид спорта и совер</w:t>
      </w:r>
      <w:r w:rsidRPr="00822C2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шенно не популярен в Казахста</w:t>
      </w:r>
      <w:r w:rsidRPr="00822C2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не».</w:t>
      </w:r>
    </w:p>
    <w:p w:rsidR="005F628E" w:rsidRPr="00822C2A" w:rsidRDefault="005F628E" w:rsidP="00EC7C68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2C2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 словам </w:t>
      </w:r>
      <w:proofErr w:type="spellStart"/>
      <w:r w:rsidRPr="00822C2A">
        <w:rPr>
          <w:rFonts w:ascii="Times New Roman" w:eastAsia="Times New Roman" w:hAnsi="Times New Roman" w:cs="Times New Roman"/>
          <w:color w:val="000000"/>
          <w:sz w:val="24"/>
          <w:szCs w:val="24"/>
        </w:rPr>
        <w:t>Азата</w:t>
      </w:r>
      <w:proofErr w:type="spellEnd"/>
      <w:r w:rsidRPr="00822C2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Pr="00822C2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Workout</w:t>
      </w:r>
      <w:r w:rsidRPr="00822C2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-это современное и уникальное молодёжное движение за здо</w:t>
      </w:r>
      <w:r w:rsidRPr="00822C2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ровый образ жизни. Одними из самых известных ярких его пред</w:t>
      </w:r>
      <w:r w:rsidRPr="00822C2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ставителей являются </w:t>
      </w:r>
      <w:proofErr w:type="spellStart"/>
      <w:r w:rsidRPr="00822C2A">
        <w:rPr>
          <w:rFonts w:ascii="Times New Roman" w:eastAsia="Times New Roman" w:hAnsi="Times New Roman" w:cs="Times New Roman"/>
          <w:color w:val="000000"/>
          <w:sz w:val="24"/>
          <w:szCs w:val="24"/>
        </w:rPr>
        <w:t>Рик</w:t>
      </w:r>
      <w:proofErr w:type="spellEnd"/>
      <w:r w:rsidR="000A2F6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22C2A">
        <w:rPr>
          <w:rFonts w:ascii="Times New Roman" w:eastAsia="Times New Roman" w:hAnsi="Times New Roman" w:cs="Times New Roman"/>
          <w:color w:val="000000"/>
          <w:sz w:val="24"/>
          <w:szCs w:val="24"/>
        </w:rPr>
        <w:t>Сиидман</w:t>
      </w:r>
      <w:proofErr w:type="spellEnd"/>
      <w:r w:rsidRPr="00822C2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822C2A">
        <w:rPr>
          <w:rFonts w:ascii="Times New Roman" w:eastAsia="Times New Roman" w:hAnsi="Times New Roman" w:cs="Times New Roman"/>
          <w:color w:val="000000"/>
          <w:sz w:val="24"/>
          <w:szCs w:val="24"/>
        </w:rPr>
        <w:t>Хассан</w:t>
      </w:r>
      <w:proofErr w:type="spellEnd"/>
      <w:r w:rsidRPr="00822C2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Ясин, </w:t>
      </w:r>
      <w:proofErr w:type="spellStart"/>
      <w:r w:rsidRPr="00822C2A">
        <w:rPr>
          <w:rFonts w:ascii="Times New Roman" w:eastAsia="Times New Roman" w:hAnsi="Times New Roman" w:cs="Times New Roman"/>
          <w:color w:val="000000"/>
          <w:sz w:val="24"/>
          <w:szCs w:val="24"/>
        </w:rPr>
        <w:t>Энтони</w:t>
      </w:r>
      <w:proofErr w:type="spellEnd"/>
      <w:r w:rsidRPr="00822C2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22C2A">
        <w:rPr>
          <w:rFonts w:ascii="Times New Roman" w:eastAsia="Times New Roman" w:hAnsi="Times New Roman" w:cs="Times New Roman"/>
          <w:color w:val="000000"/>
          <w:sz w:val="24"/>
          <w:szCs w:val="24"/>
        </w:rPr>
        <w:t>Джеминез</w:t>
      </w:r>
      <w:proofErr w:type="spellEnd"/>
      <w:r w:rsidRPr="00822C2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многие-многие другие. Тренировки </w:t>
      </w:r>
      <w:r w:rsidRPr="00822C2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Workout</w:t>
      </w:r>
      <w:r w:rsidRPr="00822C2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должны проходить только на свежем воздухе.</w:t>
      </w:r>
    </w:p>
    <w:p w:rsidR="005F628E" w:rsidRPr="00822C2A" w:rsidRDefault="005F628E" w:rsidP="00EC7C68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2C2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Отличие </w:t>
      </w:r>
      <w:r w:rsidRPr="00822C2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WORKOUT</w:t>
      </w:r>
      <w:r w:rsidRPr="00822C2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от об</w:t>
      </w:r>
      <w:r w:rsidRPr="00822C2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щей физической подготовки в разнообразии упражнений, больше всего ориентированных</w:t>
      </w:r>
      <w:r w:rsidR="00EC7C6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на развитие в себе  силовых и </w:t>
      </w:r>
      <w:r w:rsidRPr="00822C2A">
        <w:rPr>
          <w:rFonts w:ascii="Times New Roman" w:eastAsia="Times New Roman" w:hAnsi="Times New Roman" w:cs="Times New Roman"/>
          <w:color w:val="000000"/>
          <w:sz w:val="24"/>
          <w:szCs w:val="24"/>
        </w:rPr>
        <w:t>волевых компонентов, навыков, дополняющихся выносливос</w:t>
      </w:r>
      <w:r w:rsidRPr="00822C2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тью.</w:t>
      </w:r>
    </w:p>
    <w:p w:rsidR="005F628E" w:rsidRPr="00822C2A" w:rsidRDefault="005F628E" w:rsidP="00EC7C68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2C2A">
        <w:rPr>
          <w:rFonts w:ascii="Times New Roman" w:hAnsi="Times New Roman" w:cs="Times New Roman"/>
          <w:color w:val="000000"/>
          <w:sz w:val="24"/>
          <w:szCs w:val="24"/>
          <w:lang w:val="en-US"/>
        </w:rPr>
        <w:t>Workout</w:t>
      </w:r>
      <w:r w:rsidRPr="00822C2A">
        <w:rPr>
          <w:rFonts w:ascii="Times New Roman" w:hAnsi="Times New Roman" w:cs="Times New Roman"/>
          <w:color w:val="000000"/>
          <w:sz w:val="24"/>
          <w:szCs w:val="24"/>
        </w:rPr>
        <w:t xml:space="preserve"> - </w:t>
      </w:r>
      <w:r w:rsidRPr="00822C2A">
        <w:rPr>
          <w:rFonts w:ascii="Times New Roman" w:eastAsia="Times New Roman" w:hAnsi="Times New Roman" w:cs="Times New Roman"/>
          <w:color w:val="000000"/>
          <w:sz w:val="24"/>
          <w:szCs w:val="24"/>
        </w:rPr>
        <w:t>это новый подход к развитию таких показателей как сила, выносливость, воля, гиб</w:t>
      </w:r>
      <w:r w:rsidRPr="00822C2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кость, взрывная мощь. Это так</w:t>
      </w:r>
      <w:r w:rsidRPr="00822C2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же возможность формирования у себя мощного физического фундамента для дальнейшего роста в той или иной спортив</w:t>
      </w:r>
      <w:r w:rsidRPr="00822C2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ной или экстремальной дисцип</w:t>
      </w:r>
      <w:r w:rsidRPr="00822C2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лине, приятное времяпрепро</w:t>
      </w:r>
      <w:r w:rsidRPr="00822C2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вождения вместе с энтузиаста</w:t>
      </w:r>
      <w:r w:rsidRPr="00822C2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ми, - рассказал </w:t>
      </w:r>
      <w:proofErr w:type="spellStart"/>
      <w:r w:rsidRPr="00822C2A">
        <w:rPr>
          <w:rFonts w:ascii="Times New Roman" w:eastAsia="Times New Roman" w:hAnsi="Times New Roman" w:cs="Times New Roman"/>
          <w:color w:val="000000"/>
          <w:sz w:val="24"/>
          <w:szCs w:val="24"/>
        </w:rPr>
        <w:t>Азат</w:t>
      </w:r>
      <w:proofErr w:type="spellEnd"/>
      <w:r w:rsidRPr="00822C2A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5F628E" w:rsidRPr="00822C2A" w:rsidRDefault="005F628E" w:rsidP="00EC7C68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2C2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«ЖАСЫЛ ЕЛ», ПРИСОЕДИНЯЙТЕСЬ!</w:t>
      </w:r>
    </w:p>
    <w:p w:rsidR="005F628E" w:rsidRPr="00822C2A" w:rsidRDefault="005F628E" w:rsidP="00EC7C68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2C2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Следующей книгой стал Аскар </w:t>
      </w:r>
      <w:proofErr w:type="spellStart"/>
      <w:r w:rsidRPr="00822C2A">
        <w:rPr>
          <w:rFonts w:ascii="Times New Roman" w:eastAsia="Times New Roman" w:hAnsi="Times New Roman" w:cs="Times New Roman"/>
          <w:color w:val="000000"/>
          <w:sz w:val="24"/>
          <w:szCs w:val="24"/>
        </w:rPr>
        <w:t>Баймуканов</w:t>
      </w:r>
      <w:proofErr w:type="spellEnd"/>
      <w:r w:rsidRPr="00822C2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руководи</w:t>
      </w:r>
      <w:r w:rsidRPr="00822C2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 областного штаба «</w:t>
      </w:r>
      <w:proofErr w:type="spellStart"/>
      <w:r w:rsidRPr="00822C2A">
        <w:rPr>
          <w:rFonts w:ascii="Times New Roman" w:eastAsia="Times New Roman" w:hAnsi="Times New Roman" w:cs="Times New Roman"/>
          <w:color w:val="000000"/>
          <w:sz w:val="24"/>
          <w:szCs w:val="24"/>
        </w:rPr>
        <w:t>Жасыл</w:t>
      </w:r>
      <w:proofErr w:type="spellEnd"/>
      <w:r w:rsidRPr="00822C2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ел». Он развеял стереотипы о том, что участие в трудовых от</w:t>
      </w:r>
      <w:r w:rsidRPr="00822C2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рядах не престижно, за работу платят мало.</w:t>
      </w:r>
    </w:p>
    <w:p w:rsidR="005F628E" w:rsidRPr="00822C2A" w:rsidRDefault="005F628E" w:rsidP="00EC7C68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2C2A">
        <w:rPr>
          <w:rFonts w:ascii="Times New Roman" w:eastAsia="Times New Roman" w:hAnsi="Times New Roman" w:cs="Times New Roman"/>
          <w:color w:val="000000"/>
          <w:sz w:val="24"/>
          <w:szCs w:val="24"/>
        </w:rPr>
        <w:t>Аскар рассказал, что для мно</w:t>
      </w:r>
      <w:r w:rsidRPr="00822C2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гих «</w:t>
      </w:r>
      <w:proofErr w:type="spellStart"/>
      <w:r w:rsidRPr="00822C2A">
        <w:rPr>
          <w:rFonts w:ascii="Times New Roman" w:eastAsia="Times New Roman" w:hAnsi="Times New Roman" w:cs="Times New Roman"/>
          <w:color w:val="000000"/>
          <w:sz w:val="24"/>
          <w:szCs w:val="24"/>
        </w:rPr>
        <w:t>Жасыл</w:t>
      </w:r>
      <w:proofErr w:type="spellEnd"/>
      <w:r w:rsidRPr="00822C2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ел» - не работа, а полезное времяпрепровожде</w:t>
      </w:r>
      <w:r w:rsidRPr="00822C2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ние, потому как складывается новый круг общения. А хорошая заработная плата уже как при</w:t>
      </w:r>
      <w:r w:rsidRPr="00822C2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ятный бонус. Говоря о текущей деятельности, Аскар остано</w:t>
      </w:r>
      <w:r w:rsidRPr="00822C2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вился на изменениях в этом го</w:t>
      </w:r>
      <w:r w:rsidR="00EC7C68">
        <w:rPr>
          <w:rFonts w:ascii="Times New Roman" w:eastAsia="Times New Roman" w:hAnsi="Times New Roman" w:cs="Times New Roman"/>
          <w:color w:val="000000"/>
          <w:sz w:val="24"/>
          <w:szCs w:val="24"/>
        </w:rPr>
        <w:t>ду метод финансирования из</w:t>
      </w:r>
      <w:r w:rsidRPr="00822C2A">
        <w:rPr>
          <w:rFonts w:ascii="Times New Roman" w:eastAsia="Times New Roman" w:hAnsi="Times New Roman" w:cs="Times New Roman"/>
          <w:color w:val="000000"/>
          <w:sz w:val="24"/>
          <w:szCs w:val="24"/>
        </w:rPr>
        <w:t>мен</w:t>
      </w:r>
      <w:r w:rsidR="00EC7C68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822C2A">
        <w:rPr>
          <w:rFonts w:ascii="Times New Roman" w:eastAsia="Times New Roman" w:hAnsi="Times New Roman" w:cs="Times New Roman"/>
          <w:color w:val="000000"/>
          <w:sz w:val="24"/>
          <w:szCs w:val="24"/>
        </w:rPr>
        <w:t>лся, средства, предусмот</w:t>
      </w:r>
      <w:r w:rsidRPr="00822C2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ренные на оплату труда студен</w:t>
      </w:r>
      <w:r w:rsidRPr="00822C2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тов, теперь будут аккумулиро</w:t>
      </w:r>
      <w:r w:rsidRPr="00822C2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ваться на местах, а не центра</w:t>
      </w:r>
      <w:r w:rsidRPr="00822C2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</w:r>
      <w:r w:rsidRPr="00822C2A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лизовано в Астане. Также Аскар призвал студентов записаться в ряды бойцов «</w:t>
      </w:r>
      <w:proofErr w:type="spellStart"/>
      <w:r w:rsidRPr="00822C2A">
        <w:rPr>
          <w:rFonts w:ascii="Times New Roman" w:eastAsia="Times New Roman" w:hAnsi="Times New Roman" w:cs="Times New Roman"/>
          <w:color w:val="000000"/>
          <w:sz w:val="24"/>
          <w:szCs w:val="24"/>
        </w:rPr>
        <w:t>Жасыл</w:t>
      </w:r>
      <w:proofErr w:type="spellEnd"/>
      <w:r w:rsidRPr="00822C2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ел».</w:t>
      </w:r>
    </w:p>
    <w:p w:rsidR="005F628E" w:rsidRPr="00822C2A" w:rsidRDefault="005F628E" w:rsidP="00EC7C68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2C2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ГОЛОВА ДОЛЖНА БЫТЬ КРАСИВА И УМНА!</w:t>
      </w:r>
    </w:p>
    <w:p w:rsidR="005F628E" w:rsidRPr="00822C2A" w:rsidRDefault="005F628E" w:rsidP="00EC7C68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2C2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Парикмахер-колорист Юлия </w:t>
      </w:r>
      <w:proofErr w:type="spellStart"/>
      <w:r w:rsidRPr="00822C2A">
        <w:rPr>
          <w:rFonts w:ascii="Times New Roman" w:eastAsia="Times New Roman" w:hAnsi="Times New Roman" w:cs="Times New Roman"/>
          <w:color w:val="000000"/>
          <w:sz w:val="24"/>
          <w:szCs w:val="24"/>
        </w:rPr>
        <w:t>Кучинская</w:t>
      </w:r>
      <w:proofErr w:type="spellEnd"/>
      <w:r w:rsidRPr="00822C2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разбавила тематику «Живой библиотеки» своим рас</w:t>
      </w:r>
      <w:r w:rsidRPr="00822C2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сказом о профессии.</w:t>
      </w:r>
    </w:p>
    <w:p w:rsidR="005F628E" w:rsidRPr="00822C2A" w:rsidRDefault="005F628E" w:rsidP="00EC7C68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2C2A">
        <w:rPr>
          <w:rFonts w:ascii="Times New Roman" w:eastAsia="Times New Roman" w:hAnsi="Times New Roman" w:cs="Times New Roman"/>
          <w:color w:val="000000"/>
          <w:sz w:val="24"/>
          <w:szCs w:val="24"/>
        </w:rPr>
        <w:t>Читатели убедились, что это не такая уж и простая работа, причём многое тут зависит от самого мастера - как он относит</w:t>
      </w:r>
      <w:r w:rsidRPr="00822C2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ся к клиентам, вкладывается ли в собственное обучение. Из все</w:t>
      </w:r>
      <w:r w:rsidRPr="00822C2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 этого складывается и доход, который может быть разным.</w:t>
      </w:r>
    </w:p>
    <w:p w:rsidR="005F628E" w:rsidRPr="00822C2A" w:rsidRDefault="005F628E" w:rsidP="00EC7C68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2C2A">
        <w:rPr>
          <w:rFonts w:ascii="Times New Roman" w:eastAsia="Times New Roman" w:hAnsi="Times New Roman" w:cs="Times New Roman"/>
          <w:color w:val="000000"/>
          <w:sz w:val="24"/>
          <w:szCs w:val="24"/>
        </w:rPr>
        <w:t>Юлия смогла опровергнуть стереотипы касательно недос</w:t>
      </w:r>
      <w:r w:rsidRPr="00822C2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татка интеллекта у людей из этой сферы. Парикмахер до</w:t>
      </w:r>
      <w:r w:rsidRPr="00822C2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вольно много общается с людь</w:t>
      </w:r>
      <w:r w:rsidRPr="00822C2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ми, причём самыми разными, и всегда старается поддержать диалог на разнообразные темы. Участники даже начали кон</w:t>
      </w:r>
      <w:r w:rsidRPr="00822C2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сультироваться у Юлии каса</w:t>
      </w:r>
      <w:r w:rsidRPr="00822C2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тельно своих причёсок, получая советы от опытного специалис</w:t>
      </w:r>
      <w:r w:rsidRPr="00822C2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 своего дела.</w:t>
      </w:r>
    </w:p>
    <w:p w:rsidR="005F628E" w:rsidRPr="00822C2A" w:rsidRDefault="005F628E" w:rsidP="00EC7C68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2C2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ПРОСНУЛСЯ ЗВЕЗДОЙ</w:t>
      </w:r>
    </w:p>
    <w:p w:rsidR="005F628E" w:rsidRPr="00822C2A" w:rsidRDefault="005F628E" w:rsidP="00EC7C68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2C2A">
        <w:rPr>
          <w:rFonts w:ascii="Times New Roman" w:eastAsia="Times New Roman" w:hAnsi="Times New Roman" w:cs="Times New Roman"/>
          <w:color w:val="000000"/>
          <w:sz w:val="24"/>
          <w:szCs w:val="24"/>
        </w:rPr>
        <w:t>Известный в Петропавловске рэпер и корпоративный веду</w:t>
      </w:r>
      <w:r w:rsidR="00EC7C6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щий </w:t>
      </w:r>
      <w:proofErr w:type="spellStart"/>
      <w:r w:rsidR="00EC7C68">
        <w:rPr>
          <w:rFonts w:ascii="Times New Roman" w:eastAsia="Times New Roman" w:hAnsi="Times New Roman" w:cs="Times New Roman"/>
          <w:color w:val="000000"/>
          <w:sz w:val="24"/>
          <w:szCs w:val="24"/>
        </w:rPr>
        <w:t>Азизхан</w:t>
      </w:r>
      <w:proofErr w:type="spellEnd"/>
      <w:r w:rsidR="000A2F6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EC7C68">
        <w:rPr>
          <w:rFonts w:ascii="Times New Roman" w:eastAsia="Times New Roman" w:hAnsi="Times New Roman" w:cs="Times New Roman"/>
          <w:color w:val="000000"/>
          <w:sz w:val="24"/>
          <w:szCs w:val="24"/>
        </w:rPr>
        <w:t>Баймуратов</w:t>
      </w:r>
      <w:proofErr w:type="spellEnd"/>
      <w:r w:rsidR="00EC7C6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еще</w:t>
      </w:r>
      <w:r w:rsidR="000A2F6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22C2A">
        <w:rPr>
          <w:rFonts w:ascii="Times New Roman" w:eastAsia="Times New Roman" w:hAnsi="Times New Roman" w:cs="Times New Roman"/>
          <w:color w:val="000000"/>
          <w:sz w:val="24"/>
          <w:szCs w:val="24"/>
        </w:rPr>
        <w:t>один гость «Живой библиоте</w:t>
      </w:r>
      <w:r w:rsidRPr="00822C2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ки», рассказал о себе, рэпе, сво</w:t>
      </w:r>
      <w:r w:rsidRPr="00822C2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ём отношении к нему и разным исполнителям, работе корпора</w:t>
      </w:r>
      <w:r w:rsidRPr="00822C2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тивного ведущего. </w:t>
      </w:r>
      <w:proofErr w:type="spellStart"/>
      <w:r w:rsidRPr="00822C2A">
        <w:rPr>
          <w:rFonts w:ascii="Times New Roman" w:eastAsia="Times New Roman" w:hAnsi="Times New Roman" w:cs="Times New Roman"/>
          <w:color w:val="000000"/>
          <w:sz w:val="24"/>
          <w:szCs w:val="24"/>
        </w:rPr>
        <w:t>Азизхан</w:t>
      </w:r>
      <w:proofErr w:type="spellEnd"/>
      <w:r w:rsidRPr="00822C2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под</w:t>
      </w:r>
      <w:r w:rsidRPr="00822C2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черкнул, что направление, рэп довольно популярно, имеет мно</w:t>
      </w:r>
      <w:r w:rsidRPr="00822C2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 разновидностей и стилей и является своего рода протестом молодёжи на стандарты. В пер</w:t>
      </w:r>
      <w:r w:rsidRPr="00822C2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вую очередь </w:t>
      </w:r>
      <w:proofErr w:type="spellStart"/>
      <w:r w:rsidRPr="00822C2A">
        <w:rPr>
          <w:rFonts w:ascii="Times New Roman" w:eastAsia="Times New Roman" w:hAnsi="Times New Roman" w:cs="Times New Roman"/>
          <w:color w:val="000000"/>
          <w:sz w:val="24"/>
          <w:szCs w:val="24"/>
        </w:rPr>
        <w:t>Азизхан</w:t>
      </w:r>
      <w:proofErr w:type="spellEnd"/>
      <w:r w:rsidRPr="00822C2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ценит в </w:t>
      </w:r>
      <w:proofErr w:type="spellStart"/>
      <w:r w:rsidRPr="00822C2A">
        <w:rPr>
          <w:rFonts w:ascii="Times New Roman" w:eastAsia="Times New Roman" w:hAnsi="Times New Roman" w:cs="Times New Roman"/>
          <w:color w:val="000000"/>
          <w:sz w:val="24"/>
          <w:szCs w:val="24"/>
        </w:rPr>
        <w:t>рэпе</w:t>
      </w:r>
      <w:proofErr w:type="spellEnd"/>
      <w:r w:rsidRPr="00822C2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свободу и возможность высказаться, что не всегда при</w:t>
      </w:r>
      <w:r w:rsidRPr="00822C2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ветствуется в обществе. Он поделился историей, которая прои</w:t>
      </w:r>
      <w:r w:rsidRPr="00822C2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зошла в прошлом году, когда незнакомая девушка сняла его импровизированное выступле</w:t>
      </w:r>
      <w:r w:rsidRPr="00822C2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 на мобильник и выложила ролик в Интернете. Уже на сле</w:t>
      </w:r>
      <w:r w:rsidRPr="00822C2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дующий день </w:t>
      </w:r>
      <w:proofErr w:type="spellStart"/>
      <w:r w:rsidRPr="00822C2A">
        <w:rPr>
          <w:rFonts w:ascii="Times New Roman" w:eastAsia="Times New Roman" w:hAnsi="Times New Roman" w:cs="Times New Roman"/>
          <w:color w:val="000000"/>
          <w:sz w:val="24"/>
          <w:szCs w:val="24"/>
        </w:rPr>
        <w:t>Азизхан</w:t>
      </w:r>
      <w:proofErr w:type="spellEnd"/>
      <w:r w:rsidRPr="00822C2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проснул</w:t>
      </w:r>
      <w:r w:rsidRPr="00822C2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ся звездой. Видео набрало тыся</w:t>
      </w:r>
      <w:r w:rsidRPr="00822C2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чи просмотров, а исполнителя стали приглашать на интервью журналисты. Впереди у рэпера много творческих планов. В час</w:t>
      </w:r>
      <w:r w:rsidRPr="00822C2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тности выход </w:t>
      </w:r>
      <w:proofErr w:type="spellStart"/>
      <w:r w:rsidRPr="00822C2A">
        <w:rPr>
          <w:rFonts w:ascii="Times New Roman" w:eastAsia="Times New Roman" w:hAnsi="Times New Roman" w:cs="Times New Roman"/>
          <w:color w:val="000000"/>
          <w:sz w:val="24"/>
          <w:szCs w:val="24"/>
        </w:rPr>
        <w:t>микстэйпа</w:t>
      </w:r>
      <w:proofErr w:type="spellEnd"/>
      <w:r w:rsidRPr="00822C2A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3029CE" w:rsidRPr="00822C2A" w:rsidRDefault="003029CE" w:rsidP="00EC7C68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56A93" w:rsidRPr="00EC7C68" w:rsidRDefault="00F56A93" w:rsidP="00EC7C68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C7C68">
        <w:rPr>
          <w:rFonts w:ascii="Times New Roman" w:hAnsi="Times New Roman" w:cs="Times New Roman"/>
          <w:b/>
          <w:sz w:val="24"/>
          <w:szCs w:val="24"/>
        </w:rPr>
        <w:t>// Неделя СК.</w:t>
      </w:r>
      <w:r w:rsidR="000A2F6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C7C68">
        <w:rPr>
          <w:rFonts w:ascii="Times New Roman" w:hAnsi="Times New Roman" w:cs="Times New Roman"/>
          <w:b/>
          <w:sz w:val="24"/>
          <w:szCs w:val="24"/>
        </w:rPr>
        <w:t>- 2017.</w:t>
      </w:r>
      <w:r w:rsidR="000A2F6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C7C68">
        <w:rPr>
          <w:rFonts w:ascii="Times New Roman" w:hAnsi="Times New Roman" w:cs="Times New Roman"/>
          <w:b/>
          <w:sz w:val="24"/>
          <w:szCs w:val="24"/>
        </w:rPr>
        <w:t>- 6 апреля</w:t>
      </w:r>
      <w:bookmarkEnd w:id="0"/>
    </w:p>
    <w:sectPr w:rsidR="00F56A93" w:rsidRPr="00EC7C68" w:rsidSect="00927735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24386"/>
    <w:rsid w:val="00041177"/>
    <w:rsid w:val="000A2F63"/>
    <w:rsid w:val="003029CE"/>
    <w:rsid w:val="005F628E"/>
    <w:rsid w:val="00624386"/>
    <w:rsid w:val="00822C2A"/>
    <w:rsid w:val="00927735"/>
    <w:rsid w:val="00B21E0C"/>
    <w:rsid w:val="00EC7C68"/>
    <w:rsid w:val="00F56A9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773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F628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F628E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773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F628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F628E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0A18E8-D6F8-4F01-A628-6B8CE4C260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720</Words>
  <Characters>4106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2017-04-06T09:17:00Z</dcterms:created>
  <dcterms:modified xsi:type="dcterms:W3CDTF">2017-04-06T09:17:00Z</dcterms:modified>
</cp:coreProperties>
</file>