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668" w:rsidRDefault="00165668" w:rsidP="0016566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информации </w:t>
      </w:r>
      <w:proofErr w:type="spellStart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медиа-центра</w:t>
      </w:r>
      <w:proofErr w:type="spellEnd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Парасат</w:t>
      </w:r>
      <w:proofErr w:type="spellEnd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", СКГУ</w:t>
      </w:r>
    </w:p>
    <w:p w:rsidR="003A61A1" w:rsidRPr="00165668" w:rsidRDefault="003A61A1" w:rsidP="001656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20460" w:rsidRPr="00165668" w:rsidRDefault="00165668" w:rsidP="001656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165668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Встречали коллег из Каунаса</w:t>
      </w:r>
    </w:p>
    <w:p w:rsidR="00820460" w:rsidRDefault="00820460" w:rsidP="0016566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0460" w:rsidRPr="00165668" w:rsidRDefault="00820460" w:rsidP="001656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Северо-Казахстанский госуда</w:t>
      </w:r>
      <w:r w:rsidRPr="00165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рственный университет им. М.</w:t>
      </w:r>
      <w:r w:rsidR="00990C83" w:rsidRPr="00990C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65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посетила делега</w:t>
      </w:r>
      <w:r w:rsidRPr="00165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ция Каунасского университета Витаутаса </w:t>
      </w:r>
      <w:proofErr w:type="spellStart"/>
      <w:r w:rsidRPr="00165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Магнуса</w:t>
      </w:r>
      <w:proofErr w:type="spellEnd"/>
      <w:r w:rsidRPr="00165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820460" w:rsidRPr="00165668" w:rsidRDefault="00820460" w:rsidP="001656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В составе литовской делегации были ректор университета, профес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сор </w:t>
      </w:r>
      <w:proofErr w:type="spellStart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Йозас</w:t>
      </w:r>
      <w:proofErr w:type="spellEnd"/>
      <w:r w:rsidR="00990C83" w:rsidRPr="00990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Аугутис</w:t>
      </w:r>
      <w:proofErr w:type="spellEnd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декан факульте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естественных наук </w:t>
      </w:r>
      <w:proofErr w:type="spellStart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Саулюс</w:t>
      </w:r>
      <w:proofErr w:type="spellEnd"/>
      <w:r w:rsidR="00990C83" w:rsidRPr="00990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Мицкевичюс</w:t>
      </w:r>
      <w:proofErr w:type="spellEnd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ходе визита заключен ряд договоров о сотрудничестве, в частности в области </w:t>
      </w:r>
      <w:proofErr w:type="spellStart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двухдипломного</w:t>
      </w:r>
      <w:proofErr w:type="spellEnd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образования, а также обсуждены направления дальнейшего сотруд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ничества.</w:t>
      </w:r>
    </w:p>
    <w:p w:rsidR="00820460" w:rsidRPr="00165668" w:rsidRDefault="00820460" w:rsidP="001656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встрече с коллективом СКГУ </w:t>
      </w:r>
      <w:proofErr w:type="spellStart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Йозас</w:t>
      </w:r>
      <w:proofErr w:type="spellEnd"/>
      <w:r w:rsidR="00990C83" w:rsidRPr="00990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Аугутис</w:t>
      </w:r>
      <w:proofErr w:type="spellEnd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о своем университете. Это международный вуз, где преподается более 30 инос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транных языков, а учебные програм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разработаны на литовском, рус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и   английском языках. В нем</w:t>
      </w:r>
      <w:r w:rsidR="00990C8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обучаются студенты из 50 стран. Уни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 Витаутаса </w:t>
      </w:r>
      <w:proofErr w:type="spellStart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Магнуса</w:t>
      </w:r>
      <w:proofErr w:type="spellEnd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входит в топ 800 университетов мира. Сог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ласно правилам учебы студенты могут самостоятельно формировать свой график, менять специализа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на магистратуре и путешество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по миру в рамках множества программ обмена.</w:t>
      </w:r>
    </w:p>
    <w:p w:rsidR="00820460" w:rsidRPr="00165668" w:rsidRDefault="00820460" w:rsidP="001656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Гости СКГУ презентовали факуль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 естественных наук университета Витаутаса </w:t>
      </w:r>
      <w:proofErr w:type="spellStart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Магнуса</w:t>
      </w:r>
      <w:proofErr w:type="spellEnd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20460" w:rsidRDefault="00820460" w:rsidP="0016566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Международное сотрудничество позволит североказахстанским сту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 и магистрантам проходить практику и обучение в Литве, а инос</w:t>
      </w:r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транным студентам - в СКГУ. Это не только повысит престиж вуза, но и заявит о высоком уровне </w:t>
      </w:r>
      <w:proofErr w:type="spellStart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>двухдипломного</w:t>
      </w:r>
      <w:proofErr w:type="spellEnd"/>
      <w:r w:rsidRPr="00165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образования.</w:t>
      </w:r>
    </w:p>
    <w:p w:rsidR="00165668" w:rsidRPr="00165668" w:rsidRDefault="00165668" w:rsidP="0016566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65668" w:rsidRPr="00165668" w:rsidRDefault="00165668" w:rsidP="0016566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66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990C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16566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990C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16566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- 8 апреля</w:t>
      </w:r>
    </w:p>
    <w:p w:rsidR="00820460" w:rsidRPr="00165668" w:rsidRDefault="00820460" w:rsidP="001656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6A93" w:rsidRPr="00165668" w:rsidRDefault="00F56A93" w:rsidP="0016566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F56A93" w:rsidRPr="00165668" w:rsidSect="0092773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386"/>
    <w:rsid w:val="00165668"/>
    <w:rsid w:val="003029CE"/>
    <w:rsid w:val="003A61A1"/>
    <w:rsid w:val="005F628E"/>
    <w:rsid w:val="00624386"/>
    <w:rsid w:val="00820460"/>
    <w:rsid w:val="00822C2A"/>
    <w:rsid w:val="00927735"/>
    <w:rsid w:val="00990C83"/>
    <w:rsid w:val="00B21E0C"/>
    <w:rsid w:val="00E90F1C"/>
    <w:rsid w:val="00EC7C68"/>
    <w:rsid w:val="00F56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7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2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28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7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2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28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B3333-4B89-49CA-8D2B-41AF91CF7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2017-04-19T03:32:00Z</dcterms:created>
  <dcterms:modified xsi:type="dcterms:W3CDTF">2017-04-19T03:32:00Z</dcterms:modified>
</cp:coreProperties>
</file>