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3A6" w:rsidRDefault="007103A6" w:rsidP="007103A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10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Андрей Солодовник, 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обсерватория </w:t>
      </w:r>
      <w:r w:rsidRPr="007103A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СКГУ</w:t>
      </w:r>
    </w:p>
    <w:p w:rsidR="007103A6" w:rsidRPr="007103A6" w:rsidRDefault="007103A6" w:rsidP="007103A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103A6" w:rsidRPr="007103A6" w:rsidRDefault="007103A6" w:rsidP="00652761">
      <w:pPr>
        <w:shd w:val="clear" w:color="auto" w:fill="FFFFFF"/>
        <w:ind w:firstLine="709"/>
        <w:jc w:val="center"/>
        <w:rPr>
          <w:rFonts w:ascii="Times New Roman" w:hAnsi="Times New Roman" w:cs="Times New Roman"/>
          <w:sz w:val="44"/>
          <w:szCs w:val="44"/>
        </w:rPr>
      </w:pPr>
      <w:r w:rsidRPr="007103A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Два космоса</w:t>
      </w:r>
    </w:p>
    <w:p w:rsidR="007103A6" w:rsidRDefault="007103A6" w:rsidP="007103A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</w:p>
    <w:p w:rsidR="007103A6" w:rsidRPr="007103A6" w:rsidRDefault="007103A6" w:rsidP="007103A6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03A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Как хорошо, что День космонавтики всё так же любим нашим народом, прошедшим многие  испытания и искушения разделения. Как тут не вспомнить славного «старину Канта», который в давние времена высказался удивительно точно и навсегда: «Есть две вещи, которые никогда не перестанут изумлять человека: вид звёздного неба над головой и нравственный закон внутри нас!».</w:t>
      </w:r>
    </w:p>
    <w:p w:rsidR="003165CF" w:rsidRPr="007103A6" w:rsidRDefault="003165CF" w:rsidP="007103A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t>Они действительно удивля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ют, завораживают, зовут души тех, кто жив - безбрежность Все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ленной, исполненная неразга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данной тайной смысла бытия и безбрежная в делах любви и добра широта души человечес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кой. Как странно иногда эти бес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конечности соединяются, и тогда рождается что-то достойное жить в веках. Одно из таких дел началось, казалось бы, зауряд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осенним днём в ноябре про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шлого года. Тогда первый снег уже начал прикрывать остыв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шую землю. А в школе № 14 име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 Ю.А. Гагарина происходило нечто невиданное.</w:t>
      </w:r>
    </w:p>
    <w:p w:rsidR="003165CF" w:rsidRPr="007103A6" w:rsidRDefault="003165CF" w:rsidP="007103A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t>По инициативе нашего извес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тнейшего учёного-садовода Р.Х. </w:t>
      </w:r>
      <w:proofErr w:type="spellStart"/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t>Рязапова</w:t>
      </w:r>
      <w:proofErr w:type="spellEnd"/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школьники собрались в этот день заложить основу будущей дубовой рощи. Пусть зеленеет не годы, но целые ве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ка! Для наших, в общем-то, се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верных краёв это экзотика, но есть- воля, есть опыт есть дерзновение. И вот в актовом зале собрались все дети от трога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тельных и очаровательных уче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ников 1 класса до солидных 11-классников. Прозвучали тёплые напутственные слова ветера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 и учителей. И каждый из де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тишек получил из рук наставни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по желудю, и каждый поса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дил этот зародыш жизни в гор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шочек, полил его и бережно уста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новил в особенном месте на проращивание. Это была не игра в лотерею - но необыкно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венный урок любви и вечности. Честь и хвала </w:t>
      </w:r>
      <w:proofErr w:type="spellStart"/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Равилю</w:t>
      </w:r>
      <w:proofErr w:type="spellEnd"/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t>Хасановичу</w:t>
      </w:r>
      <w:proofErr w:type="spellEnd"/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чудесную идею. Мне думается, сегодня эти ро</w:t>
      </w:r>
      <w:r w:rsid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t>тки уже зеленеют листьями, а вско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 они будут расти под небом Вселенной - согреваемые Сол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нцем днём и разговаривая со звёздами ночью.</w:t>
      </w:r>
    </w:p>
    <w:p w:rsidR="003165CF" w:rsidRPr="007103A6" w:rsidRDefault="003165CF" w:rsidP="007103A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Вот и мы в университете рады тому, что мечта о звёздах </w:t>
      </w:r>
      <w:r w:rsidR="00C36F49">
        <w:rPr>
          <w:rFonts w:ascii="Times New Roman" w:eastAsia="Times New Roman" w:hAnsi="Times New Roman" w:cs="Times New Roman"/>
          <w:color w:val="000000"/>
          <w:sz w:val="24"/>
          <w:szCs w:val="24"/>
        </w:rPr>
        <w:t>ожи</w:t>
      </w:r>
      <w:r w:rsidR="00C36F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 в сердцах наших студен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славно, что иногда </w:t>
      </w:r>
      <w:proofErr w:type="spellStart"/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t>налекциях</w:t>
      </w:r>
      <w:proofErr w:type="spellEnd"/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мы успеваем вместе с ними помечтать наяву о лучшем будущем человечества. Когда от Луны люди шагнут через пус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тоту на Марс, а за ним и в пояс астероидов, а там и планеты-гиганты кажутся уже не безна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дёжно далёкими. А обязательно когда-то команда землян, осед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лав машину на термоядерной тяге, отправится к звёздам! Се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годня наша молодёжь вновь учится мечтать в подлинных реалиях человеческого духа, отступает понемногу тёмная пустота, порождённая годами погони за призраками богатства и удовольствий. Пусть не все это ощутили, но такие люди уже есть. Как это похоже на 60-е го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прошлого века, когда чело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вечество действительно жило в предощущении высокого буду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щего. Пусть вернётся это ощу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щение, пусть!                  </w:t>
      </w:r>
    </w:p>
    <w:p w:rsidR="003165CF" w:rsidRPr="007103A6" w:rsidRDefault="003165CF" w:rsidP="007103A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t>Великий взлёт 12 апреля 1961 года, конечно же, был при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зван решить ряд вполне кон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кретных научно-технических задач, но истоки его лежали в глубинах человеческого духа с его устремлённостью к звёз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дным высотам. И авторами исто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рического прорыва в полной мере можно считать не только Королёва и Циолковского, но и знаменитого немецкого фило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софа Канта и известных, и забы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тых учёных древнего мира, и мечтателей всех времён и наро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дов, которые ощущали себя со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временниками будущего, кото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изумлялись виду звёздного неба над головой. Это праздник всех тех людей, которые космо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сом своей души услышали при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 космоса Вселенной и от</w:t>
      </w:r>
      <w:r w:rsidRPr="007103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кликнулись на него жизнью.</w:t>
      </w:r>
    </w:p>
    <w:p w:rsidR="003029CE" w:rsidRPr="007103A6" w:rsidRDefault="003029CE" w:rsidP="007103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165CF" w:rsidRPr="007103A6" w:rsidRDefault="003165CF" w:rsidP="007103A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03A6">
        <w:rPr>
          <w:rFonts w:ascii="Times New Roman" w:hAnsi="Times New Roman" w:cs="Times New Roman"/>
          <w:b/>
          <w:sz w:val="24"/>
          <w:szCs w:val="24"/>
        </w:rPr>
        <w:t>// Неделя СК.</w:t>
      </w:r>
      <w:r w:rsidR="00C36F4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103A6">
        <w:rPr>
          <w:rFonts w:ascii="Times New Roman" w:hAnsi="Times New Roman" w:cs="Times New Roman"/>
          <w:b/>
          <w:sz w:val="24"/>
          <w:szCs w:val="24"/>
        </w:rPr>
        <w:t>- 2017.</w:t>
      </w:r>
      <w:r w:rsidR="00C36F4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103A6">
        <w:rPr>
          <w:rFonts w:ascii="Times New Roman" w:hAnsi="Times New Roman" w:cs="Times New Roman"/>
          <w:b/>
          <w:sz w:val="24"/>
          <w:szCs w:val="24"/>
        </w:rPr>
        <w:t>- 13 апреля</w:t>
      </w:r>
    </w:p>
    <w:sectPr w:rsidR="003165CF" w:rsidRPr="007103A6" w:rsidSect="004C15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4C5E"/>
    <w:rsid w:val="002B2FD5"/>
    <w:rsid w:val="003029CE"/>
    <w:rsid w:val="003165CF"/>
    <w:rsid w:val="003F4C5E"/>
    <w:rsid w:val="004C15AE"/>
    <w:rsid w:val="00652761"/>
    <w:rsid w:val="007103A6"/>
    <w:rsid w:val="00A53A6A"/>
    <w:rsid w:val="00B21E0C"/>
    <w:rsid w:val="00C36F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5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5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504</Words>
  <Characters>2878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4</cp:revision>
  <dcterms:created xsi:type="dcterms:W3CDTF">2017-04-19T03:44:00Z</dcterms:created>
  <dcterms:modified xsi:type="dcterms:W3CDTF">2017-04-19T04:15:00Z</dcterms:modified>
</cp:coreProperties>
</file>