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22CF" w:rsidRPr="00BF2F39" w:rsidRDefault="004922CF" w:rsidP="00015566">
      <w:pPr>
        <w:shd w:val="clear" w:color="auto" w:fill="FFFFFF"/>
        <w:ind w:firstLine="709"/>
        <w:jc w:val="center"/>
        <w:rPr>
          <w:rFonts w:ascii="Times New Roman" w:hAnsi="Times New Roman" w:cs="Times New Roman"/>
          <w:b/>
          <w:sz w:val="44"/>
          <w:szCs w:val="44"/>
        </w:rPr>
      </w:pPr>
      <w:bookmarkStart w:id="0" w:name="_GoBack"/>
      <w:r w:rsidRPr="00BF2F39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Юридическая клиника при СКГУ им. М.</w:t>
      </w:r>
      <w:r w:rsidR="00647D5E">
        <w:rPr>
          <w:rFonts w:ascii="Times New Roman" w:eastAsia="Times New Roman" w:hAnsi="Times New Roman" w:cs="Times New Roman"/>
          <w:b/>
          <w:color w:val="000000"/>
          <w:sz w:val="44"/>
          <w:szCs w:val="44"/>
          <w:lang w:val="en-US"/>
        </w:rPr>
        <w:t xml:space="preserve"> </w:t>
      </w:r>
      <w:r w:rsidRPr="00BF2F39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Козыбаева</w:t>
      </w:r>
    </w:p>
    <w:bookmarkEnd w:id="0"/>
    <w:p w:rsidR="00BF2F39" w:rsidRDefault="00BF2F39" w:rsidP="00BF2F3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922CF" w:rsidRPr="00BF2F39" w:rsidRDefault="004922CF" w:rsidP="00BF2F3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2F39">
        <w:rPr>
          <w:rFonts w:ascii="Times New Roman" w:eastAsia="Times New Roman" w:hAnsi="Times New Roman" w:cs="Times New Roman"/>
          <w:color w:val="000000"/>
          <w:sz w:val="24"/>
          <w:szCs w:val="24"/>
        </w:rPr>
        <w:t>Довольно часто наши читате</w:t>
      </w:r>
      <w:r w:rsidRPr="00BF2F3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задают вопрос о том, где в на</w:t>
      </w:r>
      <w:r w:rsidRPr="00BF2F3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шем городе можно получить бес</w:t>
      </w:r>
      <w:r w:rsidRPr="00BF2F3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платную юридическую консуль</w:t>
      </w:r>
      <w:r w:rsidRPr="00BF2F3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тацию. В этой связи сообщаю, что при СКГУ им. М. Козыбаева</w:t>
      </w:r>
      <w:r w:rsidR="00647D5E" w:rsidRPr="00647D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2F39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работает Юридическая Клиника, которая оказывает юридические услуги социально уязвимым (за</w:t>
      </w:r>
      <w:r w:rsidRPr="00BF2F3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щищаемым) слоям населения (пенсионеры, инвалиды всех групп, ветераны Великой Отечественной войны, несовершенно</w:t>
      </w:r>
      <w:r w:rsidRPr="00BF2F3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летние, молодёжь в возрасте до 29 лет, малоимущие), а также преподавателям, сотрудникам и студентам СКГУ им. М. Козыба</w:t>
      </w:r>
      <w:r w:rsidRPr="00BF2F3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ева по гражданским (в том числе наследственным), семейным, трудовым, жилищным, комму</w:t>
      </w:r>
      <w:r w:rsidRPr="00BF2F3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нальным и иным вопросам.</w:t>
      </w:r>
    </w:p>
    <w:p w:rsidR="004922CF" w:rsidRPr="00BF2F39" w:rsidRDefault="004922CF" w:rsidP="00BF2F3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2F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Приём ведут преподаватели и студенты кафедры «Правовые дисциплины» СКГУ им. </w:t>
      </w:r>
      <w:r w:rsidR="00647D5E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BF2F39">
        <w:rPr>
          <w:rFonts w:ascii="Times New Roman" w:eastAsia="Times New Roman" w:hAnsi="Times New Roman" w:cs="Times New Roman"/>
          <w:color w:val="000000"/>
          <w:sz w:val="24"/>
          <w:szCs w:val="24"/>
        </w:rPr>
        <w:t>. Козыбаева. Консультации оказыва</w:t>
      </w:r>
      <w:r w:rsidRPr="00BF2F3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ются на безвозмездной основе. Обращаться следует по адресу: 6 корпус СКГУ по ул. Жумабаева, аудитория № 224. Справки: </w:t>
      </w:r>
      <w:r w:rsidRPr="00BF2F3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/>
        </w:rPr>
        <w:t>klinikaskqu@.mail.ru</w:t>
      </w:r>
      <w:r w:rsidRPr="00BF2F3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3029CE" w:rsidRDefault="003029CE" w:rsidP="00BF2F3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F2F39" w:rsidRPr="00BF2F39" w:rsidRDefault="00BF2F39" w:rsidP="00BF2F39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2F39">
        <w:rPr>
          <w:rFonts w:ascii="Times New Roman" w:hAnsi="Times New Roman" w:cs="Times New Roman"/>
          <w:b/>
          <w:sz w:val="24"/>
          <w:szCs w:val="24"/>
        </w:rPr>
        <w:t>// Квартал СК.</w:t>
      </w:r>
      <w:r w:rsidR="00647D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F2F39">
        <w:rPr>
          <w:rFonts w:ascii="Times New Roman" w:hAnsi="Times New Roman" w:cs="Times New Roman"/>
          <w:b/>
          <w:sz w:val="24"/>
          <w:szCs w:val="24"/>
        </w:rPr>
        <w:t>- 2017.</w:t>
      </w:r>
      <w:r w:rsidR="00647D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F2F39">
        <w:rPr>
          <w:rFonts w:ascii="Times New Roman" w:hAnsi="Times New Roman" w:cs="Times New Roman"/>
          <w:b/>
          <w:sz w:val="24"/>
          <w:szCs w:val="24"/>
        </w:rPr>
        <w:t>- 13 апреля</w:t>
      </w:r>
    </w:p>
    <w:sectPr w:rsidR="00BF2F39" w:rsidRPr="00BF2F39" w:rsidSect="009B73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56603"/>
    <w:rsid w:val="00015566"/>
    <w:rsid w:val="00256603"/>
    <w:rsid w:val="003029CE"/>
    <w:rsid w:val="004922CF"/>
    <w:rsid w:val="00647D5E"/>
    <w:rsid w:val="009B73CD"/>
    <w:rsid w:val="00B21E0C"/>
    <w:rsid w:val="00BF2F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2C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2C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801</Characters>
  <Application>Microsoft Office Word</Application>
  <DocSecurity>0</DocSecurity>
  <Lines>6</Lines>
  <Paragraphs>1</Paragraphs>
  <ScaleCrop>false</ScaleCrop>
  <Company>SPecialiST RePack</Company>
  <LinksUpToDate>false</LinksUpToDate>
  <CharactersWithSpaces>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2017-04-19T03:52:00Z</dcterms:created>
  <dcterms:modified xsi:type="dcterms:W3CDTF">2017-04-19T03:52:00Z</dcterms:modified>
</cp:coreProperties>
</file>